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2FEED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3013D9B7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337F17BB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4552B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290159E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74083D6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0E1AD4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40B190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23BC0A7D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301132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815C456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5E60EF1D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1BEB5B0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5EB1098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2"/>
                <w:szCs w:val="22"/>
              </w:rPr>
              <w:t>年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2"/>
                <w:szCs w:val="22"/>
              </w:rPr>
              <w:t>月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25</w:t>
            </w:r>
            <w:r>
              <w:rPr>
                <w:rFonts w:hint="eastAsia" w:ascii="宋体" w:hAnsi="宋体" w:cs="宋体"/>
                <w:sz w:val="22"/>
                <w:szCs w:val="22"/>
              </w:rPr>
              <w:t>日</w:t>
            </w:r>
          </w:p>
        </w:tc>
      </w:tr>
      <w:tr w14:paraId="456C1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4ECF38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38E0B0F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053519F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1D7A9F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7A303C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E69A3A6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69373BE3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FR-1080Y</w:t>
            </w:r>
          </w:p>
        </w:tc>
        <w:tc>
          <w:tcPr>
            <w:tcW w:w="1045" w:type="dxa"/>
            <w:vAlign w:val="center"/>
          </w:tcPr>
          <w:p w14:paraId="3279C91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5EE34DF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3177CC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784BEDC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2EFDEA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27B6C89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0D48755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2F4130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BB7E7F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10BEB1BE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D900F2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1BB30B6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2527C8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017872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15A3056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36D9C2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639BBE8A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756149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A7113C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11D4C450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42F817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1D01DA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0C6AEA4E">
            <w:pPr>
              <w:pStyle w:val="4"/>
              <w:spacing w:line="300" w:lineRule="auto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2026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5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23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（生产完成即发货）</w:t>
            </w:r>
          </w:p>
        </w:tc>
      </w:tr>
      <w:tr w14:paraId="628C3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E19DD4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4C2DE9D0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预付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定金10%，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余款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货到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付清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（租赁）</w:t>
            </w:r>
          </w:p>
        </w:tc>
      </w:tr>
      <w:tr w14:paraId="732FA8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66E0907A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1D70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35DFAD8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宁波长铸精密模具有限公司</w:t>
            </w:r>
          </w:p>
        </w:tc>
      </w:tr>
      <w:tr w14:paraId="161722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3B39EEB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0F9E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F16FEF4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宁波市宁海县跃龙街道模具城H25幢</w:t>
            </w:r>
          </w:p>
        </w:tc>
      </w:tr>
      <w:tr w14:paraId="6FAA3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59677B5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548DA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46AE119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王万川</w:t>
            </w:r>
          </w:p>
        </w:tc>
      </w:tr>
      <w:tr w14:paraId="078B4E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40536146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8D1B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3497A7BB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15800856006</w:t>
            </w:r>
          </w:p>
        </w:tc>
      </w:tr>
      <w:tr w14:paraId="32D005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5ADABD39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4E1C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90954C1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7A2167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0806E10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82E9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FF07D84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3D892D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0B44D09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5F427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39A6D3C2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1637C4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0A715A38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6A06A93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11C38C3C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006D3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529BD"/>
    <w:rsid w:val="00137290"/>
    <w:rsid w:val="0014483D"/>
    <w:rsid w:val="001448C4"/>
    <w:rsid w:val="001543D7"/>
    <w:rsid w:val="001611F6"/>
    <w:rsid w:val="00172A27"/>
    <w:rsid w:val="0019004A"/>
    <w:rsid w:val="001E5146"/>
    <w:rsid w:val="00295DB8"/>
    <w:rsid w:val="003030A3"/>
    <w:rsid w:val="0030614E"/>
    <w:rsid w:val="00325EE5"/>
    <w:rsid w:val="00353494"/>
    <w:rsid w:val="0035789A"/>
    <w:rsid w:val="0036160E"/>
    <w:rsid w:val="003B2397"/>
    <w:rsid w:val="00460496"/>
    <w:rsid w:val="004F7A52"/>
    <w:rsid w:val="00522E35"/>
    <w:rsid w:val="005E0C88"/>
    <w:rsid w:val="005F37CD"/>
    <w:rsid w:val="006255DF"/>
    <w:rsid w:val="00627309"/>
    <w:rsid w:val="006567A5"/>
    <w:rsid w:val="006B0476"/>
    <w:rsid w:val="00702BEC"/>
    <w:rsid w:val="00773750"/>
    <w:rsid w:val="00872971"/>
    <w:rsid w:val="008A23BE"/>
    <w:rsid w:val="008A3E1B"/>
    <w:rsid w:val="008A3FB9"/>
    <w:rsid w:val="008D3A95"/>
    <w:rsid w:val="009301EB"/>
    <w:rsid w:val="00981A72"/>
    <w:rsid w:val="009C0D66"/>
    <w:rsid w:val="009C4597"/>
    <w:rsid w:val="009E246F"/>
    <w:rsid w:val="009E4715"/>
    <w:rsid w:val="009E471F"/>
    <w:rsid w:val="009E7A0C"/>
    <w:rsid w:val="00A00B1C"/>
    <w:rsid w:val="00A6129B"/>
    <w:rsid w:val="00A80797"/>
    <w:rsid w:val="00A81F4A"/>
    <w:rsid w:val="00A87197"/>
    <w:rsid w:val="00AB2C05"/>
    <w:rsid w:val="00AC04A3"/>
    <w:rsid w:val="00B0511E"/>
    <w:rsid w:val="00B83FB9"/>
    <w:rsid w:val="00B8735D"/>
    <w:rsid w:val="00BA63DE"/>
    <w:rsid w:val="00BB0FDA"/>
    <w:rsid w:val="00C32341"/>
    <w:rsid w:val="00C7355A"/>
    <w:rsid w:val="00C75323"/>
    <w:rsid w:val="00C81B9B"/>
    <w:rsid w:val="00CE548D"/>
    <w:rsid w:val="00D059D6"/>
    <w:rsid w:val="00D221AD"/>
    <w:rsid w:val="00D37127"/>
    <w:rsid w:val="00D447AB"/>
    <w:rsid w:val="00DB377D"/>
    <w:rsid w:val="00DC686F"/>
    <w:rsid w:val="00DD0E1F"/>
    <w:rsid w:val="00DE5B84"/>
    <w:rsid w:val="00E9257B"/>
    <w:rsid w:val="00F0284A"/>
    <w:rsid w:val="00F04342"/>
    <w:rsid w:val="00F32640"/>
    <w:rsid w:val="00FB28E6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A2E39EC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  <w:rsid w:val="7EC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182</Words>
  <Characters>221</Characters>
  <Lines>2</Lines>
  <Paragraphs>1</Paragraphs>
  <TotalTime>8</TotalTime>
  <ScaleCrop>false</ScaleCrop>
  <LinksUpToDate>false</LinksUpToDate>
  <CharactersWithSpaces>224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2026-03-25T01:57:00Z</dcterms:created>
  <dc:creator>user</dc:creator>
  <cp:lastModifiedBy>糯米</cp:lastModifiedBy>
  <cp:lastPrinted>2014-03-12T07:31:00Z</cp:lastPrinted>
  <dcterms:modified xsi:type="dcterms:W3CDTF">2026-03-26T02:40:34Z</dcterms:modified>
  <dc:title>工矿产品购销合同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