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85613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033ED929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75196C2A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66C63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3869E10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2A8A7A5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0A0356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062A464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067644D1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1E43DF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C0B2108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2F9565F3">
            <w:pPr>
              <w:pStyle w:val="4"/>
              <w:spacing w:line="300" w:lineRule="auto"/>
              <w:ind w:right="-458" w:rightChars="-218" w:firstLine="660" w:firstLineChars="3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6BF0769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396469AD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2026年03月21日</w:t>
            </w:r>
          </w:p>
        </w:tc>
      </w:tr>
      <w:tr w14:paraId="33F9FB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BCC4BE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4554B28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6351896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058D1F6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330CD2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D43E94C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23182487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FR-400XS</w:t>
            </w:r>
            <w:r>
              <w:rPr>
                <w:rFonts w:hint="eastAsia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1045" w:type="dxa"/>
            <w:vAlign w:val="center"/>
          </w:tcPr>
          <w:p w14:paraId="58D86BA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75A81C0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4DB85A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B852543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24801EBA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1045" w:type="dxa"/>
            <w:vAlign w:val="center"/>
          </w:tcPr>
          <w:p w14:paraId="5130E95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1E9D681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29326B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D6629D3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5533032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3701D69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64D766D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57CB2E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76E5BC8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6AB35B1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60E5130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073B52E8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7BF484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6CA89CE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17CA33F8">
            <w:pPr>
              <w:pStyle w:val="4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36"/>
                <w:szCs w:val="36"/>
              </w:rPr>
              <w:t>标配</w:t>
            </w:r>
          </w:p>
        </w:tc>
      </w:tr>
      <w:tr w14:paraId="76E0A5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6009468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36BDC565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2026年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4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3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日</w:t>
            </w:r>
          </w:p>
        </w:tc>
      </w:tr>
      <w:tr w14:paraId="5014D0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4B38AB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066D267F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预付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定金30%，货到付40%，余款30%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六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个月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内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付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2"/>
                <w:szCs w:val="22"/>
              </w:rPr>
              <w:t>清</w:t>
            </w:r>
          </w:p>
        </w:tc>
      </w:tr>
      <w:tr w14:paraId="5C6AFD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55CB3778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3E72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6DBB2102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宁海县铭优五金有限公司</w:t>
            </w:r>
          </w:p>
        </w:tc>
      </w:tr>
      <w:tr w14:paraId="438E6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721AF57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7231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3F3754D3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宁海县科技园区泉水路</w:t>
            </w:r>
          </w:p>
        </w:tc>
      </w:tr>
      <w:tr w14:paraId="4F6C39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34D4910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A9CE0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4383DA48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刘盛建</w:t>
            </w:r>
          </w:p>
        </w:tc>
      </w:tr>
      <w:tr w14:paraId="73D21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3EB17B35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3DF45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46AEFF67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15867586364</w:t>
            </w:r>
          </w:p>
        </w:tc>
      </w:tr>
      <w:tr w14:paraId="77AB33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4E6071DB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7C10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7773B02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宁波办</w:t>
            </w:r>
          </w:p>
        </w:tc>
      </w:tr>
      <w:tr w14:paraId="6A0E6A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202D839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30B9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6E2C8B4C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>仇永火</w:t>
            </w:r>
          </w:p>
        </w:tc>
      </w:tr>
      <w:tr w14:paraId="4F7CE2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3BD7ABA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CBF04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A64ADCD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15088822277</w:t>
            </w:r>
          </w:p>
        </w:tc>
      </w:tr>
      <w:tr w14:paraId="3A8B8C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036BA882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1142798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3F76ADE0">
      <w:pPr>
        <w:rPr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2C7C4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114DF"/>
    <w:rsid w:val="00025CB9"/>
    <w:rsid w:val="00044848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526AE"/>
    <w:rsid w:val="00172A27"/>
    <w:rsid w:val="00184E5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1E49"/>
    <w:rsid w:val="003C2295"/>
    <w:rsid w:val="003C3F0B"/>
    <w:rsid w:val="003D4947"/>
    <w:rsid w:val="003F5248"/>
    <w:rsid w:val="00401E4C"/>
    <w:rsid w:val="0041317D"/>
    <w:rsid w:val="00421201"/>
    <w:rsid w:val="00451652"/>
    <w:rsid w:val="004605C2"/>
    <w:rsid w:val="00464B8C"/>
    <w:rsid w:val="00487B4E"/>
    <w:rsid w:val="004A1B92"/>
    <w:rsid w:val="004B0525"/>
    <w:rsid w:val="004B15C5"/>
    <w:rsid w:val="004B19CA"/>
    <w:rsid w:val="004C0490"/>
    <w:rsid w:val="004D32E9"/>
    <w:rsid w:val="004E19F3"/>
    <w:rsid w:val="004F29A3"/>
    <w:rsid w:val="00522E35"/>
    <w:rsid w:val="00526C4F"/>
    <w:rsid w:val="00526CC5"/>
    <w:rsid w:val="00530F04"/>
    <w:rsid w:val="00535232"/>
    <w:rsid w:val="0054442B"/>
    <w:rsid w:val="005536EA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4181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A2284"/>
    <w:rsid w:val="006C79EC"/>
    <w:rsid w:val="006E33C3"/>
    <w:rsid w:val="006F6A4D"/>
    <w:rsid w:val="00702BEC"/>
    <w:rsid w:val="00717EE1"/>
    <w:rsid w:val="00750877"/>
    <w:rsid w:val="0077268E"/>
    <w:rsid w:val="00773750"/>
    <w:rsid w:val="007A36BE"/>
    <w:rsid w:val="007A487A"/>
    <w:rsid w:val="007D35B8"/>
    <w:rsid w:val="007D6B91"/>
    <w:rsid w:val="007F6242"/>
    <w:rsid w:val="00811B38"/>
    <w:rsid w:val="0082639E"/>
    <w:rsid w:val="00854D58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1393F"/>
    <w:rsid w:val="00A2253E"/>
    <w:rsid w:val="00A31093"/>
    <w:rsid w:val="00A506DF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47FB7"/>
    <w:rsid w:val="00B57797"/>
    <w:rsid w:val="00B73720"/>
    <w:rsid w:val="00B83FB9"/>
    <w:rsid w:val="00B859F9"/>
    <w:rsid w:val="00B8735D"/>
    <w:rsid w:val="00B97932"/>
    <w:rsid w:val="00BA63DE"/>
    <w:rsid w:val="00BB0FDA"/>
    <w:rsid w:val="00BD28FB"/>
    <w:rsid w:val="00BE1630"/>
    <w:rsid w:val="00BE2714"/>
    <w:rsid w:val="00BF62CF"/>
    <w:rsid w:val="00C009A1"/>
    <w:rsid w:val="00C01C33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C69E9"/>
    <w:rsid w:val="00CE39D5"/>
    <w:rsid w:val="00CE548D"/>
    <w:rsid w:val="00CF65B0"/>
    <w:rsid w:val="00D36002"/>
    <w:rsid w:val="00D36DFE"/>
    <w:rsid w:val="00D430F9"/>
    <w:rsid w:val="00D636A9"/>
    <w:rsid w:val="00D76A66"/>
    <w:rsid w:val="00D76F37"/>
    <w:rsid w:val="00D879AF"/>
    <w:rsid w:val="00D907B3"/>
    <w:rsid w:val="00D94AF3"/>
    <w:rsid w:val="00D96FE7"/>
    <w:rsid w:val="00DB377D"/>
    <w:rsid w:val="00DB46E6"/>
    <w:rsid w:val="00DB7859"/>
    <w:rsid w:val="00DC043E"/>
    <w:rsid w:val="00DE4F2F"/>
    <w:rsid w:val="00DE5A19"/>
    <w:rsid w:val="00DE5B84"/>
    <w:rsid w:val="00E16BAC"/>
    <w:rsid w:val="00E23D00"/>
    <w:rsid w:val="00E53341"/>
    <w:rsid w:val="00E65310"/>
    <w:rsid w:val="00E9257B"/>
    <w:rsid w:val="00EC79CE"/>
    <w:rsid w:val="00EE2D34"/>
    <w:rsid w:val="00F0284A"/>
    <w:rsid w:val="00F04342"/>
    <w:rsid w:val="00F21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1C73"/>
    <w:rsid w:val="00FF56EF"/>
    <w:rsid w:val="01CB34A8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3FA2FA7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601128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脚 Char"/>
    <w:basedOn w:val="10"/>
    <w:link w:val="6"/>
    <w:uiPriority w:val="0"/>
    <w:rPr>
      <w:kern w:val="2"/>
      <w:sz w:val="18"/>
      <w:szCs w:val="18"/>
    </w:rPr>
  </w:style>
  <w:style w:type="character" w:customStyle="1" w:styleId="12">
    <w:name w:val="页眉 Char"/>
    <w:basedOn w:val="10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232</Words>
  <Characters>311</Characters>
  <Lines>2</Lines>
  <Paragraphs>1</Paragraphs>
  <TotalTime>17</TotalTime>
  <ScaleCrop>false</ScaleCrop>
  <LinksUpToDate>false</LinksUpToDate>
  <CharactersWithSpaces>323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2026-03-23T01:01:00Z</dcterms:created>
  <dc:creator>user</dc:creator>
  <cp:lastModifiedBy>Vio</cp:lastModifiedBy>
  <cp:lastPrinted>2014-03-12T07:31:00Z</cp:lastPrinted>
  <dcterms:modified xsi:type="dcterms:W3CDTF">2026-03-23T01:49:09Z</dcterms:modified>
  <dc:title>工矿产品购销合同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