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B2705B">
        <w:rPr>
          <w:rFonts w:hint="eastAsia"/>
          <w:u w:val="single"/>
        </w:rPr>
        <w:t>无锡江松科技</w:t>
      </w:r>
      <w:r w:rsidR="00B2705B">
        <w:rPr>
          <w:rFonts w:hint="eastAsia"/>
          <w:u w:val="single"/>
        </w:rPr>
        <w:t xml:space="preserve">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B2705B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B2705B">
        <w:rPr>
          <w:rFonts w:hint="eastAsia"/>
          <w:sz w:val="21"/>
        </w:rPr>
        <w:t>11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94702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FR-400XS(Pro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B2705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2705B">
              <w:rPr>
                <w:rFonts w:hint="eastAsia"/>
                <w:sz w:val="21"/>
              </w:rPr>
              <w:t>无锡市新吴区硕放长江东路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B2705B" w:rsidP="00B2705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2705B">
              <w:rPr>
                <w:rFonts w:hint="eastAsia"/>
                <w:sz w:val="21"/>
              </w:rPr>
              <w:t>卫小姐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B2705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B2705B">
              <w:rPr>
                <w:rFonts w:hint="eastAsia"/>
                <w:sz w:val="21"/>
              </w:rPr>
              <w:t>18915512397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B2705B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B2705B">
        <w:rPr>
          <w:rFonts w:hint="eastAsia"/>
          <w:sz w:val="21"/>
          <w:u w:val="single"/>
        </w:rPr>
        <w:t>12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BC2701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85pt;height:521.3pt">
            <v:imagedata r:id="rId6" o:title="无锡江松科技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6D5C" w:rsidRDefault="00F26D5C" w:rsidP="00776CB2">
      <w:r>
        <w:separator/>
      </w:r>
    </w:p>
  </w:endnote>
  <w:endnote w:type="continuationSeparator" w:id="0">
    <w:p w:rsidR="00F26D5C" w:rsidRDefault="00F26D5C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6D5C" w:rsidRDefault="00F26D5C" w:rsidP="00776CB2">
      <w:r>
        <w:separator/>
      </w:r>
    </w:p>
  </w:footnote>
  <w:footnote w:type="continuationSeparator" w:id="0">
    <w:p w:rsidR="00F26D5C" w:rsidRDefault="00F26D5C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67058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066F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05E96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2705B"/>
    <w:rsid w:val="00B3057F"/>
    <w:rsid w:val="00B60869"/>
    <w:rsid w:val="00B6670D"/>
    <w:rsid w:val="00BB204D"/>
    <w:rsid w:val="00BC2701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26D5C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095DEA9-C652-4A5F-893E-2B9052D8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536</Characters>
  <Application>Microsoft Office Word</Application>
  <DocSecurity>0</DocSecurity>
  <Lines>79</Lines>
  <Paragraphs>60</Paragraphs>
  <ScaleCrop>false</ScaleCrop>
  <Company>jujumao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2026-02-11T06:00:00Z</cp:lastPrinted>
  <dcterms:created xsi:type="dcterms:W3CDTF">2026-02-11T06:06:00Z</dcterms:created>
  <dcterms:modified xsi:type="dcterms:W3CDTF">2026-02-11T06:06:00Z</dcterms:modified>
</cp:coreProperties>
</file>