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953EFB" w:rsidRPr="00953EFB">
        <w:rPr>
          <w:rFonts w:hint="eastAsia"/>
          <w:color w:val="FF0000"/>
          <w:u w:val="single"/>
        </w:rPr>
        <w:t>郑州安信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953EFB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953EFB">
              <w:rPr>
                <w:rFonts w:hint="eastAsia"/>
                <w:sz w:val="21"/>
              </w:rPr>
              <w:t>4</w:t>
            </w:r>
            <w:r w:rsidR="001D49FC">
              <w:rPr>
                <w:rFonts w:hint="eastAsia"/>
                <w:sz w:val="21"/>
              </w:rPr>
              <w:t>00X</w:t>
            </w:r>
            <w:r w:rsidR="001B4C39">
              <w:rPr>
                <w:rFonts w:hint="eastAsia"/>
                <w:sz w:val="21"/>
              </w:rPr>
              <w:t>S</w:t>
            </w:r>
            <w:r w:rsidR="00953EFB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953EFB">
            <w:pPr>
              <w:pStyle w:val="a3"/>
              <w:spacing w:line="300" w:lineRule="auto"/>
              <w:rPr>
                <w:sz w:val="21"/>
              </w:rPr>
            </w:pPr>
            <w:r w:rsidRPr="00953EFB">
              <w:rPr>
                <w:rFonts w:hint="eastAsia"/>
                <w:sz w:val="21"/>
                <w:szCs w:val="21"/>
              </w:rPr>
              <w:t>河南省郑州市航空港区金陵大道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953EFB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953EFB">
              <w:rPr>
                <w:rFonts w:hint="eastAsia"/>
                <w:sz w:val="21"/>
              </w:rPr>
              <w:t>安才伟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953EFB">
            <w:pPr>
              <w:pStyle w:val="a3"/>
              <w:spacing w:line="300" w:lineRule="auto"/>
              <w:rPr>
                <w:sz w:val="21"/>
              </w:rPr>
            </w:pPr>
            <w:r w:rsidRPr="00953EFB">
              <w:rPr>
                <w:sz w:val="21"/>
              </w:rPr>
              <w:t>17839981291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953EFB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953EFB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962E7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59pt">
            <v:imagedata r:id="rId6" o:title="武汉百则（郑州安信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7A71" w:rsidRDefault="003C7A71" w:rsidP="00A46D87">
      <w:r>
        <w:separator/>
      </w:r>
    </w:p>
  </w:endnote>
  <w:endnote w:type="continuationSeparator" w:id="0">
    <w:p w:rsidR="003C7A71" w:rsidRDefault="003C7A71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7A71" w:rsidRDefault="003C7A71" w:rsidP="00A46D87">
      <w:r>
        <w:separator/>
      </w:r>
    </w:p>
  </w:footnote>
  <w:footnote w:type="continuationSeparator" w:id="0">
    <w:p w:rsidR="003C7A71" w:rsidRDefault="003C7A71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C7A71"/>
    <w:rsid w:val="003E6B74"/>
    <w:rsid w:val="003F0F2C"/>
    <w:rsid w:val="004063DE"/>
    <w:rsid w:val="00411351"/>
    <w:rsid w:val="00420A81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A31EB"/>
    <w:rsid w:val="006F2472"/>
    <w:rsid w:val="00712A18"/>
    <w:rsid w:val="00732334"/>
    <w:rsid w:val="00732355"/>
    <w:rsid w:val="00754E0E"/>
    <w:rsid w:val="00785A6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37CE7"/>
    <w:rsid w:val="00953EFB"/>
    <w:rsid w:val="00960D6C"/>
    <w:rsid w:val="00962E7B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599451-E04F-4530-82FC-2E7EEEFC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jujumao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2026-01-30T08:18:00Z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