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0B1A" w14:textId="77777777"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4EF6CDB8" w14:textId="77777777"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14:paraId="6D3EED8C" w14:textId="77777777"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D53F7D" w:rsidRPr="00D53F7D">
        <w:rPr>
          <w:rFonts w:hint="eastAsia"/>
          <w:color w:val="FF0000"/>
          <w:u w:val="single"/>
        </w:rPr>
        <w:t>洛阳广源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</w:t>
      </w:r>
      <w:r w:rsidR="00183372">
        <w:rPr>
          <w:rFonts w:hint="eastAsia"/>
          <w:u w:val="single"/>
        </w:rPr>
        <w:t xml:space="preserve">  </w:t>
      </w:r>
      <w:r w:rsidR="0017725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14:paraId="222C0EAB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D53F7D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D53F7D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14:paraId="4D2F46F6" w14:textId="77777777" w:rsidTr="002702D1">
        <w:trPr>
          <w:trHeight w:val="780"/>
        </w:trPr>
        <w:tc>
          <w:tcPr>
            <w:tcW w:w="2577" w:type="dxa"/>
          </w:tcPr>
          <w:p w14:paraId="0F3B84E0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14:paraId="7965352D" w14:textId="77777777"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14:paraId="3AB5FB34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7272DD78" w14:textId="77777777"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3BA72DCB" w14:textId="77777777"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17949F7D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3BB7309D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7DD0C555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14:paraId="549BC44E" w14:textId="77777777" w:rsidTr="002702D1">
        <w:tc>
          <w:tcPr>
            <w:tcW w:w="2577" w:type="dxa"/>
          </w:tcPr>
          <w:p w14:paraId="29C23997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1B2810C0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6B1766BF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411FD8">
              <w:rPr>
                <w:rFonts w:hint="eastAsia"/>
                <w:sz w:val="21"/>
              </w:rPr>
              <w:t>4</w:t>
            </w:r>
            <w:r w:rsidR="001D49FC">
              <w:rPr>
                <w:rFonts w:hint="eastAsia"/>
                <w:sz w:val="21"/>
              </w:rPr>
              <w:t>00X</w:t>
            </w:r>
            <w:r w:rsidR="00D53F7D">
              <w:rPr>
                <w:rFonts w:hint="eastAsia"/>
                <w:sz w:val="21"/>
              </w:rPr>
              <w:t>S</w:t>
            </w:r>
            <w:r w:rsidR="00183372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  <w:r w:rsidR="00183372" w:rsidRPr="00183372">
              <w:rPr>
                <w:rFonts w:hint="eastAsia"/>
                <w:color w:val="FF0000"/>
                <w:sz w:val="21"/>
              </w:rPr>
              <w:t>加高</w:t>
            </w:r>
          </w:p>
        </w:tc>
        <w:tc>
          <w:tcPr>
            <w:tcW w:w="692" w:type="dxa"/>
          </w:tcPr>
          <w:p w14:paraId="7BCD94C9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18D1D656" w14:textId="77777777"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14:paraId="451869B3" w14:textId="77777777"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14:paraId="4B66A389" w14:textId="77777777" w:rsidTr="002702D1">
        <w:tc>
          <w:tcPr>
            <w:tcW w:w="2577" w:type="dxa"/>
          </w:tcPr>
          <w:p w14:paraId="76C6BAB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40F65BF8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4633103C" w14:textId="77777777"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14:paraId="3002B127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7252F976" w14:textId="77777777"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14:paraId="74390AF7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648B60C9" w14:textId="77777777" w:rsidTr="002702D1">
        <w:tc>
          <w:tcPr>
            <w:tcW w:w="2577" w:type="dxa"/>
          </w:tcPr>
          <w:p w14:paraId="3B9C97B6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0174EBE6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7D8A94AB" w14:textId="77777777"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48765437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7E899D2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005F56A3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4F8668A0" w14:textId="77777777" w:rsidTr="002702D1">
        <w:tc>
          <w:tcPr>
            <w:tcW w:w="2577" w:type="dxa"/>
          </w:tcPr>
          <w:p w14:paraId="520CFA5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56ED362C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654409E7" w14:textId="77777777"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7E3CCD8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7DA6132D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673AA2D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449F38CE" w14:textId="77777777">
        <w:trPr>
          <w:trHeight w:val="790"/>
        </w:trPr>
        <w:tc>
          <w:tcPr>
            <w:tcW w:w="2577" w:type="dxa"/>
          </w:tcPr>
          <w:p w14:paraId="72689D63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326AC1F2" w14:textId="77777777"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 w14:paraId="2D126A41" w14:textId="77777777">
        <w:tc>
          <w:tcPr>
            <w:tcW w:w="9828" w:type="dxa"/>
            <w:gridSpan w:val="6"/>
          </w:tcPr>
          <w:p w14:paraId="2B531326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14:paraId="36830419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14:paraId="5B410DAB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 w14:paraId="2678D88E" w14:textId="77777777">
        <w:tc>
          <w:tcPr>
            <w:tcW w:w="1548" w:type="dxa"/>
          </w:tcPr>
          <w:p w14:paraId="69B64A1C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11461115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4809FE3D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14:paraId="426B390F" w14:textId="77777777" w:rsidR="0087279C" w:rsidRDefault="00D53F7D">
            <w:pPr>
              <w:pStyle w:val="a3"/>
              <w:spacing w:line="300" w:lineRule="auto"/>
              <w:rPr>
                <w:sz w:val="21"/>
              </w:rPr>
            </w:pPr>
            <w:r w:rsidRPr="00D53F7D">
              <w:rPr>
                <w:rFonts w:hint="eastAsia"/>
                <w:sz w:val="21"/>
                <w:szCs w:val="21"/>
              </w:rPr>
              <w:t>河南省洛阳市洛龙区李村街道</w:t>
            </w:r>
          </w:p>
        </w:tc>
      </w:tr>
      <w:tr w:rsidR="0087279C" w14:paraId="71B715B1" w14:textId="77777777">
        <w:tc>
          <w:tcPr>
            <w:tcW w:w="1548" w:type="dxa"/>
          </w:tcPr>
          <w:p w14:paraId="05188CD7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19DFD200" w14:textId="77777777" w:rsidR="0087279C" w:rsidRDefault="00D53F7D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韩先生</w:t>
            </w:r>
          </w:p>
        </w:tc>
        <w:tc>
          <w:tcPr>
            <w:tcW w:w="1378" w:type="dxa"/>
          </w:tcPr>
          <w:p w14:paraId="3A87FED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14:paraId="0E47C0AB" w14:textId="77777777" w:rsidR="0087279C" w:rsidRDefault="00D53F7D">
            <w:pPr>
              <w:pStyle w:val="a3"/>
              <w:spacing w:line="300" w:lineRule="auto"/>
              <w:rPr>
                <w:sz w:val="21"/>
              </w:rPr>
            </w:pPr>
            <w:r w:rsidRPr="00D53F7D">
              <w:rPr>
                <w:sz w:val="21"/>
              </w:rPr>
              <w:t>15515747210</w:t>
            </w:r>
          </w:p>
        </w:tc>
      </w:tr>
      <w:tr w:rsidR="0087279C" w14:paraId="3309272D" w14:textId="77777777">
        <w:tc>
          <w:tcPr>
            <w:tcW w:w="1548" w:type="dxa"/>
          </w:tcPr>
          <w:p w14:paraId="17C822A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73E57A17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4589AB02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14:paraId="4D723FDF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 w14:paraId="3C6563F5" w14:textId="77777777">
        <w:tc>
          <w:tcPr>
            <w:tcW w:w="1548" w:type="dxa"/>
          </w:tcPr>
          <w:p w14:paraId="0130C909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14:paraId="479D1006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6F7C810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14:paraId="166F06D2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18B8744A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8337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83372">
        <w:rPr>
          <w:rFonts w:hint="eastAsia"/>
          <w:sz w:val="21"/>
          <w:u w:val="single"/>
        </w:rPr>
        <w:t>1</w:t>
      </w:r>
      <w:r w:rsidR="00411FD8">
        <w:rPr>
          <w:rFonts w:hint="eastAsia"/>
          <w:sz w:val="21"/>
          <w:u w:val="single"/>
        </w:rPr>
        <w:t>0</w:t>
      </w:r>
      <w:r>
        <w:rPr>
          <w:rFonts w:hint="eastAsia"/>
          <w:sz w:val="21"/>
          <w:u w:val="single"/>
        </w:rPr>
        <w:t>日</w:t>
      </w:r>
      <w:r w:rsidR="00411FD8" w:rsidRPr="00411FD8">
        <w:rPr>
          <w:rFonts w:hint="eastAsia"/>
          <w:sz w:val="36"/>
          <w:szCs w:val="36"/>
          <w:u w:val="single"/>
        </w:rPr>
        <w:t>暂定</w:t>
      </w:r>
      <w:r>
        <w:rPr>
          <w:rFonts w:hint="eastAsia"/>
          <w:sz w:val="21"/>
          <w:u w:val="single"/>
        </w:rPr>
        <w:t xml:space="preserve">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7751FCE4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14:paraId="1F5FB802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3622DDE6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 w14:paraId="51847589" w14:textId="77777777">
        <w:trPr>
          <w:trHeight w:val="3554"/>
        </w:trPr>
        <w:tc>
          <w:tcPr>
            <w:tcW w:w="5148" w:type="dxa"/>
          </w:tcPr>
          <w:p w14:paraId="72A78ABB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20822165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14:paraId="3B47E41A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14:paraId="50068D11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14:paraId="265E93ED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14:paraId="155DC145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48CC2332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14:paraId="5A6F18AB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14:paraId="73123A59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1D556D8F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14:paraId="7158B8EC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73BB3BDA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14:paraId="70F41FCA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6074837D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14:paraId="70E53D0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14:paraId="256347F4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14:paraId="6CCC32C8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14:paraId="70C50602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619DD784" w14:textId="77777777" w:rsidR="0087279C" w:rsidRDefault="0087279C">
      <w:pPr>
        <w:pStyle w:val="a3"/>
        <w:spacing w:line="240" w:lineRule="auto"/>
        <w:rPr>
          <w:rFonts w:hint="eastAsia"/>
        </w:rPr>
      </w:pP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C6F5" w14:textId="77777777" w:rsidR="00635DB9" w:rsidRDefault="00635DB9" w:rsidP="00A46D87">
      <w:r>
        <w:separator/>
      </w:r>
    </w:p>
  </w:endnote>
  <w:endnote w:type="continuationSeparator" w:id="0">
    <w:p w14:paraId="447924A5" w14:textId="77777777" w:rsidR="00635DB9" w:rsidRDefault="00635DB9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22AB6" w14:textId="77777777" w:rsidR="00635DB9" w:rsidRDefault="00635DB9" w:rsidP="00A46D87">
      <w:r>
        <w:separator/>
      </w:r>
    </w:p>
  </w:footnote>
  <w:footnote w:type="continuationSeparator" w:id="0">
    <w:p w14:paraId="64210B29" w14:textId="77777777" w:rsidR="00635DB9" w:rsidRDefault="00635DB9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3372"/>
    <w:rsid w:val="001876BD"/>
    <w:rsid w:val="001A37AB"/>
    <w:rsid w:val="001B4C39"/>
    <w:rsid w:val="001B6072"/>
    <w:rsid w:val="001D49FC"/>
    <w:rsid w:val="001E0C99"/>
    <w:rsid w:val="001E6425"/>
    <w:rsid w:val="002123B1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11FD8"/>
    <w:rsid w:val="00420A81"/>
    <w:rsid w:val="00423C8C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5E7C97"/>
    <w:rsid w:val="00603473"/>
    <w:rsid w:val="00624308"/>
    <w:rsid w:val="006256CE"/>
    <w:rsid w:val="00635DB9"/>
    <w:rsid w:val="0064015A"/>
    <w:rsid w:val="00690655"/>
    <w:rsid w:val="006A31EB"/>
    <w:rsid w:val="006F2472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75E4"/>
    <w:rsid w:val="008F28B0"/>
    <w:rsid w:val="009003BD"/>
    <w:rsid w:val="0091331C"/>
    <w:rsid w:val="00915257"/>
    <w:rsid w:val="0092137E"/>
    <w:rsid w:val="00960D6C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3F7D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67EDD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5B5CE0C"/>
  <w15:chartTrackingRefBased/>
  <w15:docId w15:val="{D1B22E6E-8643-48AE-9C31-D01A90FA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544</Characters>
  <Application>Microsoft Office Word</Application>
  <DocSecurity>0</DocSecurity>
  <Lines>80</Lines>
  <Paragraphs>60</Paragraphs>
  <ScaleCrop>false</ScaleCrop>
  <Company>jujumao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2011-03-31T04:33:00Z</cp:lastPrinted>
  <dcterms:created xsi:type="dcterms:W3CDTF">2026-02-05T09:24:00Z</dcterms:created>
  <dcterms:modified xsi:type="dcterms:W3CDTF">2026-02-05T09:24:00Z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