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0C28B9">
        <w:rPr>
          <w:rFonts w:hint="eastAsia"/>
          <w:u w:val="single"/>
        </w:rPr>
        <w:t>苏州元茂机械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</w:t>
      </w:r>
      <w:r w:rsidR="000C28B9">
        <w:rPr>
          <w:rFonts w:hint="eastAsia"/>
          <w:u w:val="single"/>
        </w:rPr>
        <w:t xml:space="preserve">  </w:t>
      </w:r>
      <w:r w:rsidR="004F5848">
        <w:rPr>
          <w:rFonts w:hint="eastAsia"/>
          <w:u w:val="single"/>
        </w:rPr>
        <w:t xml:space="preserve">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0C28B9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0C28B9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FR-7055XS(Auto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0C28B9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吴江八坼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0C28B9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梁先生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0C28B9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17714892546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0C28B9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0C28B9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821014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苏州元茂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19A2" w:rsidRDefault="000419A2" w:rsidP="00776CB2">
      <w:r>
        <w:separator/>
      </w:r>
    </w:p>
  </w:endnote>
  <w:endnote w:type="continuationSeparator" w:id="0">
    <w:p w:rsidR="000419A2" w:rsidRDefault="000419A2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19A2" w:rsidRDefault="000419A2" w:rsidP="00776CB2">
      <w:r>
        <w:separator/>
      </w:r>
    </w:p>
  </w:footnote>
  <w:footnote w:type="continuationSeparator" w:id="0">
    <w:p w:rsidR="000419A2" w:rsidRDefault="000419A2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19A2"/>
    <w:rsid w:val="00044E14"/>
    <w:rsid w:val="00057041"/>
    <w:rsid w:val="00065952"/>
    <w:rsid w:val="00096692"/>
    <w:rsid w:val="000C28B9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107F"/>
    <w:rsid w:val="00685CBC"/>
    <w:rsid w:val="00686090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21014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528BAD-785D-4BFC-B387-BD0A690F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>jujumao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2026-01-31T05:40:00Z</cp:lastPrinted>
  <dcterms:created xsi:type="dcterms:W3CDTF">2026-02-05T08:20:00Z</dcterms:created>
  <dcterms:modified xsi:type="dcterms:W3CDTF">2026-02-05T08:20:00Z</dcterms:modified>
</cp:coreProperties>
</file>