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7C25" w14:textId="77777777" w:rsidR="00D94E09" w:rsidRPr="00D94E09" w:rsidRDefault="00D94E09" w:rsidP="00D94E09">
      <w:r w:rsidRPr="00D94E09">
        <w:t>B 机成品数据全</w:t>
      </w:r>
      <w:proofErr w:type="gramStart"/>
      <w:r w:rsidRPr="00D94E09">
        <w:t>栈</w:t>
      </w:r>
      <w:proofErr w:type="gramEnd"/>
      <w:r w:rsidRPr="00D94E09">
        <w:t>集成服务项目立项报告</w:t>
      </w:r>
    </w:p>
    <w:p w14:paraId="021352B7" w14:textId="77777777" w:rsidR="00D94E09" w:rsidRPr="00D94E09" w:rsidRDefault="00D94E09" w:rsidP="00D94E09">
      <w:r w:rsidRPr="00D94E09">
        <w:t>一、项目基本信息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7195"/>
      </w:tblGrid>
      <w:tr w:rsidR="00D94E09" w:rsidRPr="00D94E09" w14:paraId="048E0D7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5FCD28" w14:textId="77777777" w:rsidR="00D94E09" w:rsidRPr="00D94E09" w:rsidRDefault="00D94E09" w:rsidP="00D94E09">
            <w:pPr>
              <w:rPr>
                <w:b/>
                <w:bCs/>
              </w:rPr>
            </w:pPr>
            <w:r w:rsidRPr="00D94E09">
              <w:rPr>
                <w:b/>
                <w:bCs/>
              </w:rPr>
              <w:t>项目项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E6BE5" w14:textId="77777777" w:rsidR="00D94E09" w:rsidRPr="00D94E09" w:rsidRDefault="00D94E09" w:rsidP="00D94E09">
            <w:pPr>
              <w:rPr>
                <w:b/>
                <w:bCs/>
              </w:rPr>
            </w:pPr>
            <w:r w:rsidRPr="00D94E09">
              <w:rPr>
                <w:b/>
                <w:bCs/>
              </w:rPr>
              <w:t>内容</w:t>
            </w:r>
          </w:p>
        </w:tc>
      </w:tr>
      <w:tr w:rsidR="00D94E09" w:rsidRPr="00D94E09" w14:paraId="211817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7E0A1" w14:textId="77777777" w:rsidR="00D94E09" w:rsidRPr="00D94E09" w:rsidRDefault="00D94E09" w:rsidP="00D94E09">
            <w:r w:rsidRPr="00D94E09">
              <w:t>项目名称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615C20" w14:textId="77777777" w:rsidR="00D94E09" w:rsidRPr="00D94E09" w:rsidRDefault="00D94E09" w:rsidP="00D94E09">
            <w:r w:rsidRPr="00D94E09">
              <w:t>B 机成品数据全</w:t>
            </w:r>
            <w:proofErr w:type="gramStart"/>
            <w:r w:rsidRPr="00D94E09">
              <w:t>栈</w:t>
            </w:r>
            <w:proofErr w:type="gramEnd"/>
            <w:r w:rsidRPr="00D94E09">
              <w:t>集成服务开发与部署项目</w:t>
            </w:r>
          </w:p>
        </w:tc>
      </w:tr>
      <w:tr w:rsidR="00D94E09" w:rsidRPr="00D94E09" w14:paraId="39BB0A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A6A34" w14:textId="77777777" w:rsidR="00D94E09" w:rsidRPr="00D94E09" w:rsidRDefault="00D94E09" w:rsidP="00D94E09">
            <w:r w:rsidRPr="00D94E09">
              <w:t>项目负责人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09241C" w14:textId="77777777" w:rsidR="00D94E09" w:rsidRPr="00D94E09" w:rsidRDefault="00D94E09" w:rsidP="00D94E09">
            <w:r w:rsidRPr="00D94E09">
              <w:t>——</w:t>
            </w:r>
          </w:p>
        </w:tc>
      </w:tr>
      <w:tr w:rsidR="00D94E09" w:rsidRPr="00D94E09" w14:paraId="6B44B8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808A86" w14:textId="77777777" w:rsidR="00D94E09" w:rsidRPr="00D94E09" w:rsidRDefault="00D94E09" w:rsidP="00D94E09">
            <w:r w:rsidRPr="00D94E09">
              <w:t>项目起止时间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F1E27" w14:textId="06153933" w:rsidR="00D94E09" w:rsidRPr="00D94E09" w:rsidRDefault="00D94E09" w:rsidP="00D94E09">
            <w:r w:rsidRPr="00D94E09">
              <w:t xml:space="preserve">预计 </w:t>
            </w:r>
            <w:r>
              <w:rPr>
                <w:rFonts w:hint="eastAsia"/>
              </w:rPr>
              <w:t>2026</w:t>
            </w:r>
            <w:r w:rsidRPr="00D94E09">
              <w:t xml:space="preserve"> 年 </w:t>
            </w:r>
            <w:r>
              <w:rPr>
                <w:rFonts w:hint="eastAsia"/>
              </w:rPr>
              <w:t>3</w:t>
            </w:r>
            <w:r w:rsidRPr="00D94E09">
              <w:t xml:space="preserve"> 月 - </w:t>
            </w:r>
            <w:r>
              <w:rPr>
                <w:rFonts w:hint="eastAsia"/>
              </w:rPr>
              <w:t>2026</w:t>
            </w:r>
            <w:r w:rsidRPr="00D94E09">
              <w:t xml:space="preserve"> 年 </w:t>
            </w:r>
            <w:r>
              <w:rPr>
                <w:rFonts w:hint="eastAsia"/>
              </w:rPr>
              <w:t>3</w:t>
            </w:r>
            <w:r w:rsidRPr="00D94E09">
              <w:t xml:space="preserve"> 月（开发周期 </w:t>
            </w:r>
            <w:r>
              <w:rPr>
                <w:rFonts w:hint="eastAsia"/>
              </w:rPr>
              <w:t>1</w:t>
            </w:r>
            <w:r w:rsidRPr="00D94E09">
              <w:t xml:space="preserve"> 周，部署调试 </w:t>
            </w:r>
            <w:r>
              <w:rPr>
                <w:rFonts w:hint="eastAsia"/>
              </w:rPr>
              <w:t>2</w:t>
            </w:r>
            <w:r w:rsidRPr="00D94E09">
              <w:t xml:space="preserve"> </w:t>
            </w:r>
            <w:r>
              <w:rPr>
                <w:rFonts w:hint="eastAsia"/>
              </w:rPr>
              <w:t>天</w:t>
            </w:r>
            <w:r w:rsidRPr="00D94E09">
              <w:t>）</w:t>
            </w:r>
          </w:p>
        </w:tc>
      </w:tr>
      <w:tr w:rsidR="00D94E09" w:rsidRPr="00D94E09" w14:paraId="7B024B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64FE66" w14:textId="77777777" w:rsidR="00D94E09" w:rsidRPr="00D94E09" w:rsidRDefault="00D94E09" w:rsidP="00D94E09">
            <w:r w:rsidRPr="00D94E09">
              <w:t>项目所属部门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807B2E" w14:textId="77777777" w:rsidR="00D94E09" w:rsidRPr="00D94E09" w:rsidRDefault="00D94E09" w:rsidP="00D94E09">
            <w:r w:rsidRPr="00D94E09">
              <w:t>——</w:t>
            </w:r>
          </w:p>
        </w:tc>
      </w:tr>
      <w:tr w:rsidR="00D94E09" w:rsidRPr="00D94E09" w14:paraId="26CE3A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FE700" w14:textId="77777777" w:rsidR="00D94E09" w:rsidRPr="00D94E09" w:rsidRDefault="00D94E09" w:rsidP="00D94E09">
            <w:r w:rsidRPr="00D94E09">
              <w:t>项目核心目标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DA19F" w14:textId="77777777" w:rsidR="00D94E09" w:rsidRPr="00D94E09" w:rsidRDefault="00D94E09" w:rsidP="00D94E09">
            <w:r w:rsidRPr="00D94E09">
              <w:t>实现 B 机成品数据从文件接收、标准化处理、数据库比对去重到自动入库的全流程自动化，提升数据处理效率与准确性</w:t>
            </w:r>
          </w:p>
        </w:tc>
      </w:tr>
    </w:tbl>
    <w:p w14:paraId="6124BD13" w14:textId="77777777" w:rsidR="00D94E09" w:rsidRPr="00D94E09" w:rsidRDefault="00D94E09" w:rsidP="00D94E09">
      <w:r w:rsidRPr="00D94E09">
        <w:t>二、项目背景与立项依据</w:t>
      </w:r>
    </w:p>
    <w:p w14:paraId="59767A9C" w14:textId="77777777" w:rsidR="00D94E09" w:rsidRPr="00D94E09" w:rsidRDefault="00D94E09" w:rsidP="00D94E09">
      <w:r w:rsidRPr="00D94E09">
        <w:t>（一）行业与业务背景</w:t>
      </w:r>
    </w:p>
    <w:p w14:paraId="314AA46A" w14:textId="77777777" w:rsidR="00D94E09" w:rsidRPr="00D94E09" w:rsidRDefault="00D94E09" w:rsidP="00D94E09">
      <w:proofErr w:type="gramStart"/>
      <w:r w:rsidRPr="00D94E09">
        <w:t>当前产线</w:t>
      </w:r>
      <w:proofErr w:type="gramEnd"/>
      <w:r w:rsidRPr="00D94E09">
        <w:t xml:space="preserve"> / 仓储环节中，B 机（FR/FL/FH/FT 系列）成品数据管理依赖人工处理：业务人员需手动接收 Excel/CSV 格式的成品数据文件，人工标准化批次号、机型、日期等核心字段，手动编写 SQL 语句后导入数据库，同时需人工比对数据库现有数据避免重复录入。该模式存在以下核心痛点：</w:t>
      </w:r>
    </w:p>
    <w:p w14:paraId="17924602" w14:textId="52B4D399" w:rsidR="00D94E09" w:rsidRPr="00D94E09" w:rsidRDefault="00D94E09" w:rsidP="00D94E09">
      <w:pPr>
        <w:numPr>
          <w:ilvl w:val="0"/>
          <w:numId w:val="1"/>
        </w:numPr>
      </w:pPr>
      <w:r w:rsidRPr="00D94E09">
        <w:rPr>
          <w:b/>
          <w:bCs/>
        </w:rPr>
        <w:t>效率低下</w:t>
      </w:r>
      <w:r w:rsidRPr="00D94E09">
        <w:t>：单批次数据处理耗时</w:t>
      </w:r>
      <w:r>
        <w:rPr>
          <w:rFonts w:hint="eastAsia"/>
        </w:rPr>
        <w:t>大</w:t>
      </w:r>
      <w:r w:rsidRPr="00D94E09">
        <w:t>；</w:t>
      </w:r>
    </w:p>
    <w:p w14:paraId="619489D9" w14:textId="096C3EC8" w:rsidR="00D94E09" w:rsidRPr="00D94E09" w:rsidRDefault="00D94E09" w:rsidP="00D94E09">
      <w:pPr>
        <w:numPr>
          <w:ilvl w:val="0"/>
          <w:numId w:val="1"/>
        </w:numPr>
      </w:pPr>
      <w:r w:rsidRPr="00D94E09">
        <w:rPr>
          <w:b/>
          <w:bCs/>
        </w:rPr>
        <w:t>准确率低</w:t>
      </w:r>
      <w:r w:rsidRPr="00D94E09">
        <w:t>：人工处理易出现字段格式不统一（如日期格式混乱、机型括号全半角不一致）、重复录入、SQL 语法错误等问题，</w:t>
      </w:r>
      <w:r>
        <w:rPr>
          <w:rFonts w:hint="eastAsia"/>
        </w:rPr>
        <w:t>出现错误又需返工</w:t>
      </w:r>
      <w:r w:rsidRPr="00D94E09">
        <w:t xml:space="preserve"> </w:t>
      </w:r>
    </w:p>
    <w:p w14:paraId="1A7942D8" w14:textId="77777777" w:rsidR="00D94E09" w:rsidRPr="00D94E09" w:rsidRDefault="00D94E09" w:rsidP="00D94E09">
      <w:pPr>
        <w:numPr>
          <w:ilvl w:val="0"/>
          <w:numId w:val="1"/>
        </w:numPr>
      </w:pPr>
      <w:r w:rsidRPr="00D94E09">
        <w:rPr>
          <w:b/>
          <w:bCs/>
        </w:rPr>
        <w:t>追溯性差</w:t>
      </w:r>
      <w:r w:rsidRPr="00D94E09">
        <w:t>：文件处理状态无统一归档，出错后难以定位问题环节，数据溯源成本高；</w:t>
      </w:r>
    </w:p>
    <w:p w14:paraId="3906195B" w14:textId="77777777" w:rsidR="00D94E09" w:rsidRPr="00D94E09" w:rsidRDefault="00D94E09" w:rsidP="00D94E09">
      <w:pPr>
        <w:numPr>
          <w:ilvl w:val="0"/>
          <w:numId w:val="1"/>
        </w:numPr>
      </w:pPr>
      <w:r w:rsidRPr="00D94E09">
        <w:rPr>
          <w:b/>
          <w:bCs/>
        </w:rPr>
        <w:t>人力成本高</w:t>
      </w:r>
      <w:r w:rsidRPr="00D94E09">
        <w:t>：专职人员长期投入数据处理工作，挤占核心业务（如</w:t>
      </w:r>
      <w:proofErr w:type="gramStart"/>
      <w:r w:rsidRPr="00D94E09">
        <w:t>产线调度</w:t>
      </w:r>
      <w:proofErr w:type="gramEnd"/>
      <w:r w:rsidRPr="00D94E09">
        <w:t>、库存管理）精力。</w:t>
      </w:r>
    </w:p>
    <w:p w14:paraId="4C278DEA" w14:textId="77777777" w:rsidR="00D94E09" w:rsidRPr="00D94E09" w:rsidRDefault="00D94E09" w:rsidP="00D94E09">
      <w:r w:rsidRPr="00D94E09">
        <w:t>（二）立项依据</w:t>
      </w:r>
    </w:p>
    <w:p w14:paraId="247C2CFD" w14:textId="77777777" w:rsidR="00D94E09" w:rsidRPr="00D94E09" w:rsidRDefault="00D94E09" w:rsidP="00D94E09">
      <w:pPr>
        <w:numPr>
          <w:ilvl w:val="0"/>
          <w:numId w:val="2"/>
        </w:numPr>
      </w:pPr>
      <w:r w:rsidRPr="00D94E09">
        <w:rPr>
          <w:b/>
          <w:bCs/>
        </w:rPr>
        <w:t>业务刚需</w:t>
      </w:r>
      <w:r w:rsidRPr="00D94E09">
        <w:t>：B 机成品数据入库是</w:t>
      </w:r>
      <w:proofErr w:type="gramStart"/>
      <w:r w:rsidRPr="00D94E09">
        <w:t>产线库存</w:t>
      </w:r>
      <w:proofErr w:type="gramEnd"/>
      <w:r w:rsidRPr="00D94E09">
        <w:t>管理、订单交付的核心前置环节，自动化改造可直接解决业务卡点；</w:t>
      </w:r>
    </w:p>
    <w:p w14:paraId="4AD6BDBA" w14:textId="77777777" w:rsidR="00D94E09" w:rsidRPr="00D94E09" w:rsidRDefault="00D94E09" w:rsidP="00D94E09">
      <w:pPr>
        <w:numPr>
          <w:ilvl w:val="0"/>
          <w:numId w:val="2"/>
        </w:numPr>
      </w:pPr>
      <w:r w:rsidRPr="00D94E09">
        <w:rPr>
          <w:b/>
          <w:bCs/>
        </w:rPr>
        <w:t>技术可行性</w:t>
      </w:r>
      <w:r w:rsidRPr="00D94E09">
        <w:t>：现有 Flask、pandas、</w:t>
      </w:r>
      <w:proofErr w:type="spellStart"/>
      <w:r w:rsidRPr="00D94E09">
        <w:t>pymysql</w:t>
      </w:r>
      <w:proofErr w:type="spellEnd"/>
      <w:r w:rsidRPr="00D94E09">
        <w:t xml:space="preserve"> 等技术</w:t>
      </w:r>
      <w:proofErr w:type="gramStart"/>
      <w:r w:rsidRPr="00D94E09">
        <w:t>栈</w:t>
      </w:r>
      <w:proofErr w:type="gramEnd"/>
      <w:r w:rsidRPr="00D94E09">
        <w:t>成熟，且已完成核心逻辑原型开发，具备快速落地基础；</w:t>
      </w:r>
    </w:p>
    <w:p w14:paraId="2B395DEA" w14:textId="77777777" w:rsidR="00D94E09" w:rsidRPr="00D94E09" w:rsidRDefault="00D94E09" w:rsidP="00D94E09">
      <w:pPr>
        <w:numPr>
          <w:ilvl w:val="0"/>
          <w:numId w:val="2"/>
        </w:numPr>
      </w:pPr>
      <w:r w:rsidRPr="00D94E09">
        <w:rPr>
          <w:b/>
          <w:bCs/>
        </w:rPr>
        <w:t>成本收益匹配</w:t>
      </w:r>
      <w:r w:rsidRPr="00D94E09">
        <w:t>：自动化改造后可减少 80% 以上人工处理时间，降低数据错误率至 1% 以下，短期可收回开发成本；</w:t>
      </w:r>
    </w:p>
    <w:p w14:paraId="52D4AF93" w14:textId="77777777" w:rsidR="00D94E09" w:rsidRPr="00D94E09" w:rsidRDefault="00D94E09" w:rsidP="00D94E09">
      <w:pPr>
        <w:numPr>
          <w:ilvl w:val="0"/>
          <w:numId w:val="2"/>
        </w:numPr>
      </w:pPr>
      <w:r w:rsidRPr="00D94E09">
        <w:rPr>
          <w:b/>
          <w:bCs/>
        </w:rPr>
        <w:t>兼容性要求</w:t>
      </w:r>
      <w:r w:rsidRPr="00D94E09">
        <w:t>：需与现有 A 机系统密钥鉴权规则、数据库表结构兼容，保障业务链路贯通。</w:t>
      </w:r>
    </w:p>
    <w:p w14:paraId="31AD7EA6" w14:textId="77777777" w:rsidR="00D94E09" w:rsidRPr="00D94E09" w:rsidRDefault="00D94E09" w:rsidP="00D94E09">
      <w:r w:rsidRPr="00D94E09">
        <w:t>三、项目目标与范围</w:t>
      </w:r>
    </w:p>
    <w:p w14:paraId="67E07D72" w14:textId="77777777" w:rsidR="00D94E09" w:rsidRPr="00D94E09" w:rsidRDefault="00D94E09" w:rsidP="00D94E09">
      <w:r w:rsidRPr="00D94E09">
        <w:t>（一）核心目标</w:t>
      </w:r>
    </w:p>
    <w:p w14:paraId="2A3961C5" w14:textId="2CE31ACC" w:rsidR="00D94E09" w:rsidRPr="00D94E09" w:rsidRDefault="00D94E09" w:rsidP="00D94E09">
      <w:pPr>
        <w:numPr>
          <w:ilvl w:val="0"/>
          <w:numId w:val="3"/>
        </w:numPr>
      </w:pPr>
      <w:r w:rsidRPr="00D94E09">
        <w:rPr>
          <w:b/>
          <w:bCs/>
        </w:rPr>
        <w:t>效率目标</w:t>
      </w:r>
      <w:r w:rsidRPr="00D94E09">
        <w:t>：单批次数据处理耗时缩短至 1 分钟内，支持并发文件上传处理；</w:t>
      </w:r>
    </w:p>
    <w:p w14:paraId="766896DC" w14:textId="77777777" w:rsidR="00D94E09" w:rsidRPr="00D94E09" w:rsidRDefault="00D94E09" w:rsidP="00D94E09">
      <w:pPr>
        <w:numPr>
          <w:ilvl w:val="0"/>
          <w:numId w:val="3"/>
        </w:numPr>
      </w:pPr>
      <w:r w:rsidRPr="00D94E09">
        <w:rPr>
          <w:b/>
          <w:bCs/>
        </w:rPr>
        <w:t>质量目标</w:t>
      </w:r>
      <w:r w:rsidRPr="00D94E09">
        <w:t>：数据标准化率 100%，重复入库率 0%，数据错误率≤1%；</w:t>
      </w:r>
    </w:p>
    <w:p w14:paraId="25705D06" w14:textId="77777777" w:rsidR="00D94E09" w:rsidRPr="00D94E09" w:rsidRDefault="00D94E09" w:rsidP="00D94E09">
      <w:pPr>
        <w:numPr>
          <w:ilvl w:val="0"/>
          <w:numId w:val="3"/>
        </w:numPr>
      </w:pPr>
      <w:r w:rsidRPr="00D94E09">
        <w:rPr>
          <w:b/>
          <w:bCs/>
        </w:rPr>
        <w:t>易用性目标</w:t>
      </w:r>
      <w:r w:rsidRPr="00D94E09">
        <w:t>：提供标准化 HTTP 接口，支持 Excel/CSV 文件上传，无需人工干预全流程；</w:t>
      </w:r>
    </w:p>
    <w:p w14:paraId="62AD869F" w14:textId="77777777" w:rsidR="00D94E09" w:rsidRDefault="00D94E09" w:rsidP="00D94E09">
      <w:pPr>
        <w:numPr>
          <w:ilvl w:val="0"/>
          <w:numId w:val="3"/>
        </w:numPr>
      </w:pPr>
      <w:r w:rsidRPr="00D94E09">
        <w:rPr>
          <w:b/>
          <w:bCs/>
        </w:rPr>
        <w:lastRenderedPageBreak/>
        <w:t>可维护目标</w:t>
      </w:r>
      <w:r w:rsidRPr="00D94E09">
        <w:t>：支持机型列表、数据库配置、去重规则等灵活配置，无需修改代码即可适配业务变更。</w:t>
      </w:r>
    </w:p>
    <w:p w14:paraId="1B3E554C" w14:textId="6AE1D0F3" w:rsidR="000309F0" w:rsidRPr="00D94E09" w:rsidRDefault="000309F0" w:rsidP="000309F0">
      <w:pPr>
        <w:rPr>
          <w:rFonts w:hint="eastAsia"/>
        </w:rPr>
      </w:pPr>
      <w:r w:rsidRPr="000309F0">
        <w:t>（二）项目范围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6678"/>
      </w:tblGrid>
      <w:tr w:rsidR="000309F0" w:rsidRPr="000309F0" w14:paraId="2F5364D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F524F5" w14:textId="77777777" w:rsidR="000309F0" w:rsidRPr="000309F0" w:rsidRDefault="000309F0" w:rsidP="000309F0">
            <w:pPr>
              <w:rPr>
                <w:b/>
                <w:bCs/>
              </w:rPr>
            </w:pPr>
            <w:r w:rsidRPr="000309F0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97B6FA" w14:textId="77777777" w:rsidR="000309F0" w:rsidRPr="000309F0" w:rsidRDefault="000309F0" w:rsidP="000309F0">
            <w:pPr>
              <w:rPr>
                <w:b/>
                <w:bCs/>
              </w:rPr>
            </w:pPr>
            <w:r w:rsidRPr="000309F0">
              <w:rPr>
                <w:b/>
                <w:bCs/>
              </w:rPr>
              <w:t>核心内容</w:t>
            </w:r>
          </w:p>
        </w:tc>
      </w:tr>
      <w:tr w:rsidR="000309F0" w:rsidRPr="000309F0" w14:paraId="628062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08C02" w14:textId="77777777" w:rsidR="000309F0" w:rsidRPr="000309F0" w:rsidRDefault="000309F0" w:rsidP="000309F0">
            <w:r w:rsidRPr="000309F0">
              <w:t>文件接收模块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804E4" w14:textId="77777777" w:rsidR="000309F0" w:rsidRPr="000309F0" w:rsidRDefault="000309F0" w:rsidP="000309F0">
            <w:r w:rsidRPr="000309F0">
              <w:t>基于 Flask 开发上传接口，支持 Excel/CSV 格式，鉴权校验，原始文件分类归档</w:t>
            </w:r>
          </w:p>
        </w:tc>
      </w:tr>
      <w:tr w:rsidR="000309F0" w:rsidRPr="000309F0" w14:paraId="4310D2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97054" w14:textId="77777777" w:rsidR="000309F0" w:rsidRPr="000309F0" w:rsidRDefault="000309F0" w:rsidP="000309F0">
            <w:r w:rsidRPr="000309F0">
              <w:t>数据标准化模块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6746B9" w14:textId="77777777" w:rsidR="000309F0" w:rsidRPr="000309F0" w:rsidRDefault="000309F0" w:rsidP="000309F0">
            <w:r w:rsidRPr="000309F0">
              <w:t>批次号、机型、日期、SQL 值自动格式化，适配 ALLOWED_MODELS 机型列表</w:t>
            </w:r>
          </w:p>
        </w:tc>
      </w:tr>
      <w:tr w:rsidR="000309F0" w:rsidRPr="000309F0" w14:paraId="5E65633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BCB36" w14:textId="77777777" w:rsidR="000309F0" w:rsidRPr="000309F0" w:rsidRDefault="000309F0" w:rsidP="000309F0">
            <w:r w:rsidRPr="000309F0">
              <w:t>数据库比对模块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FC715" w14:textId="77777777" w:rsidR="000309F0" w:rsidRPr="000309F0" w:rsidRDefault="000309F0" w:rsidP="000309F0">
            <w:r w:rsidRPr="000309F0">
              <w:t>解析 SQL 文件与数据库全量数据比对，基于 “机型 + 流水号” 去重，生成差异 SQL</w:t>
            </w:r>
          </w:p>
        </w:tc>
      </w:tr>
      <w:tr w:rsidR="000309F0" w:rsidRPr="000309F0" w14:paraId="7FE33C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B44A9" w14:textId="77777777" w:rsidR="000309F0" w:rsidRPr="000309F0" w:rsidRDefault="000309F0" w:rsidP="000309F0">
            <w:r w:rsidRPr="000309F0">
              <w:t>SQL 转 CSV 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5FCE2" w14:textId="77777777" w:rsidR="000309F0" w:rsidRPr="000309F0" w:rsidRDefault="000309F0" w:rsidP="000309F0">
            <w:r w:rsidRPr="000309F0">
              <w:t>差异 SQL 自动转换为 UTF-8 编码 CSV 文件，兼容 Excel 打开</w:t>
            </w:r>
          </w:p>
        </w:tc>
      </w:tr>
      <w:tr w:rsidR="000309F0" w:rsidRPr="000309F0" w14:paraId="71BC83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9E52A3" w14:textId="77777777" w:rsidR="000309F0" w:rsidRPr="000309F0" w:rsidRDefault="000309F0" w:rsidP="000309F0">
            <w:r w:rsidRPr="000309F0">
              <w:t>自动入库模块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D51CBF" w14:textId="77777777" w:rsidR="000309F0" w:rsidRPr="000309F0" w:rsidRDefault="000309F0" w:rsidP="000309F0">
            <w:r w:rsidRPr="000309F0">
              <w:t xml:space="preserve">差异数据自动导入 </w:t>
            </w:r>
            <w:proofErr w:type="spellStart"/>
            <w:r w:rsidRPr="000309F0">
              <w:t>plan_import</w:t>
            </w:r>
            <w:proofErr w:type="spellEnd"/>
            <w:r w:rsidRPr="000309F0">
              <w:t xml:space="preserve"> 表，支持表结构自动适配（缺失列新增）</w:t>
            </w:r>
          </w:p>
        </w:tc>
      </w:tr>
      <w:tr w:rsidR="000309F0" w:rsidRPr="000309F0" w14:paraId="0DE9FA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0CDCF" w14:textId="77777777" w:rsidR="000309F0" w:rsidRPr="000309F0" w:rsidRDefault="000309F0" w:rsidP="000309F0">
            <w:r w:rsidRPr="000309F0">
              <w:t>启动自检模块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46094" w14:textId="77777777" w:rsidR="000309F0" w:rsidRPr="000309F0" w:rsidRDefault="000309F0" w:rsidP="000309F0">
            <w:r w:rsidRPr="000309F0">
              <w:t>服务启动时自动处理未完成任务，保障数据不遗漏</w:t>
            </w:r>
          </w:p>
        </w:tc>
      </w:tr>
      <w:tr w:rsidR="000309F0" w:rsidRPr="000309F0" w14:paraId="43DC1C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E3642" w14:textId="77777777" w:rsidR="000309F0" w:rsidRPr="000309F0" w:rsidRDefault="000309F0" w:rsidP="000309F0">
            <w:r w:rsidRPr="000309F0">
              <w:t>日志与归档模块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47AE9" w14:textId="77777777" w:rsidR="000309F0" w:rsidRPr="000309F0" w:rsidRDefault="000309F0" w:rsidP="000309F0">
            <w:r w:rsidRPr="000309F0">
              <w:t>全流程日志记录，文件按 “处理成功 / 失败” 分类归档，便于追溯</w:t>
            </w:r>
          </w:p>
        </w:tc>
      </w:tr>
    </w:tbl>
    <w:p w14:paraId="58964BD6" w14:textId="77777777" w:rsidR="000309F0" w:rsidRPr="000309F0" w:rsidRDefault="000309F0" w:rsidP="000309F0">
      <w:r w:rsidRPr="000309F0">
        <w:t>2. 非功能范围</w:t>
      </w:r>
    </w:p>
    <w:p w14:paraId="18E83FCA" w14:textId="77777777" w:rsidR="000309F0" w:rsidRPr="000309F0" w:rsidRDefault="000309F0" w:rsidP="000309F0">
      <w:pPr>
        <w:numPr>
          <w:ilvl w:val="0"/>
          <w:numId w:val="4"/>
        </w:numPr>
      </w:pPr>
      <w:r w:rsidRPr="000309F0">
        <w:t xml:space="preserve">性能：支持同时处理≤10 </w:t>
      </w:r>
      <w:proofErr w:type="gramStart"/>
      <w:r w:rsidRPr="000309F0">
        <w:t>个</w:t>
      </w:r>
      <w:proofErr w:type="gramEnd"/>
      <w:r w:rsidRPr="000309F0">
        <w:t>文件（</w:t>
      </w:r>
      <w:proofErr w:type="gramStart"/>
      <w:r w:rsidRPr="000309F0">
        <w:t>单文件</w:t>
      </w:r>
      <w:proofErr w:type="gramEnd"/>
      <w:r w:rsidRPr="000309F0">
        <w:t>≤10 万行），响应时间≤30 秒；</w:t>
      </w:r>
    </w:p>
    <w:p w14:paraId="20E3E334" w14:textId="77777777" w:rsidR="000309F0" w:rsidRPr="000309F0" w:rsidRDefault="000309F0" w:rsidP="000309F0">
      <w:pPr>
        <w:numPr>
          <w:ilvl w:val="0"/>
          <w:numId w:val="4"/>
        </w:numPr>
      </w:pPr>
      <w:r w:rsidRPr="000309F0">
        <w:t>兼容性：支持 Windows 服务器部署，兼容 MySQL 5.7+/8.0+，Excel 2016+；</w:t>
      </w:r>
    </w:p>
    <w:p w14:paraId="61900BEB" w14:textId="77777777" w:rsidR="000309F0" w:rsidRPr="000309F0" w:rsidRDefault="000309F0" w:rsidP="000309F0">
      <w:pPr>
        <w:numPr>
          <w:ilvl w:val="0"/>
          <w:numId w:val="4"/>
        </w:numPr>
      </w:pPr>
      <w:r w:rsidRPr="000309F0">
        <w:t>安全性：数据库密码加密存储，接口鉴权，SQL 注入防护；</w:t>
      </w:r>
    </w:p>
    <w:p w14:paraId="6E2621E4" w14:textId="77777777" w:rsidR="000309F0" w:rsidRPr="000309F0" w:rsidRDefault="000309F0" w:rsidP="000309F0">
      <w:pPr>
        <w:numPr>
          <w:ilvl w:val="0"/>
          <w:numId w:val="4"/>
        </w:numPr>
      </w:pPr>
      <w:r w:rsidRPr="000309F0">
        <w:t>可扩展性：预留多数据库（如 PostgreSQL）适配接口，支持去重规则自定义。</w:t>
      </w:r>
    </w:p>
    <w:p w14:paraId="75588273" w14:textId="77777777" w:rsidR="000309F0" w:rsidRPr="000309F0" w:rsidRDefault="000309F0" w:rsidP="000309F0">
      <w:r w:rsidRPr="000309F0">
        <w:t>四、项目可行性分析</w:t>
      </w:r>
    </w:p>
    <w:p w14:paraId="5F916126" w14:textId="77777777" w:rsidR="000309F0" w:rsidRPr="000309F0" w:rsidRDefault="000309F0" w:rsidP="000309F0">
      <w:r w:rsidRPr="000309F0">
        <w:t>（一）技术可行性</w:t>
      </w:r>
    </w:p>
    <w:p w14:paraId="6748D3E2" w14:textId="77777777" w:rsidR="000309F0" w:rsidRPr="000309F0" w:rsidRDefault="000309F0" w:rsidP="000309F0">
      <w:pPr>
        <w:numPr>
          <w:ilvl w:val="0"/>
          <w:numId w:val="5"/>
        </w:numPr>
      </w:pPr>
      <w:r w:rsidRPr="000309F0">
        <w:rPr>
          <w:b/>
          <w:bCs/>
        </w:rPr>
        <w:t>技术</w:t>
      </w:r>
      <w:proofErr w:type="gramStart"/>
      <w:r w:rsidRPr="000309F0">
        <w:rPr>
          <w:b/>
          <w:bCs/>
        </w:rPr>
        <w:t>栈</w:t>
      </w:r>
      <w:proofErr w:type="gramEnd"/>
      <w:r w:rsidRPr="000309F0">
        <w:rPr>
          <w:b/>
          <w:bCs/>
        </w:rPr>
        <w:t>成熟</w:t>
      </w:r>
      <w:r w:rsidRPr="000309F0">
        <w:t>：核心依赖 Flask（Web 框架）、pandas（数据处理）、</w:t>
      </w:r>
      <w:proofErr w:type="spellStart"/>
      <w:r w:rsidRPr="000309F0">
        <w:t>pymysql</w:t>
      </w:r>
      <w:proofErr w:type="spellEnd"/>
      <w:r w:rsidRPr="000309F0">
        <w:t>（数据库交互）均为开源成熟技术，社区支持完善；</w:t>
      </w:r>
    </w:p>
    <w:p w14:paraId="6FF56036" w14:textId="77777777" w:rsidR="000309F0" w:rsidRPr="000309F0" w:rsidRDefault="000309F0" w:rsidP="000309F0">
      <w:pPr>
        <w:numPr>
          <w:ilvl w:val="0"/>
          <w:numId w:val="5"/>
        </w:numPr>
      </w:pPr>
      <w:r w:rsidRPr="000309F0">
        <w:rPr>
          <w:b/>
          <w:bCs/>
        </w:rPr>
        <w:t>原型验证完成</w:t>
      </w:r>
      <w:r w:rsidRPr="000309F0">
        <w:t>：已完成核心逻辑代码开发，文件解析、数据标准化、数据库比对等核心功能已通过初步测试；</w:t>
      </w:r>
    </w:p>
    <w:p w14:paraId="3378F306" w14:textId="77777777" w:rsidR="000309F0" w:rsidRPr="000309F0" w:rsidRDefault="000309F0" w:rsidP="000309F0">
      <w:pPr>
        <w:numPr>
          <w:ilvl w:val="0"/>
          <w:numId w:val="5"/>
        </w:numPr>
      </w:pPr>
      <w:r w:rsidRPr="000309F0">
        <w:rPr>
          <w:b/>
          <w:bCs/>
        </w:rPr>
        <w:t>部署简单</w:t>
      </w:r>
      <w:r w:rsidRPr="000309F0">
        <w:t>：支持 Windows 服务器一键启动，无需复杂环境配置，现有 IT 运维团队可承接部署维护工作。</w:t>
      </w:r>
    </w:p>
    <w:p w14:paraId="425A2B85" w14:textId="78A23299" w:rsidR="000309F0" w:rsidRPr="000309F0" w:rsidRDefault="000309F0" w:rsidP="000309F0">
      <w:r w:rsidRPr="000309F0">
        <w:t>（</w:t>
      </w:r>
      <w:r>
        <w:rPr>
          <w:rFonts w:hint="eastAsia"/>
        </w:rPr>
        <w:t>二</w:t>
      </w:r>
      <w:r w:rsidRPr="000309F0">
        <w:t>）操作可行性</w:t>
      </w:r>
    </w:p>
    <w:p w14:paraId="184477A4" w14:textId="1A03AFF7" w:rsidR="000309F0" w:rsidRPr="000309F0" w:rsidRDefault="000309F0" w:rsidP="000309F0">
      <w:pPr>
        <w:numPr>
          <w:ilvl w:val="0"/>
          <w:numId w:val="6"/>
        </w:numPr>
      </w:pPr>
      <w:r w:rsidRPr="000309F0">
        <w:rPr>
          <w:b/>
          <w:bCs/>
        </w:rPr>
        <w:t>用户适配</w:t>
      </w:r>
      <w:r w:rsidRPr="000309F0">
        <w:t>：业务人员仅需通过现有流程</w:t>
      </w:r>
      <w:r>
        <w:rPr>
          <w:rFonts w:hint="eastAsia"/>
        </w:rPr>
        <w:t>修改</w:t>
      </w:r>
      <w:r w:rsidRPr="000309F0">
        <w:t>文件，无需额外培训；</w:t>
      </w:r>
    </w:p>
    <w:p w14:paraId="15AE9EC1" w14:textId="77777777" w:rsidR="000309F0" w:rsidRPr="000309F0" w:rsidRDefault="000309F0" w:rsidP="000309F0">
      <w:pPr>
        <w:numPr>
          <w:ilvl w:val="0"/>
          <w:numId w:val="6"/>
        </w:numPr>
      </w:pPr>
      <w:r w:rsidRPr="000309F0">
        <w:rPr>
          <w:b/>
          <w:bCs/>
        </w:rPr>
        <w:t>运维适配</w:t>
      </w:r>
      <w:r w:rsidRPr="000309F0">
        <w:t>：IT 团队可通过配置文件修改机型、数据库等规则，无需代码开发能力；</w:t>
      </w:r>
    </w:p>
    <w:p w14:paraId="670D1339" w14:textId="50F7A785" w:rsidR="000309F0" w:rsidRPr="000309F0" w:rsidRDefault="000309F0" w:rsidP="000309F0">
      <w:pPr>
        <w:numPr>
          <w:ilvl w:val="0"/>
          <w:numId w:val="6"/>
        </w:numPr>
      </w:pPr>
      <w:r w:rsidRPr="000309F0">
        <w:rPr>
          <w:b/>
          <w:bCs/>
        </w:rPr>
        <w:t>风险可控</w:t>
      </w:r>
      <w:r w:rsidRPr="000309F0">
        <w:t>：可先</w:t>
      </w:r>
      <w:r>
        <w:rPr>
          <w:rFonts w:hint="eastAsia"/>
        </w:rPr>
        <w:t>用测试系统进行测试</w:t>
      </w:r>
      <w:r w:rsidRPr="000309F0">
        <w:t>，验证无误后</w:t>
      </w:r>
      <w:r>
        <w:rPr>
          <w:rFonts w:hint="eastAsia"/>
        </w:rPr>
        <w:t>实机运行</w:t>
      </w:r>
      <w:r w:rsidRPr="000309F0">
        <w:t>，不影响现有业务流程。</w:t>
      </w:r>
    </w:p>
    <w:p w14:paraId="3D1A8582" w14:textId="5C536EC2" w:rsidR="002E08B9" w:rsidRDefault="00624138">
      <w:r w:rsidRPr="00624138">
        <w:t>五、项目实施计划</w:t>
      </w:r>
    </w:p>
    <w:p w14:paraId="7F8AD85C" w14:textId="18E7CF18" w:rsidR="00624138" w:rsidRDefault="00624138">
      <w:r w:rsidRPr="00624138">
        <w:t>（一）阶段划分与里程碑</w:t>
      </w:r>
      <w:r>
        <w:tab/>
      </w:r>
    </w:p>
    <w:tbl>
      <w:tblPr>
        <w:tblW w:w="5017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931"/>
        <w:gridCol w:w="3931"/>
        <w:gridCol w:w="2607"/>
      </w:tblGrid>
      <w:tr w:rsidR="00624138" w:rsidRPr="00624138" w14:paraId="5AA440CB" w14:textId="77777777" w:rsidTr="00624138">
        <w:trPr>
          <w:trHeight w:val="63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583C0D" w14:textId="77777777" w:rsidR="00624138" w:rsidRPr="00624138" w:rsidRDefault="00624138" w:rsidP="00624138">
            <w:pPr>
              <w:rPr>
                <w:b/>
                <w:bCs/>
              </w:rPr>
            </w:pPr>
            <w:r w:rsidRPr="00624138">
              <w:rPr>
                <w:b/>
                <w:bCs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4A6DF" w14:textId="77777777" w:rsidR="00624138" w:rsidRPr="00624138" w:rsidRDefault="00624138" w:rsidP="00624138">
            <w:pPr>
              <w:rPr>
                <w:b/>
                <w:bCs/>
              </w:rPr>
            </w:pPr>
            <w:r w:rsidRPr="00624138">
              <w:rPr>
                <w:b/>
                <w:bCs/>
              </w:rPr>
              <w:t>时间周期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82A570" w14:textId="77777777" w:rsidR="00624138" w:rsidRPr="00624138" w:rsidRDefault="00624138" w:rsidP="00624138">
            <w:pPr>
              <w:rPr>
                <w:b/>
                <w:bCs/>
              </w:rPr>
            </w:pPr>
            <w:r w:rsidRPr="00624138">
              <w:rPr>
                <w:b/>
                <w:bCs/>
              </w:rPr>
              <w:t>核心任务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166DE" w14:textId="77777777" w:rsidR="00624138" w:rsidRPr="00624138" w:rsidRDefault="00624138" w:rsidP="00624138">
            <w:pPr>
              <w:rPr>
                <w:b/>
                <w:bCs/>
              </w:rPr>
            </w:pPr>
            <w:r w:rsidRPr="00624138">
              <w:rPr>
                <w:b/>
                <w:bCs/>
              </w:rPr>
              <w:t>里程碑</w:t>
            </w:r>
          </w:p>
        </w:tc>
      </w:tr>
      <w:tr w:rsidR="00624138" w:rsidRPr="00624138" w14:paraId="037D731D" w14:textId="77777777" w:rsidTr="00624138">
        <w:trPr>
          <w:trHeight w:val="617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6862F" w14:textId="77777777" w:rsidR="00624138" w:rsidRPr="00624138" w:rsidRDefault="00624138" w:rsidP="00624138">
            <w:r w:rsidRPr="00624138">
              <w:t>需求细化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669C22" w14:textId="39A5F731" w:rsidR="00624138" w:rsidRPr="00624138" w:rsidRDefault="00624138" w:rsidP="00624138">
            <w:pPr>
              <w:rPr>
                <w:rFonts w:hint="eastAsia"/>
              </w:rPr>
            </w:pPr>
            <w:r w:rsidRPr="00624138">
              <w:t xml:space="preserve">第 1-2 </w:t>
            </w:r>
            <w:r>
              <w:rPr>
                <w:rFonts w:hint="eastAsia"/>
              </w:rPr>
              <w:t>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07CC6" w14:textId="61AF19B3" w:rsidR="00624138" w:rsidRPr="00624138" w:rsidRDefault="00624138" w:rsidP="00624138">
            <w:r w:rsidRPr="00624138">
              <w:t>确认机型列表、数据库配置、去重规则等细节，</w:t>
            </w:r>
            <w:r w:rsidRPr="00624138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F8927" w14:textId="77777777" w:rsidR="00624138" w:rsidRPr="00624138" w:rsidRDefault="00624138" w:rsidP="00624138">
            <w:r w:rsidRPr="00624138">
              <w:t>需求文档评审通过</w:t>
            </w:r>
          </w:p>
        </w:tc>
      </w:tr>
      <w:tr w:rsidR="00624138" w:rsidRPr="00624138" w14:paraId="5AC56C9C" w14:textId="77777777" w:rsidTr="00624138">
        <w:trPr>
          <w:trHeight w:val="6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5E01F" w14:textId="77777777" w:rsidR="00624138" w:rsidRPr="00624138" w:rsidRDefault="00624138" w:rsidP="00624138">
            <w:r w:rsidRPr="00624138">
              <w:t>开发实现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63F522" w14:textId="41C554C8" w:rsidR="00624138" w:rsidRPr="00624138" w:rsidRDefault="00624138" w:rsidP="00624138">
            <w:pPr>
              <w:rPr>
                <w:rFonts w:hint="eastAsia"/>
              </w:rPr>
            </w:pPr>
            <w:r w:rsidRPr="00624138">
              <w:t xml:space="preserve">第 </w:t>
            </w:r>
            <w:r>
              <w:rPr>
                <w:rFonts w:hint="eastAsia"/>
              </w:rPr>
              <w:t>3</w:t>
            </w:r>
            <w:r w:rsidRPr="00624138">
              <w:t>-</w:t>
            </w:r>
            <w:r>
              <w:rPr>
                <w:rFonts w:hint="eastAsia"/>
              </w:rPr>
              <w:t>4</w:t>
            </w:r>
            <w:r w:rsidRPr="00624138">
              <w:t xml:space="preserve"> </w:t>
            </w:r>
            <w:r>
              <w:rPr>
                <w:rFonts w:hint="eastAsia"/>
              </w:rPr>
              <w:t>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FD42B" w14:textId="77777777" w:rsidR="00624138" w:rsidRPr="00624138" w:rsidRDefault="00624138" w:rsidP="00624138">
            <w:r w:rsidRPr="00624138">
              <w:t>完成所有功能模块开发，修复原型阶段 Bug，编写单元测试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B6604" w14:textId="77777777" w:rsidR="00624138" w:rsidRPr="00624138" w:rsidRDefault="00624138" w:rsidP="00624138">
            <w:r w:rsidRPr="00624138">
              <w:t>代码开发完成，单元测试通过率 100%</w:t>
            </w:r>
          </w:p>
        </w:tc>
      </w:tr>
      <w:tr w:rsidR="00624138" w:rsidRPr="00624138" w14:paraId="34433683" w14:textId="77777777" w:rsidTr="00624138">
        <w:trPr>
          <w:trHeight w:val="63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0F27E" w14:textId="20BBE65F" w:rsidR="00624138" w:rsidRPr="00624138" w:rsidRDefault="00624138" w:rsidP="00624138">
            <w:pPr>
              <w:rPr>
                <w:rFonts w:hint="eastAsia"/>
              </w:rPr>
            </w:pPr>
            <w:r>
              <w:rPr>
                <w:rFonts w:hint="eastAsia"/>
              </w:rPr>
              <w:t>实</w:t>
            </w:r>
            <w:proofErr w:type="gramStart"/>
            <w:r>
              <w:rPr>
                <w:rFonts w:hint="eastAsia"/>
              </w:rPr>
              <w:t>机部署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43B2D6" w14:textId="0B9B8640" w:rsidR="00624138" w:rsidRPr="00624138" w:rsidRDefault="00624138" w:rsidP="00624138">
            <w:pPr>
              <w:rPr>
                <w:rFonts w:hint="eastAsia"/>
              </w:rPr>
            </w:pPr>
            <w:r>
              <w:rPr>
                <w:rFonts w:hint="eastAsia"/>
              </w:rPr>
              <w:t>第5-10天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0A2D8" w14:textId="1DDE4A5F" w:rsidR="00624138" w:rsidRPr="00624138" w:rsidRDefault="00624138" w:rsidP="00624138">
            <w:r w:rsidRPr="00624138">
              <w:t>服务器部署、配置调试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40FE9" w14:textId="03070D04" w:rsidR="00624138" w:rsidRPr="00624138" w:rsidRDefault="00624138" w:rsidP="00624138">
            <w:r w:rsidRPr="00624138">
              <w:t>服务稳定运行，可接收生产数据</w:t>
            </w:r>
          </w:p>
        </w:tc>
      </w:tr>
    </w:tbl>
    <w:p w14:paraId="7E85DC13" w14:textId="77777777" w:rsidR="00944913" w:rsidRPr="00944913" w:rsidRDefault="00944913" w:rsidP="00944913">
      <w:r w:rsidRPr="00944913">
        <w:t>（二）资源需求</w:t>
      </w:r>
    </w:p>
    <w:p w14:paraId="7058C94C" w14:textId="77777777" w:rsidR="00944913" w:rsidRPr="00944913" w:rsidRDefault="00944913" w:rsidP="00944913">
      <w:pPr>
        <w:numPr>
          <w:ilvl w:val="0"/>
          <w:numId w:val="7"/>
        </w:numPr>
      </w:pPr>
      <w:r w:rsidRPr="00944913">
        <w:rPr>
          <w:b/>
          <w:bCs/>
        </w:rPr>
        <w:t>人力资源</w:t>
      </w:r>
      <w:r w:rsidRPr="00944913">
        <w:t>：</w:t>
      </w:r>
    </w:p>
    <w:p w14:paraId="192F6751" w14:textId="623C24BE" w:rsidR="00944913" w:rsidRPr="00944913" w:rsidRDefault="00944913" w:rsidP="00944913">
      <w:pPr>
        <w:numPr>
          <w:ilvl w:val="1"/>
          <w:numId w:val="7"/>
        </w:numPr>
      </w:pPr>
      <w:r w:rsidRPr="00944913">
        <w:t>开发人员：1-2 名</w:t>
      </w:r>
    </w:p>
    <w:p w14:paraId="2DBCED80" w14:textId="6155ED5C" w:rsidR="00944913" w:rsidRPr="00944913" w:rsidRDefault="00944913" w:rsidP="00944913">
      <w:pPr>
        <w:numPr>
          <w:ilvl w:val="1"/>
          <w:numId w:val="7"/>
        </w:numPr>
      </w:pPr>
      <w:r w:rsidRPr="00944913">
        <w:t>运维人员：1 名</w:t>
      </w:r>
    </w:p>
    <w:p w14:paraId="43F00D55" w14:textId="77777777" w:rsidR="00944913" w:rsidRPr="00944913" w:rsidRDefault="00944913" w:rsidP="00944913">
      <w:pPr>
        <w:numPr>
          <w:ilvl w:val="0"/>
          <w:numId w:val="7"/>
        </w:numPr>
      </w:pPr>
      <w:r w:rsidRPr="00944913">
        <w:rPr>
          <w:b/>
          <w:bCs/>
        </w:rPr>
        <w:t>硬件资源</w:t>
      </w:r>
      <w:r w:rsidRPr="00944913">
        <w:t>：复用现有 Windows 服务器（CPU≥4 核，内存≥8G，硬盘≥100G）；</w:t>
      </w:r>
    </w:p>
    <w:p w14:paraId="6B3C5ACE" w14:textId="77777777" w:rsidR="00944913" w:rsidRPr="00944913" w:rsidRDefault="00944913" w:rsidP="00944913">
      <w:pPr>
        <w:numPr>
          <w:ilvl w:val="0"/>
          <w:numId w:val="7"/>
        </w:numPr>
      </w:pPr>
      <w:r w:rsidRPr="00944913">
        <w:rPr>
          <w:b/>
          <w:bCs/>
        </w:rPr>
        <w:t>软件资源</w:t>
      </w:r>
      <w:r w:rsidRPr="00944913">
        <w:t>：Python 3.8+、MySQL 5.7+、Flask 2.0+、pandas 1.4+。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882"/>
        <w:gridCol w:w="4607"/>
      </w:tblGrid>
      <w:tr w:rsidR="00944913" w:rsidRPr="00944913" w14:paraId="7C89B35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E29D8" w14:textId="77777777" w:rsidR="00944913" w:rsidRPr="00944913" w:rsidRDefault="00944913" w:rsidP="00944913">
            <w:pPr>
              <w:rPr>
                <w:b/>
                <w:bCs/>
              </w:rPr>
            </w:pPr>
            <w:r w:rsidRPr="00944913">
              <w:rPr>
                <w:b/>
                <w:bCs/>
              </w:rPr>
              <w:t>风险类型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7F286" w14:textId="77777777" w:rsidR="00944913" w:rsidRPr="00944913" w:rsidRDefault="00944913" w:rsidP="00944913">
            <w:pPr>
              <w:rPr>
                <w:b/>
                <w:bCs/>
              </w:rPr>
            </w:pPr>
            <w:r w:rsidRPr="00944913">
              <w:rPr>
                <w:b/>
                <w:bCs/>
              </w:rPr>
              <w:t>具体风险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FDB38" w14:textId="77777777" w:rsidR="00944913" w:rsidRPr="00944913" w:rsidRDefault="00944913" w:rsidP="00944913">
            <w:pPr>
              <w:rPr>
                <w:b/>
                <w:bCs/>
              </w:rPr>
            </w:pPr>
            <w:r w:rsidRPr="00944913">
              <w:rPr>
                <w:b/>
                <w:bCs/>
              </w:rPr>
              <w:t>应对措施</w:t>
            </w:r>
          </w:p>
        </w:tc>
      </w:tr>
      <w:tr w:rsidR="00944913" w:rsidRPr="00944913" w14:paraId="6346E6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1A25D" w14:textId="77777777" w:rsidR="00944913" w:rsidRPr="00944913" w:rsidRDefault="00944913" w:rsidP="00944913">
            <w:r w:rsidRPr="00944913">
              <w:t>技术风险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EA593" w14:textId="77777777" w:rsidR="00944913" w:rsidRPr="00944913" w:rsidRDefault="00944913" w:rsidP="00944913">
            <w:r w:rsidRPr="00944913">
              <w:t>数据格式不规范导致解析失败、数据库连接异常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2BF6F" w14:textId="77777777" w:rsidR="00944913" w:rsidRPr="00944913" w:rsidRDefault="00944913" w:rsidP="00944913">
            <w:r w:rsidRPr="00944913">
              <w:t>1. 增强异常捕获与容错逻辑；2. 开发数据格式校验规则；3. 数据库</w:t>
            </w:r>
            <w:proofErr w:type="gramStart"/>
            <w:r w:rsidRPr="00944913">
              <w:t>连接重连机制</w:t>
            </w:r>
            <w:proofErr w:type="gramEnd"/>
          </w:p>
        </w:tc>
      </w:tr>
      <w:tr w:rsidR="00944913" w:rsidRPr="00944913" w14:paraId="320E86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B9300" w14:textId="77777777" w:rsidR="00944913" w:rsidRPr="00944913" w:rsidRDefault="00944913" w:rsidP="00944913">
            <w:r w:rsidRPr="00944913">
              <w:t>业务风险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323EC" w14:textId="77777777" w:rsidR="00944913" w:rsidRPr="00944913" w:rsidRDefault="00944913" w:rsidP="00944913">
            <w:r w:rsidRPr="00944913">
              <w:t>机型列表新增 / 变更频繁，导致适配不及时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5BBB2" w14:textId="1BEBDAF3" w:rsidR="00944913" w:rsidRPr="00944913" w:rsidRDefault="00944913" w:rsidP="00944913">
            <w:r>
              <w:rPr>
                <w:rFonts w:hint="eastAsia"/>
              </w:rPr>
              <w:t>1</w:t>
            </w:r>
            <w:r w:rsidRPr="00944913">
              <w:t>. 配置文件热更新，无需重</w:t>
            </w:r>
            <w:proofErr w:type="gramStart"/>
            <w:r w:rsidRPr="00944913">
              <w:t>启服务</w:t>
            </w:r>
            <w:proofErr w:type="gramEnd"/>
          </w:p>
        </w:tc>
      </w:tr>
    </w:tbl>
    <w:p w14:paraId="7D339D4F" w14:textId="1E100225" w:rsidR="00624138" w:rsidRDefault="00944913">
      <w:r w:rsidRPr="00944913">
        <w:t>七、项目预期收益</w:t>
      </w:r>
    </w:p>
    <w:p w14:paraId="64594075" w14:textId="77777777" w:rsidR="00944913" w:rsidRPr="00944913" w:rsidRDefault="00944913" w:rsidP="00944913">
      <w:r w:rsidRPr="00944913">
        <w:t xml:space="preserve">  </w:t>
      </w:r>
      <w:r w:rsidRPr="00944913">
        <w:rPr>
          <w:b/>
          <w:bCs/>
        </w:rPr>
        <w:t>流程标准化</w:t>
      </w:r>
      <w:r w:rsidRPr="00944913">
        <w:t xml:space="preserve">：建立 B 机数据处理标准化流程，提升业务规范性； </w:t>
      </w:r>
    </w:p>
    <w:p w14:paraId="4F0AB78C" w14:textId="77777777" w:rsidR="00944913" w:rsidRPr="00944913" w:rsidRDefault="00944913" w:rsidP="00944913">
      <w:r w:rsidRPr="00944913">
        <w:t xml:space="preserve">  </w:t>
      </w:r>
      <w:r w:rsidRPr="00944913">
        <w:rPr>
          <w:b/>
          <w:bCs/>
        </w:rPr>
        <w:t>可追溯性</w:t>
      </w:r>
      <w:r w:rsidRPr="00944913">
        <w:t xml:space="preserve">：文件归档与日志记录完善，便于问题定位与责任追溯； </w:t>
      </w:r>
    </w:p>
    <w:p w14:paraId="6930570A" w14:textId="77777777" w:rsidR="00944913" w:rsidRPr="00944913" w:rsidRDefault="00944913" w:rsidP="00944913">
      <w:r w:rsidRPr="00944913">
        <w:t xml:space="preserve">  </w:t>
      </w:r>
      <w:r w:rsidRPr="00944913">
        <w:rPr>
          <w:b/>
          <w:bCs/>
        </w:rPr>
        <w:t>人力释放</w:t>
      </w:r>
      <w:r w:rsidRPr="00944913">
        <w:t xml:space="preserve">：业务人员从重复手工操作中解放，聚焦核心业务； </w:t>
      </w:r>
    </w:p>
    <w:p w14:paraId="7BB13687" w14:textId="7E880B06" w:rsidR="00944913" w:rsidRDefault="00944913" w:rsidP="00944913">
      <w:r w:rsidRPr="00944913">
        <w:t xml:space="preserve">  </w:t>
      </w:r>
      <w:r w:rsidRPr="00944913">
        <w:rPr>
          <w:b/>
          <w:bCs/>
        </w:rPr>
        <w:t>系统兼容</w:t>
      </w:r>
      <w:r w:rsidRPr="00944913">
        <w:t>：与现有 A 机系统、数据库无缝对接，保障业务链路完整性。</w:t>
      </w:r>
    </w:p>
    <w:p w14:paraId="4E9EE3FF" w14:textId="24B7822F" w:rsidR="00944913" w:rsidRPr="00944913" w:rsidRDefault="00944913" w:rsidP="00944913">
      <w:r w:rsidRPr="00944913">
        <w:t>八、项目验收标准</w:t>
      </w:r>
    </w:p>
    <w:p w14:paraId="409D93EA" w14:textId="77777777" w:rsidR="00944913" w:rsidRPr="00944913" w:rsidRDefault="00944913" w:rsidP="00944913">
      <w:pPr>
        <w:numPr>
          <w:ilvl w:val="0"/>
          <w:numId w:val="8"/>
        </w:numPr>
      </w:pPr>
      <w:r w:rsidRPr="00944913">
        <w:rPr>
          <w:b/>
          <w:bCs/>
        </w:rPr>
        <w:t>功能验收</w:t>
      </w:r>
      <w:r w:rsidRPr="00944913">
        <w:t>：所有模块按《需求规格说明书》实现，文件上传、数据标准化、比对去重、自动入库等核心功能无异常；</w:t>
      </w:r>
    </w:p>
    <w:p w14:paraId="78404F85" w14:textId="77777777" w:rsidR="00944913" w:rsidRPr="00944913" w:rsidRDefault="00944913" w:rsidP="00944913">
      <w:pPr>
        <w:numPr>
          <w:ilvl w:val="0"/>
          <w:numId w:val="8"/>
        </w:numPr>
      </w:pPr>
      <w:r w:rsidRPr="00944913">
        <w:rPr>
          <w:b/>
          <w:bCs/>
        </w:rPr>
        <w:t>性能验收</w:t>
      </w:r>
      <w:r w:rsidRPr="00944913">
        <w:t xml:space="preserve">：单文件（10 万行）处理时间≤30 秒，并发处理 10 </w:t>
      </w:r>
      <w:proofErr w:type="gramStart"/>
      <w:r w:rsidRPr="00944913">
        <w:t>个</w:t>
      </w:r>
      <w:proofErr w:type="gramEnd"/>
      <w:r w:rsidRPr="00944913">
        <w:t>文件无卡顿；</w:t>
      </w:r>
    </w:p>
    <w:p w14:paraId="5637A783" w14:textId="77777777" w:rsidR="00944913" w:rsidRDefault="00944913" w:rsidP="00944913">
      <w:pPr>
        <w:numPr>
          <w:ilvl w:val="0"/>
          <w:numId w:val="8"/>
        </w:numPr>
      </w:pPr>
      <w:r w:rsidRPr="00944913">
        <w:rPr>
          <w:b/>
          <w:bCs/>
        </w:rPr>
        <w:t>质量验收</w:t>
      </w:r>
      <w:r w:rsidRPr="00944913">
        <w:t>：连续试运行 30 天，数据错误率≤1%，无重复入库、数据丢失问题；</w:t>
      </w:r>
    </w:p>
    <w:p w14:paraId="30EC6438" w14:textId="50523664" w:rsidR="00944913" w:rsidRPr="00944913" w:rsidRDefault="00944913" w:rsidP="00944913">
      <w:pPr>
        <w:numPr>
          <w:ilvl w:val="0"/>
          <w:numId w:val="8"/>
        </w:numPr>
      </w:pPr>
      <w:r w:rsidRPr="00944913">
        <w:rPr>
          <w:b/>
          <w:bCs/>
        </w:rPr>
        <w:t>运维验收</w:t>
      </w:r>
      <w:r w:rsidRPr="00944913">
        <w:t>：配置修改、日志查看、故障排查等操作可由运</w:t>
      </w:r>
      <w:proofErr w:type="gramStart"/>
      <w:r w:rsidRPr="00944913">
        <w:t>维人员</w:t>
      </w:r>
      <w:proofErr w:type="gramEnd"/>
      <w:r w:rsidRPr="00944913">
        <w:t>独立完成。</w:t>
      </w:r>
    </w:p>
    <w:p w14:paraId="3F1906D4" w14:textId="77777777" w:rsidR="00944913" w:rsidRPr="00944913" w:rsidRDefault="00944913" w:rsidP="00944913">
      <w:r w:rsidRPr="00944913">
        <w:t>九、结论与建议</w:t>
      </w:r>
    </w:p>
    <w:p w14:paraId="3E27CE0E" w14:textId="77777777" w:rsidR="00944913" w:rsidRPr="00944913" w:rsidRDefault="00944913" w:rsidP="00944913">
      <w:r w:rsidRPr="00944913">
        <w:t>（一）结论</w:t>
      </w:r>
    </w:p>
    <w:p w14:paraId="1818BD2A" w14:textId="77777777" w:rsidR="00944913" w:rsidRPr="00944913" w:rsidRDefault="00944913" w:rsidP="00944913">
      <w:r w:rsidRPr="00944913">
        <w:t>B 机成品数据全</w:t>
      </w:r>
      <w:proofErr w:type="gramStart"/>
      <w:r w:rsidRPr="00944913">
        <w:t>栈</w:t>
      </w:r>
      <w:proofErr w:type="gramEnd"/>
      <w:r w:rsidRPr="00944913">
        <w:t>集成服务项目符合业务发展需求，技术方案成熟可行，成本收益匹配，风险可控，具备立项实施条件。</w:t>
      </w:r>
    </w:p>
    <w:p w14:paraId="081DB214" w14:textId="77777777" w:rsidR="00944913" w:rsidRPr="00944913" w:rsidRDefault="00944913" w:rsidP="00944913">
      <w:r w:rsidRPr="00944913">
        <w:t>（二）建议</w:t>
      </w:r>
    </w:p>
    <w:p w14:paraId="7645571E" w14:textId="7C7900AA" w:rsidR="00944913" w:rsidRPr="00944913" w:rsidRDefault="00944913" w:rsidP="00944913">
      <w:pPr>
        <w:numPr>
          <w:ilvl w:val="0"/>
          <w:numId w:val="9"/>
        </w:numPr>
      </w:pPr>
      <w:r w:rsidRPr="00944913">
        <w:t>优先完成核心功能开发；</w:t>
      </w:r>
    </w:p>
    <w:p w14:paraId="5D2C2065" w14:textId="7C57FE15" w:rsidR="00944913" w:rsidRPr="00944913" w:rsidRDefault="00944913" w:rsidP="00944913">
      <w:pPr>
        <w:numPr>
          <w:ilvl w:val="0"/>
          <w:numId w:val="9"/>
        </w:numPr>
      </w:pPr>
      <w:r w:rsidRPr="00944913">
        <w:t>试点运行阶段</w:t>
      </w:r>
      <w:r>
        <w:rPr>
          <w:rFonts w:hint="eastAsia"/>
        </w:rPr>
        <w:t>先运行测试的SQL版本系统</w:t>
      </w:r>
      <w:r w:rsidRPr="00944913">
        <w:t>，验证无误后再</w:t>
      </w:r>
      <w:r>
        <w:rPr>
          <w:rFonts w:hint="eastAsia"/>
        </w:rPr>
        <w:t>实机部署</w:t>
      </w:r>
      <w:r w:rsidRPr="00944913">
        <w:t>；</w:t>
      </w:r>
    </w:p>
    <w:p w14:paraId="00E39E55" w14:textId="77777777" w:rsidR="00944913" w:rsidRPr="00944913" w:rsidRDefault="00944913" w:rsidP="00944913">
      <w:pPr>
        <w:numPr>
          <w:ilvl w:val="0"/>
          <w:numId w:val="9"/>
        </w:numPr>
      </w:pPr>
      <w:r w:rsidRPr="00944913">
        <w:lastRenderedPageBreak/>
        <w:t>建立定期维护机制，每季度更新机型列表、优化处理规则，适配业务变化。</w:t>
      </w:r>
    </w:p>
    <w:p w14:paraId="7181DF07" w14:textId="77777777" w:rsidR="0082229F" w:rsidRDefault="0082229F" w:rsidP="0082229F">
      <w:pPr>
        <w:pStyle w:val="a9"/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2229F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审批意见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：</w:t>
      </w:r>
    </w:p>
    <w:p w14:paraId="27628443" w14:textId="77777777" w:rsidR="0082229F" w:rsidRPr="0082229F" w:rsidRDefault="0082229F" w:rsidP="0082229F">
      <w:pPr>
        <w:pStyle w:val="a9"/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1E55FE37" w14:textId="04F0F8B3" w:rsidR="0082229F" w:rsidRDefault="0082229F" w:rsidP="0082229F">
      <w:pPr>
        <w:pStyle w:val="a9"/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同意立项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□ 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需修改后复审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□ 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不同意立项</w:t>
      </w:r>
    </w:p>
    <w:p w14:paraId="76F12918" w14:textId="77777777" w:rsidR="0082229F" w:rsidRPr="0082229F" w:rsidRDefault="0082229F" w:rsidP="0082229F">
      <w:pPr>
        <w:pStyle w:val="a9"/>
        <w:widowControl/>
        <w:spacing w:line="360" w:lineRule="atLeast"/>
        <w:jc w:val="left"/>
        <w:rPr>
          <w:rFonts w:ascii="Arial" w:eastAsia="宋体" w:hAnsi="Arial" w:cs="Arial" w:hint="eastAsia"/>
          <w:color w:val="000000"/>
          <w:kern w:val="0"/>
          <w:sz w:val="24"/>
          <w:szCs w:val="24"/>
        </w:rPr>
      </w:pPr>
    </w:p>
    <w:p w14:paraId="64064265" w14:textId="77777777" w:rsidR="0082229F" w:rsidRPr="0082229F" w:rsidRDefault="0082229F" w:rsidP="0082229F">
      <w:pPr>
        <w:pStyle w:val="a9"/>
        <w:widowControl/>
        <w:numPr>
          <w:ilvl w:val="0"/>
          <w:numId w:val="9"/>
        </w:numPr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审批人：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__________ 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日期：</w:t>
      </w:r>
      <w:r w:rsidRPr="0082229F">
        <w:rPr>
          <w:rFonts w:ascii="Arial" w:eastAsia="宋体" w:hAnsi="Arial" w:cs="Arial"/>
          <w:color w:val="000000"/>
          <w:kern w:val="0"/>
          <w:sz w:val="24"/>
          <w:szCs w:val="24"/>
        </w:rPr>
        <w:t>__________</w:t>
      </w:r>
    </w:p>
    <w:p w14:paraId="009318FC" w14:textId="302232B8" w:rsidR="00944913" w:rsidRPr="00944913" w:rsidRDefault="00944913" w:rsidP="00944913">
      <w:pPr>
        <w:rPr>
          <w:rFonts w:hint="eastAsia"/>
        </w:rPr>
      </w:pPr>
    </w:p>
    <w:sectPr w:rsidR="00944913" w:rsidRPr="00944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B183E"/>
    <w:multiLevelType w:val="multilevel"/>
    <w:tmpl w:val="6D90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C7535"/>
    <w:multiLevelType w:val="multilevel"/>
    <w:tmpl w:val="6AAE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30F30"/>
    <w:multiLevelType w:val="multilevel"/>
    <w:tmpl w:val="BF98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803D3"/>
    <w:multiLevelType w:val="multilevel"/>
    <w:tmpl w:val="BB880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C7242"/>
    <w:multiLevelType w:val="multilevel"/>
    <w:tmpl w:val="5CD83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30416"/>
    <w:multiLevelType w:val="multilevel"/>
    <w:tmpl w:val="C0A88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292732"/>
    <w:multiLevelType w:val="multilevel"/>
    <w:tmpl w:val="E2C43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039D9"/>
    <w:multiLevelType w:val="multilevel"/>
    <w:tmpl w:val="D0BE8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823652"/>
    <w:multiLevelType w:val="multilevel"/>
    <w:tmpl w:val="6906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14018">
    <w:abstractNumId w:val="7"/>
  </w:num>
  <w:num w:numId="2" w16cid:durableId="333580980">
    <w:abstractNumId w:val="5"/>
  </w:num>
  <w:num w:numId="3" w16cid:durableId="1057977079">
    <w:abstractNumId w:val="8"/>
  </w:num>
  <w:num w:numId="4" w16cid:durableId="1391348881">
    <w:abstractNumId w:val="2"/>
  </w:num>
  <w:num w:numId="5" w16cid:durableId="1871336180">
    <w:abstractNumId w:val="1"/>
  </w:num>
  <w:num w:numId="6" w16cid:durableId="1493907329">
    <w:abstractNumId w:val="6"/>
  </w:num>
  <w:num w:numId="7" w16cid:durableId="734014396">
    <w:abstractNumId w:val="4"/>
  </w:num>
  <w:num w:numId="8" w16cid:durableId="421487553">
    <w:abstractNumId w:val="0"/>
  </w:num>
  <w:num w:numId="9" w16cid:durableId="90664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E09"/>
    <w:rsid w:val="000309F0"/>
    <w:rsid w:val="001F1F2F"/>
    <w:rsid w:val="002E08B9"/>
    <w:rsid w:val="00624138"/>
    <w:rsid w:val="0082229F"/>
    <w:rsid w:val="00944913"/>
    <w:rsid w:val="00C156E5"/>
    <w:rsid w:val="00D9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C798"/>
  <w15:chartTrackingRefBased/>
  <w15:docId w15:val="{513ED7C7-2ABD-42E6-8163-3724B980B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94E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4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4E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4E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4E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4E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4E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4E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4E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4E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4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4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4E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4E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94E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4E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4E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4E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4E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4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4E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4E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4E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4E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4E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4E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4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4E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4E0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8222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zhu</dc:creator>
  <cp:keywords/>
  <dc:description/>
  <cp:lastModifiedBy>chen zhu</cp:lastModifiedBy>
  <cp:revision>5</cp:revision>
  <dcterms:created xsi:type="dcterms:W3CDTF">2026-03-18T04:07:00Z</dcterms:created>
  <dcterms:modified xsi:type="dcterms:W3CDTF">2026-03-18T04:37:00Z</dcterms:modified>
</cp:coreProperties>
</file>