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4DC" w:rsidRDefault="00AE42E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814705</wp:posOffset>
            </wp:positionH>
            <wp:positionV relativeFrom="page">
              <wp:posOffset>9144000</wp:posOffset>
            </wp:positionV>
            <wp:extent cx="6054090" cy="590550"/>
            <wp:effectExtent l="19050" t="0" r="381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44DC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AD44DC" w:rsidRDefault="009A75A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D44DC" w:rsidRDefault="00AD44DC"/>
                <w:p w:rsidR="00AD44DC" w:rsidRDefault="00AD44DC"/>
              </w:txbxContent>
            </v:textbox>
          </v:rect>
        </w:pict>
      </w:r>
      <w:r w:rsidR="00AD44DC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D44DC" w:rsidTr="00AE42E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D44DC" w:rsidRDefault="009A75AB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18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AD44DC" w:rsidTr="00AE42E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AD44DC" w:rsidTr="00AE42E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600XS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AD44DC" w:rsidTr="00AE42E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AD44DC" w:rsidTr="00AE42E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AD44DC" w:rsidTr="00AE42E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AD44DC" w:rsidTr="00AE42E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AD44DC" w:rsidTr="00AE42E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10</w:t>
            </w:r>
            <w:r>
              <w:rPr>
                <w:rFonts w:ascii="宋体" w:hAnsi="宋体" w:hint="eastAsia"/>
                <w:sz w:val="22"/>
              </w:rPr>
              <w:t>日</w:t>
            </w:r>
            <w:r>
              <w:rPr>
                <w:rFonts w:ascii="宋体" w:hAnsi="宋体" w:hint="eastAsia"/>
                <w:sz w:val="22"/>
              </w:rPr>
              <w:t>（</w:t>
            </w:r>
            <w:r>
              <w:rPr>
                <w:rFonts w:ascii="宋体" w:hAnsi="宋体" w:hint="eastAsia"/>
                <w:sz w:val="22"/>
              </w:rPr>
              <w:t>04-06</w:t>
            </w:r>
            <w:r>
              <w:rPr>
                <w:rFonts w:ascii="宋体" w:hAnsi="宋体" w:hint="eastAsia"/>
                <w:sz w:val="22"/>
              </w:rPr>
              <w:t>批次）</w:t>
            </w:r>
          </w:p>
        </w:tc>
      </w:tr>
      <w:tr w:rsidR="00AD44DC" w:rsidTr="00AE42E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机床到货付清全款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AD44DC" w:rsidRDefault="009A75AB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慈溪市逍林镇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黎三龙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15990513007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AD44DC" w:rsidRDefault="009A75AB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AD44DC" w:rsidTr="00AE42E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AD44DC" w:rsidRDefault="00AD44DC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AD44DC" w:rsidRDefault="009A75AB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AD44DC" w:rsidTr="00AE42E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D44DC" w:rsidRDefault="009A75A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AD44DC" w:rsidRDefault="00AE42EE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325610"/>
            <wp:effectExtent l="19050" t="0" r="2540" b="0"/>
            <wp:docPr id="1" name="图片 0" descr="黎三龙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黎三龙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4DC" w:rsidSect="00AD44DC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5AB" w:rsidRDefault="009A75AB" w:rsidP="00AD44DC">
      <w:r>
        <w:separator/>
      </w:r>
    </w:p>
  </w:endnote>
  <w:endnote w:type="continuationSeparator" w:id="0">
    <w:p w:rsidR="009A75AB" w:rsidRDefault="009A75AB" w:rsidP="00AD44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5AB" w:rsidRDefault="009A75AB" w:rsidP="00AD44DC">
      <w:r>
        <w:separator/>
      </w:r>
    </w:p>
  </w:footnote>
  <w:footnote w:type="continuationSeparator" w:id="0">
    <w:p w:rsidR="009A75AB" w:rsidRDefault="009A75AB" w:rsidP="00AD44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4DC" w:rsidRDefault="00AD44DC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AD44DC"/>
    <w:rsid w:val="009A75AB"/>
    <w:rsid w:val="00AD44DC"/>
    <w:rsid w:val="00AE42EE"/>
    <w:rsid w:val="0A002AF6"/>
    <w:rsid w:val="10817D3A"/>
    <w:rsid w:val="12365208"/>
    <w:rsid w:val="3C0759C1"/>
    <w:rsid w:val="523D5836"/>
    <w:rsid w:val="55601F13"/>
    <w:rsid w:val="5C0846F1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AD44D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AD44DC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AD44DC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AD44DC"/>
  </w:style>
  <w:style w:type="table" w:customStyle="1" w:styleId="10">
    <w:name w:val="普通表格1"/>
    <w:semiHidden/>
    <w:qFormat/>
    <w:rsid w:val="00AD44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AD44DC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AD44DC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AD4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AD44DC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AD4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AD44DC"/>
    <w:rPr>
      <w:kern w:val="2"/>
      <w:sz w:val="18"/>
      <w:szCs w:val="18"/>
    </w:rPr>
  </w:style>
  <w:style w:type="table" w:customStyle="1" w:styleId="16">
    <w:name w:val="网格型1"/>
    <w:basedOn w:val="10"/>
    <w:qFormat/>
    <w:rsid w:val="00AD44DC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uiPriority w:val="99"/>
    <w:rsid w:val="00AE42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rsid w:val="00AE42EE"/>
    <w:rPr>
      <w:kern w:val="2"/>
      <w:sz w:val="18"/>
      <w:szCs w:val="18"/>
    </w:rPr>
  </w:style>
  <w:style w:type="paragraph" w:styleId="a4">
    <w:name w:val="footer"/>
    <w:basedOn w:val="a"/>
    <w:link w:val="Char10"/>
    <w:uiPriority w:val="99"/>
    <w:rsid w:val="00AE42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rsid w:val="00AE42EE"/>
    <w:rPr>
      <w:kern w:val="2"/>
      <w:sz w:val="18"/>
      <w:szCs w:val="18"/>
    </w:rPr>
  </w:style>
  <w:style w:type="paragraph" w:styleId="a5">
    <w:name w:val="Balloon Text"/>
    <w:basedOn w:val="a"/>
    <w:link w:val="Char2"/>
    <w:uiPriority w:val="99"/>
    <w:rsid w:val="00AE42EE"/>
    <w:rPr>
      <w:sz w:val="18"/>
      <w:szCs w:val="18"/>
    </w:rPr>
  </w:style>
  <w:style w:type="character" w:customStyle="1" w:styleId="Char2">
    <w:name w:val="批注框文本 Char"/>
    <w:basedOn w:val="a0"/>
    <w:link w:val="a5"/>
    <w:uiPriority w:val="99"/>
    <w:rsid w:val="00AE42E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1</cp:revision>
  <dcterms:created xsi:type="dcterms:W3CDTF">2026-04-06T01:48:00Z</dcterms:created>
  <dcterms:modified xsi:type="dcterms:W3CDTF">2026-04-18T07:09:00Z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9077939EE340492B90F11889F6ED9844_13</vt:lpwstr>
  </property>
</Properties>
</file>