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A9B" w:rsidRDefault="00C47B30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761365</wp:posOffset>
            </wp:positionH>
            <wp:positionV relativeFrom="page">
              <wp:posOffset>9098280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92A9B" w:rsidRPr="00292A9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292A9B" w:rsidRDefault="00FD7F98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92A9B" w:rsidRDefault="00292A9B"/>
              </w:txbxContent>
            </v:textbox>
          </v:shape>
        </w:pict>
      </w:r>
      <w:r w:rsidR="00292A9B" w:rsidRPr="00292A9B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292A9B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92A9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92A9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FD7F9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92A9B" w:rsidRDefault="00FD7F9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92A9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92A9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292A9B" w:rsidRDefault="00FD7F9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shd w:val="clear" w:color="auto" w:fill="auto"/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shd w:val="clear" w:color="auto" w:fill="auto"/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92A9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92A9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92A9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92A9B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92A9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05-04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批次）</w:t>
            </w:r>
          </w:p>
        </w:tc>
      </w:tr>
      <w:tr w:rsidR="00292A9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伍万元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贰拾伍万元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，余款年底付清</w:t>
            </w:r>
          </w:p>
        </w:tc>
      </w:tr>
      <w:tr w:rsidR="00292A9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92A9B" w:rsidRDefault="00FD7F9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92A9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宁波市北仑区工业园区</w:t>
            </w:r>
          </w:p>
        </w:tc>
      </w:tr>
      <w:tr w:rsidR="00292A9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A9B" w:rsidRDefault="00FD7F9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0" w:name="OLE_LINK1"/>
            <w:bookmarkStart w:id="1" w:name="OLE_LINK2"/>
            <w:r>
              <w:rPr>
                <w:rFonts w:ascii="宋体" w:hAnsi="宋体" w:cs="宋体" w:hint="eastAsia"/>
                <w:sz w:val="22"/>
                <w:szCs w:val="22"/>
              </w:rPr>
              <w:t>李雨镇</w:t>
            </w:r>
            <w:bookmarkEnd w:id="0"/>
            <w:bookmarkEnd w:id="1"/>
          </w:p>
        </w:tc>
      </w:tr>
      <w:tr w:rsidR="00292A9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13738468423</w:t>
            </w:r>
          </w:p>
        </w:tc>
      </w:tr>
      <w:tr w:rsidR="00292A9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92A9B" w:rsidRDefault="00FD7F9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292A9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292A9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92A9B" w:rsidRDefault="00292A9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A9B" w:rsidRDefault="00FD7F9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292A9B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92A9B" w:rsidRDefault="00FD7F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92A9B" w:rsidRDefault="00C47B30">
      <w:pPr>
        <w:rPr>
          <w:b/>
          <w:bCs/>
          <w:sz w:val="48"/>
          <w:szCs w:val="56"/>
        </w:rPr>
      </w:pPr>
      <w:bookmarkStart w:id="2" w:name="_GoBack"/>
      <w:bookmarkEnd w:id="2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076950" cy="8467725"/>
            <wp:effectExtent l="19050" t="0" r="0" b="0"/>
            <wp:docPr id="1" name="图片 0" descr="李雨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李雨镇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A9B" w:rsidSect="00292A9B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7F98" w:rsidRDefault="00FD7F98" w:rsidP="00292A9B">
      <w:r>
        <w:separator/>
      </w:r>
    </w:p>
  </w:endnote>
  <w:endnote w:type="continuationSeparator" w:id="0">
    <w:p w:rsidR="00FD7F98" w:rsidRDefault="00FD7F98" w:rsidP="00292A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7F98" w:rsidRDefault="00FD7F98" w:rsidP="00292A9B">
      <w:r>
        <w:separator/>
      </w:r>
    </w:p>
  </w:footnote>
  <w:footnote w:type="continuationSeparator" w:id="0">
    <w:p w:rsidR="00FD7F98" w:rsidRDefault="00FD7F98" w:rsidP="00292A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A9B" w:rsidRDefault="00292A9B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14483D"/>
    <w:rsid w:val="00172A27"/>
    <w:rsid w:val="001743F6"/>
    <w:rsid w:val="00180FC2"/>
    <w:rsid w:val="001820CD"/>
    <w:rsid w:val="00214AD8"/>
    <w:rsid w:val="00290638"/>
    <w:rsid w:val="00292A9B"/>
    <w:rsid w:val="00295DB8"/>
    <w:rsid w:val="002A2230"/>
    <w:rsid w:val="002A36F3"/>
    <w:rsid w:val="002E56B5"/>
    <w:rsid w:val="003030A3"/>
    <w:rsid w:val="00324F61"/>
    <w:rsid w:val="0036160E"/>
    <w:rsid w:val="00381F85"/>
    <w:rsid w:val="003921E1"/>
    <w:rsid w:val="00394CB4"/>
    <w:rsid w:val="003B2397"/>
    <w:rsid w:val="004724A2"/>
    <w:rsid w:val="00481194"/>
    <w:rsid w:val="004814AD"/>
    <w:rsid w:val="00500260"/>
    <w:rsid w:val="00522E35"/>
    <w:rsid w:val="00530D75"/>
    <w:rsid w:val="0053366A"/>
    <w:rsid w:val="0056481E"/>
    <w:rsid w:val="005A49C8"/>
    <w:rsid w:val="005E0C88"/>
    <w:rsid w:val="00620ABE"/>
    <w:rsid w:val="00627309"/>
    <w:rsid w:val="0068729F"/>
    <w:rsid w:val="00702BEC"/>
    <w:rsid w:val="0072153E"/>
    <w:rsid w:val="00773750"/>
    <w:rsid w:val="007B6BA7"/>
    <w:rsid w:val="00863FEC"/>
    <w:rsid w:val="00872971"/>
    <w:rsid w:val="008A3FB9"/>
    <w:rsid w:val="009301EB"/>
    <w:rsid w:val="00963074"/>
    <w:rsid w:val="00981A72"/>
    <w:rsid w:val="009A69EA"/>
    <w:rsid w:val="009B084D"/>
    <w:rsid w:val="009C0D66"/>
    <w:rsid w:val="009E246F"/>
    <w:rsid w:val="009E4715"/>
    <w:rsid w:val="009F7545"/>
    <w:rsid w:val="00A33BBD"/>
    <w:rsid w:val="00A6129B"/>
    <w:rsid w:val="00A730DB"/>
    <w:rsid w:val="00A80797"/>
    <w:rsid w:val="00A809FD"/>
    <w:rsid w:val="00A81492"/>
    <w:rsid w:val="00A87197"/>
    <w:rsid w:val="00AB2D79"/>
    <w:rsid w:val="00B1245F"/>
    <w:rsid w:val="00B8735D"/>
    <w:rsid w:val="00B8756F"/>
    <w:rsid w:val="00C10137"/>
    <w:rsid w:val="00C233C1"/>
    <w:rsid w:val="00C32341"/>
    <w:rsid w:val="00C47B30"/>
    <w:rsid w:val="00C75323"/>
    <w:rsid w:val="00C81B9B"/>
    <w:rsid w:val="00CA6F7F"/>
    <w:rsid w:val="00CB3D09"/>
    <w:rsid w:val="00CB7698"/>
    <w:rsid w:val="00CE548D"/>
    <w:rsid w:val="00D56147"/>
    <w:rsid w:val="00D57181"/>
    <w:rsid w:val="00DE5B84"/>
    <w:rsid w:val="00DE60B7"/>
    <w:rsid w:val="00DF61DF"/>
    <w:rsid w:val="00E26172"/>
    <w:rsid w:val="00E9257B"/>
    <w:rsid w:val="00EA411E"/>
    <w:rsid w:val="00F21EDB"/>
    <w:rsid w:val="00F32640"/>
    <w:rsid w:val="00F843DF"/>
    <w:rsid w:val="00FB28E6"/>
    <w:rsid w:val="00FD7F98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D402520"/>
    <w:rsid w:val="1F3C251B"/>
    <w:rsid w:val="27C77F18"/>
    <w:rsid w:val="2927776F"/>
    <w:rsid w:val="2A265D4B"/>
    <w:rsid w:val="31BD4E4A"/>
    <w:rsid w:val="32E0346C"/>
    <w:rsid w:val="330E4C4E"/>
    <w:rsid w:val="33FE013C"/>
    <w:rsid w:val="35415D24"/>
    <w:rsid w:val="355A28E3"/>
    <w:rsid w:val="36D13079"/>
    <w:rsid w:val="3D970D65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92A9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292A9B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292A9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292A9B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292A9B"/>
    <w:rPr>
      <w:sz w:val="18"/>
      <w:szCs w:val="18"/>
    </w:rPr>
  </w:style>
  <w:style w:type="paragraph" w:styleId="a5">
    <w:name w:val="footer"/>
    <w:basedOn w:val="a"/>
    <w:link w:val="Char"/>
    <w:qFormat/>
    <w:rsid w:val="00292A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292A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292A9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292A9B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292A9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</Words>
  <Characters>260</Characters>
  <Application>Microsoft Office Word</Application>
  <DocSecurity>0</DocSecurity>
  <Lines>2</Lines>
  <Paragraphs>1</Paragraphs>
  <ScaleCrop>false</ScaleCrop>
  <Company>jujumao</Company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15</cp:revision>
  <cp:lastPrinted>2026-05-13T08:04:00Z</cp:lastPrinted>
  <dcterms:created xsi:type="dcterms:W3CDTF">2026-04-10T00:08:00Z</dcterms:created>
  <dcterms:modified xsi:type="dcterms:W3CDTF">2026-05-13T08:17:00Z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