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CFB" w:rsidRDefault="00D17418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754380</wp:posOffset>
            </wp:positionH>
            <wp:positionV relativeFrom="page">
              <wp:posOffset>9144000</wp:posOffset>
            </wp:positionV>
            <wp:extent cx="6057900" cy="589915"/>
            <wp:effectExtent l="19050" t="0" r="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CFB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A53CFB" w:rsidRDefault="00F2688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53CFB" w:rsidRDefault="00A53CFB"/>
                <w:p w:rsidR="00A53CFB" w:rsidRDefault="00A53CFB"/>
              </w:txbxContent>
            </v:textbox>
          </v:rect>
        </w:pict>
      </w:r>
      <w:r w:rsidR="00A53CFB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53CFB" w:rsidTr="00D1741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53CFB" w:rsidRDefault="00F2688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A53CFB" w:rsidTr="00D1741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A53CFB" w:rsidTr="00D1741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A53CFB" w:rsidTr="00D1741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A53CFB" w:rsidTr="00D1741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A53CFB" w:rsidTr="00D1741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A53CFB" w:rsidTr="00D1741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A53CFB" w:rsidTr="00D1741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06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日</w:t>
            </w:r>
            <w:r>
              <w:rPr>
                <w:rFonts w:ascii="宋体" w:hAnsi="宋体" w:hint="eastAsia"/>
                <w:sz w:val="22"/>
              </w:rPr>
              <w:t>（</w:t>
            </w:r>
            <w:r>
              <w:rPr>
                <w:rFonts w:ascii="宋体" w:hAnsi="宋体" w:hint="eastAsia"/>
                <w:sz w:val="22"/>
              </w:rPr>
              <w:t>05-21</w:t>
            </w:r>
            <w:r>
              <w:rPr>
                <w:rFonts w:ascii="宋体" w:hAnsi="宋体" w:hint="eastAsia"/>
                <w:sz w:val="22"/>
              </w:rPr>
              <w:t>批次</w:t>
            </w:r>
            <w:bookmarkStart w:id="0" w:name="_GoBack"/>
            <w:bookmarkEnd w:id="0"/>
            <w:r>
              <w:rPr>
                <w:rFonts w:ascii="宋体" w:hAnsi="宋体" w:hint="eastAsia"/>
                <w:sz w:val="22"/>
              </w:rPr>
              <w:t>）</w:t>
            </w:r>
          </w:p>
        </w:tc>
      </w:tr>
      <w:tr w:rsidR="00A53CFB" w:rsidTr="00D1741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机床到货付清全款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A53CFB" w:rsidRDefault="00F2688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bookmarkStart w:id="1" w:name="OLE_LINK1"/>
            <w:bookmarkStart w:id="2" w:name="OLE_LINK2"/>
            <w:r>
              <w:rPr>
                <w:rFonts w:ascii="宋体" w:hAnsi="宋体" w:hint="eastAsia"/>
                <w:color w:val="000000"/>
                <w:sz w:val="22"/>
              </w:rPr>
              <w:t>慈溪市百汇机械制造</w:t>
            </w:r>
            <w:bookmarkEnd w:id="1"/>
            <w:bookmarkEnd w:id="2"/>
            <w:r>
              <w:rPr>
                <w:rFonts w:ascii="宋体" w:hAnsi="宋体" w:hint="eastAsia"/>
                <w:color w:val="000000"/>
                <w:sz w:val="22"/>
              </w:rPr>
              <w:t>有限公司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慈溪市掌起镇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虞总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0574-63747611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A53CFB" w:rsidRDefault="00F2688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A53CFB" w:rsidTr="00D1741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53CFB" w:rsidRDefault="00A53CF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53CFB" w:rsidRDefault="00F2688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A53CFB" w:rsidTr="00D1741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53CFB" w:rsidRDefault="00F268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A53CFB" w:rsidRDefault="00D17418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499735" cy="9777730"/>
            <wp:effectExtent l="19050" t="0" r="5715" b="0"/>
            <wp:docPr id="1" name="图片 0" descr="慈溪市百汇机械制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慈溪市百汇机械制造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FB" w:rsidSect="00A53CF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88A" w:rsidRDefault="00F2688A" w:rsidP="00A53CFB">
      <w:r>
        <w:separator/>
      </w:r>
    </w:p>
  </w:endnote>
  <w:endnote w:type="continuationSeparator" w:id="0">
    <w:p w:rsidR="00F2688A" w:rsidRDefault="00F2688A" w:rsidP="00A53C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88A" w:rsidRDefault="00F2688A" w:rsidP="00A53CFB">
      <w:r>
        <w:separator/>
      </w:r>
    </w:p>
  </w:footnote>
  <w:footnote w:type="continuationSeparator" w:id="0">
    <w:p w:rsidR="00F2688A" w:rsidRDefault="00F2688A" w:rsidP="00A53C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CFB" w:rsidRDefault="00A53CFB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A53CFB"/>
    <w:rsid w:val="00916F4C"/>
    <w:rsid w:val="00A53CFB"/>
    <w:rsid w:val="00D17418"/>
    <w:rsid w:val="00F2688A"/>
    <w:rsid w:val="0A002AF6"/>
    <w:rsid w:val="10817D3A"/>
    <w:rsid w:val="12365208"/>
    <w:rsid w:val="1506698E"/>
    <w:rsid w:val="3C0759C1"/>
    <w:rsid w:val="55601F13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A53CF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A53CF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A53CF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A53CFB"/>
  </w:style>
  <w:style w:type="table" w:customStyle="1" w:styleId="10">
    <w:name w:val="普通表格1"/>
    <w:semiHidden/>
    <w:rsid w:val="00A53CF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A53CFB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A53CFB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A53C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A53CFB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A53C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A53CFB"/>
    <w:rPr>
      <w:kern w:val="2"/>
      <w:sz w:val="18"/>
      <w:szCs w:val="18"/>
    </w:rPr>
  </w:style>
  <w:style w:type="table" w:customStyle="1" w:styleId="16">
    <w:name w:val="网格型1"/>
    <w:basedOn w:val="10"/>
    <w:qFormat/>
    <w:rsid w:val="00A53CFB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uiPriority w:val="99"/>
    <w:rsid w:val="00D174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rsid w:val="00D17418"/>
    <w:rPr>
      <w:kern w:val="2"/>
      <w:sz w:val="18"/>
      <w:szCs w:val="18"/>
    </w:rPr>
  </w:style>
  <w:style w:type="paragraph" w:styleId="a4">
    <w:name w:val="footer"/>
    <w:basedOn w:val="a"/>
    <w:link w:val="Char10"/>
    <w:uiPriority w:val="99"/>
    <w:rsid w:val="00D174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rsid w:val="00D17418"/>
    <w:rPr>
      <w:kern w:val="2"/>
      <w:sz w:val="18"/>
      <w:szCs w:val="18"/>
    </w:rPr>
  </w:style>
  <w:style w:type="paragraph" w:styleId="a5">
    <w:name w:val="Balloon Text"/>
    <w:basedOn w:val="a"/>
    <w:link w:val="Char2"/>
    <w:uiPriority w:val="99"/>
    <w:rsid w:val="00D17418"/>
    <w:rPr>
      <w:sz w:val="18"/>
      <w:szCs w:val="18"/>
    </w:rPr>
  </w:style>
  <w:style w:type="character" w:customStyle="1" w:styleId="Char2">
    <w:name w:val="批注框文本 Char"/>
    <w:basedOn w:val="a0"/>
    <w:link w:val="a5"/>
    <w:uiPriority w:val="99"/>
    <w:rsid w:val="00D1741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3</cp:revision>
  <cp:lastPrinted>2026-06-04T04:42:00Z</cp:lastPrinted>
  <dcterms:created xsi:type="dcterms:W3CDTF">2026-04-06T01:48:00Z</dcterms:created>
  <dcterms:modified xsi:type="dcterms:W3CDTF">2026-06-04T04:44:00Z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9077939EE340492B90F11889F6ED9844_13</vt:lpwstr>
  </property>
</Properties>
</file>