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4995" w:rsidRDefault="00FC512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85pt;margin-top:723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38499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384995" w:rsidRDefault="0038499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384995" w:rsidRDefault="00384995"/>
              </w:txbxContent>
            </v:textbox>
          </v:shape>
        </w:pict>
      </w:r>
      <w:r w:rsidR="00384995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384995" w:rsidTr="00FC512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384995" w:rsidRDefault="0038499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384995" w:rsidTr="00FC51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384995" w:rsidTr="00FC51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FR-500XS(AUTO)</w:t>
            </w:r>
          </w:p>
        </w:tc>
        <w:tc>
          <w:tcPr>
            <w:tcW w:w="1045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384995" w:rsidTr="00FC51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84995" w:rsidTr="00FC51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84995" w:rsidTr="00FC51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84995" w:rsidTr="00FC512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384995" w:rsidTr="00FC51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2026年4月16日</w:t>
            </w:r>
          </w:p>
        </w:tc>
      </w:tr>
      <w:tr w:rsidR="00384995" w:rsidTr="00FC51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预付定金壹万元，调试合格付肆万元，余款18个月内分三次均付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84995" w:rsidRDefault="0038499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丁正东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19851537551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384995" w:rsidRDefault="0038499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384995" w:rsidTr="00FC51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4995" w:rsidRDefault="0038499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384995" w:rsidTr="00FC512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84995" w:rsidRDefault="0038499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384995" w:rsidRDefault="00FC512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丁正东"/>
          </v:shape>
        </w:pict>
      </w:r>
    </w:p>
    <w:sectPr w:rsidR="00384995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4995" w:rsidRDefault="00384995">
      <w:r>
        <w:separator/>
      </w:r>
    </w:p>
  </w:endnote>
  <w:endnote w:type="continuationSeparator" w:id="0">
    <w:p w:rsidR="00384995" w:rsidRDefault="00384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4995" w:rsidRDefault="00384995">
      <w:r>
        <w:separator/>
      </w:r>
    </w:p>
  </w:footnote>
  <w:footnote w:type="continuationSeparator" w:id="0">
    <w:p w:rsidR="00384995" w:rsidRDefault="00384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4995" w:rsidRDefault="00384995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84995"/>
    <w:rsid w:val="00AC7F17"/>
    <w:rsid w:val="00FC512E"/>
    <w:rsid w:val="01786F29"/>
    <w:rsid w:val="01C437A7"/>
    <w:rsid w:val="022036E0"/>
    <w:rsid w:val="06FE7457"/>
    <w:rsid w:val="07493C2F"/>
    <w:rsid w:val="0BED48A0"/>
    <w:rsid w:val="0F845260"/>
    <w:rsid w:val="0F892687"/>
    <w:rsid w:val="14515DD5"/>
    <w:rsid w:val="14CC7003"/>
    <w:rsid w:val="15E4551C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AAF2E8B"/>
    <w:rsid w:val="3B867464"/>
    <w:rsid w:val="3FC7326B"/>
    <w:rsid w:val="41F00DC1"/>
    <w:rsid w:val="43BE2052"/>
    <w:rsid w:val="4C324A2C"/>
    <w:rsid w:val="4EC56BC8"/>
    <w:rsid w:val="4F683845"/>
    <w:rsid w:val="50520AC8"/>
    <w:rsid w:val="505C59A2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A098F28B-30F0-488D-9A66-1C51E26A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81016A24201B488BB70DB5F3B491A77E_13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