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BD3" w:rsidRDefault="0020153E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885825</wp:posOffset>
            </wp:positionH>
            <wp:positionV relativeFrom="page">
              <wp:posOffset>9144000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784BD3" w:rsidRPr="00784BD3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784BD3" w:rsidRDefault="00B07576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784BD3" w:rsidRDefault="00784BD3"/>
              </w:txbxContent>
            </v:textbox>
          </v:shape>
        </w:pict>
      </w:r>
      <w:r w:rsidR="00784BD3" w:rsidRPr="00784BD3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784BD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784BD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784BD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B07576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784BD3" w:rsidRDefault="00B07576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784BD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784BD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</w:t>
            </w:r>
            <w:r>
              <w:rPr>
                <w:rFonts w:hint="eastAsia"/>
                <w:color w:val="000000"/>
                <w:sz w:val="21"/>
              </w:rPr>
              <w:t>-</w:t>
            </w:r>
            <w:r>
              <w:rPr>
                <w:rFonts w:hint="eastAsia"/>
                <w:color w:val="000000"/>
                <w:sz w:val="21"/>
              </w:rPr>
              <w:t>7055XS</w:t>
            </w:r>
            <w:r>
              <w:rPr>
                <w:rFonts w:hint="eastAsia"/>
                <w:color w:val="000000"/>
                <w:sz w:val="21"/>
              </w:rPr>
              <w:t>(</w:t>
            </w:r>
            <w:r>
              <w:rPr>
                <w:rFonts w:hint="eastAsia"/>
                <w:color w:val="000000"/>
                <w:sz w:val="21"/>
              </w:rPr>
              <w:t>P</w:t>
            </w:r>
            <w:r>
              <w:rPr>
                <w:rFonts w:hint="eastAsia"/>
                <w:color w:val="000000"/>
                <w:sz w:val="21"/>
              </w:rPr>
              <w:t>RO)</w:t>
            </w:r>
          </w:p>
        </w:tc>
        <w:tc>
          <w:tcPr>
            <w:tcW w:w="1045" w:type="dxa"/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84BD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84BD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84BD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84BD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784BD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784BD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预付定金壹拾万元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，余款年底付清</w:t>
            </w:r>
            <w:r>
              <w:rPr>
                <w:rFonts w:ascii="宋体" w:hAnsi="宋体" w:cs="宋体" w:hint="eastAsia"/>
                <w:sz w:val="22"/>
                <w:szCs w:val="22"/>
              </w:rPr>
              <w:t>.</w:t>
            </w:r>
          </w:p>
        </w:tc>
      </w:tr>
      <w:tr w:rsidR="00784BD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84BD3" w:rsidRDefault="00B0757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84B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宁波市象山县西周镇</w:t>
            </w:r>
          </w:p>
        </w:tc>
      </w:tr>
      <w:tr w:rsidR="00784B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BD3" w:rsidRDefault="00B0757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陈建东</w:t>
            </w:r>
          </w:p>
        </w:tc>
      </w:tr>
      <w:tr w:rsidR="00784B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13586818711</w:t>
            </w:r>
          </w:p>
        </w:tc>
      </w:tr>
      <w:tr w:rsidR="00784BD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84BD3" w:rsidRDefault="00B0757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784B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784B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84BD3" w:rsidRDefault="00784BD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BD3" w:rsidRDefault="00B0757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784BD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784BD3" w:rsidRDefault="00B075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784BD3" w:rsidRDefault="0020153E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5962650" cy="8391525"/>
            <wp:effectExtent l="19050" t="0" r="0" b="0"/>
            <wp:docPr id="1" name="图片 0" descr="陈建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陈建东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BD3" w:rsidSect="00784BD3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7576" w:rsidRDefault="00B07576" w:rsidP="00784BD3">
      <w:r>
        <w:separator/>
      </w:r>
    </w:p>
  </w:endnote>
  <w:endnote w:type="continuationSeparator" w:id="0">
    <w:p w:rsidR="00B07576" w:rsidRDefault="00B07576" w:rsidP="00784B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7576" w:rsidRDefault="00B07576" w:rsidP="00784BD3">
      <w:r>
        <w:separator/>
      </w:r>
    </w:p>
  </w:footnote>
  <w:footnote w:type="continuationSeparator" w:id="0">
    <w:p w:rsidR="00B07576" w:rsidRDefault="00B07576" w:rsidP="00784B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BD3" w:rsidRDefault="00784BD3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D7FF0"/>
    <w:rsid w:val="001E5146"/>
    <w:rsid w:val="0020153E"/>
    <w:rsid w:val="002100A4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3D6282"/>
    <w:rsid w:val="0041317D"/>
    <w:rsid w:val="00464B8C"/>
    <w:rsid w:val="00484168"/>
    <w:rsid w:val="00487B4E"/>
    <w:rsid w:val="004B0525"/>
    <w:rsid w:val="004B15C5"/>
    <w:rsid w:val="004C0490"/>
    <w:rsid w:val="004D32E9"/>
    <w:rsid w:val="004E19F3"/>
    <w:rsid w:val="00522E35"/>
    <w:rsid w:val="00526C4F"/>
    <w:rsid w:val="00526CC5"/>
    <w:rsid w:val="00535232"/>
    <w:rsid w:val="0054442B"/>
    <w:rsid w:val="005536EA"/>
    <w:rsid w:val="005978D2"/>
    <w:rsid w:val="005A7A39"/>
    <w:rsid w:val="005E0C88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F6A4D"/>
    <w:rsid w:val="00702BEC"/>
    <w:rsid w:val="00741F6E"/>
    <w:rsid w:val="00750877"/>
    <w:rsid w:val="0077268E"/>
    <w:rsid w:val="00773750"/>
    <w:rsid w:val="00784BD3"/>
    <w:rsid w:val="007D6B91"/>
    <w:rsid w:val="00811B38"/>
    <w:rsid w:val="0082639E"/>
    <w:rsid w:val="00860142"/>
    <w:rsid w:val="00861898"/>
    <w:rsid w:val="00872971"/>
    <w:rsid w:val="008A1E54"/>
    <w:rsid w:val="008A3E1B"/>
    <w:rsid w:val="008A3F09"/>
    <w:rsid w:val="008A3FB9"/>
    <w:rsid w:val="008B12CC"/>
    <w:rsid w:val="008B5EE7"/>
    <w:rsid w:val="008D7A3C"/>
    <w:rsid w:val="008E5BFA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D21A6"/>
    <w:rsid w:val="009E246F"/>
    <w:rsid w:val="009E4715"/>
    <w:rsid w:val="009E7A0C"/>
    <w:rsid w:val="00A2253E"/>
    <w:rsid w:val="00A31093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07576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6373B"/>
    <w:rsid w:val="00C75323"/>
    <w:rsid w:val="00C81B9B"/>
    <w:rsid w:val="00C87A40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3CCB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F0284A"/>
    <w:rsid w:val="00F04342"/>
    <w:rsid w:val="00F21D9C"/>
    <w:rsid w:val="00F32640"/>
    <w:rsid w:val="00F339CD"/>
    <w:rsid w:val="00F42259"/>
    <w:rsid w:val="00F5068B"/>
    <w:rsid w:val="00F64C44"/>
    <w:rsid w:val="00F65DD7"/>
    <w:rsid w:val="00F66B72"/>
    <w:rsid w:val="00F847DC"/>
    <w:rsid w:val="00F905B7"/>
    <w:rsid w:val="00FB28E6"/>
    <w:rsid w:val="00FC0E6F"/>
    <w:rsid w:val="00FF56EF"/>
    <w:rsid w:val="06FE7457"/>
    <w:rsid w:val="07493C2F"/>
    <w:rsid w:val="0BED48A0"/>
    <w:rsid w:val="0F845260"/>
    <w:rsid w:val="114740E6"/>
    <w:rsid w:val="13280D95"/>
    <w:rsid w:val="13E27523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84BD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84BD3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784BD3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784BD3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784BD3"/>
    <w:rPr>
      <w:sz w:val="18"/>
      <w:szCs w:val="18"/>
    </w:rPr>
  </w:style>
  <w:style w:type="paragraph" w:styleId="a5">
    <w:name w:val="footer"/>
    <w:basedOn w:val="a"/>
    <w:link w:val="Char"/>
    <w:qFormat/>
    <w:rsid w:val="00784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784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784BD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784BD3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784BD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</Words>
  <Characters>246</Characters>
  <Application>Microsoft Office Word</Application>
  <DocSecurity>0</DocSecurity>
  <Lines>2</Lines>
  <Paragraphs>1</Paragraphs>
  <ScaleCrop>false</ScaleCrop>
  <Company>jujumao</Company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2014-03-12T07:31:00Z</cp:lastPrinted>
  <dcterms:created xsi:type="dcterms:W3CDTF">2026-03-02T07:00:00Z</dcterms:created>
  <dcterms:modified xsi:type="dcterms:W3CDTF">2026-03-03T04:53:00Z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