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345130">
        <w:rPr>
          <w:rFonts w:hint="eastAsia"/>
          <w:u w:val="single"/>
        </w:rPr>
        <w:t>宜兴南埠塑胶</w:t>
      </w:r>
      <w:r w:rsidR="00345130">
        <w:rPr>
          <w:rFonts w:hint="eastAsia"/>
          <w:u w:val="single"/>
        </w:rPr>
        <w:t xml:space="preserve"> 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345130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345130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3451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宜兴市张港镇南埠路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345130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吴先生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34513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345130">
              <w:rPr>
                <w:sz w:val="21"/>
              </w:rPr>
              <w:t>18961530653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345130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345130">
        <w:rPr>
          <w:rFonts w:hint="eastAsia"/>
          <w:sz w:val="21"/>
          <w:u w:val="single"/>
        </w:rPr>
        <w:t>10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EB3175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pt;height:593pt">
            <v:imagedata r:id="rId6" o:title="宜兴南埠塑胶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6C6F" w:rsidRDefault="00A96C6F" w:rsidP="00776CB2">
      <w:r>
        <w:separator/>
      </w:r>
    </w:p>
  </w:endnote>
  <w:endnote w:type="continuationSeparator" w:id="0">
    <w:p w:rsidR="00A96C6F" w:rsidRDefault="00A96C6F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6C6F" w:rsidRDefault="00A96C6F" w:rsidP="00776CB2">
      <w:r>
        <w:separator/>
      </w:r>
    </w:p>
  </w:footnote>
  <w:footnote w:type="continuationSeparator" w:id="0">
    <w:p w:rsidR="00A96C6F" w:rsidRDefault="00A96C6F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5130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735F3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96C6F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14738"/>
    <w:rsid w:val="00E245F4"/>
    <w:rsid w:val="00E404ED"/>
    <w:rsid w:val="00E52EF4"/>
    <w:rsid w:val="00E55E24"/>
    <w:rsid w:val="00E60055"/>
    <w:rsid w:val="00E73342"/>
    <w:rsid w:val="00E934E1"/>
    <w:rsid w:val="00EB3175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14A375-6449-4CD8-A4BA-0167AA62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752</Characters>
  <Application>Microsoft Office Word</Application>
  <DocSecurity>0</DocSecurity>
  <Lines>6</Lines>
  <Paragraphs>1</Paragraphs>
  <ScaleCrop>false</ScaleCrop>
  <Company>jujumao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2026-01-31T03:17:00Z</cp:lastPrinted>
  <dcterms:created xsi:type="dcterms:W3CDTF">2026-02-05T08:20:00Z</dcterms:created>
  <dcterms:modified xsi:type="dcterms:W3CDTF">2026-02-05T08:20:00Z</dcterms:modified>
</cp:coreProperties>
</file>