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6582" w:rsidRDefault="00826582">
      <w:pPr>
        <w:spacing w:line="30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机床下单合同</w:t>
      </w:r>
    </w:p>
    <w:p w:rsidR="00826582" w:rsidRDefault="00826582">
      <w:pPr>
        <w:spacing w:line="300" w:lineRule="auto"/>
        <w:rPr>
          <w:rFonts w:hint="eastAsia"/>
        </w:rPr>
      </w:pPr>
    </w:p>
    <w:p w:rsidR="00826582" w:rsidRDefault="00826582">
      <w:pPr>
        <w:spacing w:line="300" w:lineRule="auto"/>
        <w:rPr>
          <w:rFonts w:hint="eastAsia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>昆山瑞钧机械</w:t>
      </w:r>
      <w:r>
        <w:rPr>
          <w:rFonts w:hint="eastAsia"/>
          <w:u w:val="single"/>
        </w:rPr>
        <w:t>科技</w:t>
      </w:r>
      <w:r>
        <w:rPr>
          <w:rFonts w:hint="eastAsia"/>
          <w:u w:val="single"/>
        </w:rPr>
        <w:t xml:space="preserve">有限公司　　　　　　　　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合同编号：</w:t>
      </w:r>
    </w:p>
    <w:p w:rsidR="00826582" w:rsidRDefault="00826582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吴龙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                      </w:t>
      </w:r>
      <w:r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签订地点：</w:t>
      </w:r>
      <w:r>
        <w:rPr>
          <w:rFonts w:hint="eastAsia"/>
        </w:rPr>
        <w:t>昆山</w:t>
      </w:r>
    </w:p>
    <w:p w:rsidR="00826582" w:rsidRDefault="00826582">
      <w:pPr>
        <w:pStyle w:val="a3"/>
        <w:spacing w:line="300" w:lineRule="auto"/>
        <w:rPr>
          <w:color w:val="0000CC"/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签订时</w:t>
      </w:r>
      <w:r>
        <w:rPr>
          <w:rFonts w:hint="eastAsia"/>
          <w:sz w:val="21"/>
        </w:rPr>
        <w:t>间：</w:t>
      </w:r>
      <w:r>
        <w:rPr>
          <w:rFonts w:hint="eastAsia"/>
          <w:sz w:val="21"/>
        </w:rPr>
        <w:t>20</w:t>
      </w:r>
      <w:r>
        <w:rPr>
          <w:rFonts w:hint="eastAsia"/>
          <w:sz w:val="21"/>
        </w:rPr>
        <w:t>26</w:t>
      </w:r>
      <w:r>
        <w:rPr>
          <w:rFonts w:hint="eastAsia"/>
          <w:sz w:val="21"/>
        </w:rPr>
        <w:t>年</w:t>
      </w:r>
      <w:r>
        <w:rPr>
          <w:rFonts w:hint="eastAsia"/>
          <w:sz w:val="21"/>
        </w:rPr>
        <w:t>02</w:t>
      </w:r>
      <w:r>
        <w:rPr>
          <w:rFonts w:hint="eastAsia"/>
          <w:sz w:val="21"/>
        </w:rPr>
        <w:t>月</w:t>
      </w:r>
      <w:r>
        <w:rPr>
          <w:rFonts w:hint="eastAsia"/>
          <w:sz w:val="21"/>
        </w:rPr>
        <w:t>04</w:t>
      </w:r>
      <w:r>
        <w:rPr>
          <w:rFonts w:hint="eastAsia"/>
          <w:sz w:val="21"/>
        </w:rPr>
        <w:t>日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1080"/>
        <w:gridCol w:w="2838"/>
        <w:gridCol w:w="709"/>
        <w:gridCol w:w="816"/>
        <w:gridCol w:w="1526"/>
      </w:tblGrid>
      <w:tr w:rsidR="00000000">
        <w:trPr>
          <w:cantSplit/>
          <w:trHeight w:val="798"/>
          <w:jc w:val="center"/>
        </w:trPr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:rsidR="00826582" w:rsidRDefault="0082658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:rsidR="00826582" w:rsidRDefault="00826582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  <w:p w:rsidR="00826582" w:rsidRDefault="0082658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商标</w:t>
            </w:r>
          </w:p>
        </w:tc>
        <w:tc>
          <w:tcPr>
            <w:tcW w:w="2838" w:type="dxa"/>
            <w:tcBorders>
              <w:bottom w:val="single" w:sz="4" w:space="0" w:color="auto"/>
            </w:tcBorders>
            <w:vAlign w:val="center"/>
          </w:tcPr>
          <w:p w:rsidR="00826582" w:rsidRDefault="0082658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826582" w:rsidRDefault="00826582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826582" w:rsidRDefault="00826582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:rsidR="00826582" w:rsidRDefault="0082658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826582" w:rsidRDefault="0082658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</w:t>
            </w:r>
            <w:r>
              <w:rPr>
                <w:rFonts w:hint="eastAsia"/>
                <w:sz w:val="21"/>
              </w:rPr>
              <w:t xml:space="preserve">　价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826582" w:rsidRDefault="00826582">
            <w:pPr>
              <w:pStyle w:val="a3"/>
              <w:spacing w:line="300" w:lineRule="auto"/>
              <w:jc w:val="center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:rsidR="00826582" w:rsidRDefault="00826582">
            <w:pPr>
              <w:pStyle w:val="a3"/>
              <w:spacing w:line="300" w:lineRule="auto"/>
              <w:jc w:val="center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瑞钧</w:t>
            </w:r>
            <w:r>
              <w:rPr>
                <w:rFonts w:hint="eastAsia"/>
                <w:color w:val="1F2DA8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:rsidR="00826582" w:rsidRDefault="00826582">
            <w:pPr>
              <w:pStyle w:val="a3"/>
              <w:spacing w:line="300" w:lineRule="auto"/>
              <w:ind w:leftChars="-184" w:left="-386" w:firstLineChars="190" w:firstLine="399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 xml:space="preserve"> </w:t>
            </w:r>
            <w:r>
              <w:rPr>
                <w:rFonts w:hint="eastAsia"/>
                <w:color w:val="1F2DA8"/>
                <w:sz w:val="21"/>
              </w:rPr>
              <w:t xml:space="preserve">       FL-1390XSpro</w:t>
            </w:r>
          </w:p>
        </w:tc>
        <w:tc>
          <w:tcPr>
            <w:tcW w:w="709" w:type="dxa"/>
            <w:vAlign w:val="center"/>
          </w:tcPr>
          <w:p w:rsidR="00826582" w:rsidRDefault="00826582">
            <w:pPr>
              <w:pStyle w:val="a3"/>
              <w:spacing w:line="300" w:lineRule="auto"/>
              <w:ind w:leftChars="-184" w:left="-386" w:firstLineChars="290" w:firstLine="609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:rsidR="00826582" w:rsidRDefault="00826582">
            <w:pPr>
              <w:pStyle w:val="a3"/>
              <w:spacing w:line="300" w:lineRule="auto"/>
              <w:ind w:leftChars="-184" w:left="-386" w:firstLineChars="190" w:firstLine="399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1</w:t>
            </w:r>
          </w:p>
        </w:tc>
        <w:tc>
          <w:tcPr>
            <w:tcW w:w="1526" w:type="dxa"/>
            <w:vAlign w:val="center"/>
          </w:tcPr>
          <w:p w:rsidR="00826582" w:rsidRDefault="00826582">
            <w:pPr>
              <w:pStyle w:val="a3"/>
              <w:spacing w:line="300" w:lineRule="auto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 xml:space="preserve">   </w:t>
            </w:r>
            <w:r>
              <w:rPr>
                <w:rFonts w:hint="eastAsia"/>
                <w:color w:val="1F2DA8"/>
                <w:sz w:val="21"/>
              </w:rPr>
              <w:t>开票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826582" w:rsidRDefault="00826582">
            <w:pPr>
              <w:pStyle w:val="a3"/>
              <w:spacing w:line="300" w:lineRule="auto"/>
              <w:jc w:val="center"/>
              <w:rPr>
                <w:rFonts w:hint="eastAsia"/>
                <w:color w:val="1F2DA8"/>
                <w:sz w:val="21"/>
              </w:rPr>
            </w:pPr>
          </w:p>
        </w:tc>
        <w:tc>
          <w:tcPr>
            <w:tcW w:w="1080" w:type="dxa"/>
            <w:vAlign w:val="center"/>
          </w:tcPr>
          <w:p w:rsidR="00826582" w:rsidRDefault="00826582">
            <w:pPr>
              <w:pStyle w:val="a3"/>
              <w:spacing w:line="300" w:lineRule="auto"/>
              <w:jc w:val="center"/>
              <w:rPr>
                <w:rFonts w:hint="eastAsia"/>
                <w:color w:val="1F2DA8"/>
                <w:sz w:val="21"/>
              </w:rPr>
            </w:pPr>
          </w:p>
        </w:tc>
        <w:tc>
          <w:tcPr>
            <w:tcW w:w="2838" w:type="dxa"/>
            <w:vAlign w:val="center"/>
          </w:tcPr>
          <w:p w:rsidR="00826582" w:rsidRDefault="00826582">
            <w:pPr>
              <w:pStyle w:val="a3"/>
              <w:spacing w:line="300" w:lineRule="auto"/>
              <w:ind w:leftChars="-184" w:left="-386" w:firstLineChars="190" w:firstLine="399"/>
              <w:rPr>
                <w:color w:val="1F2DA8"/>
                <w:sz w:val="21"/>
              </w:rPr>
            </w:pPr>
          </w:p>
        </w:tc>
        <w:tc>
          <w:tcPr>
            <w:tcW w:w="709" w:type="dxa"/>
            <w:vAlign w:val="center"/>
          </w:tcPr>
          <w:p w:rsidR="00826582" w:rsidRDefault="00826582">
            <w:pPr>
              <w:pStyle w:val="a3"/>
              <w:spacing w:line="300" w:lineRule="auto"/>
              <w:ind w:leftChars="-184" w:left="-386" w:firstLineChars="290" w:firstLine="609"/>
              <w:rPr>
                <w:rFonts w:hint="eastAsia"/>
                <w:color w:val="1F2DA8"/>
                <w:sz w:val="21"/>
              </w:rPr>
            </w:pPr>
          </w:p>
        </w:tc>
        <w:tc>
          <w:tcPr>
            <w:tcW w:w="816" w:type="dxa"/>
            <w:vAlign w:val="center"/>
          </w:tcPr>
          <w:p w:rsidR="00826582" w:rsidRDefault="00826582">
            <w:pPr>
              <w:pStyle w:val="a3"/>
              <w:spacing w:line="300" w:lineRule="auto"/>
              <w:ind w:leftChars="-184" w:left="-386" w:firstLineChars="190" w:firstLine="399"/>
              <w:rPr>
                <w:rFonts w:hint="eastAsia"/>
                <w:color w:val="1F2DA8"/>
                <w:sz w:val="21"/>
              </w:rPr>
            </w:pPr>
          </w:p>
        </w:tc>
        <w:tc>
          <w:tcPr>
            <w:tcW w:w="1526" w:type="dxa"/>
            <w:vAlign w:val="center"/>
          </w:tcPr>
          <w:p w:rsidR="00826582" w:rsidRDefault="00826582">
            <w:pPr>
              <w:pStyle w:val="a3"/>
              <w:spacing w:line="300" w:lineRule="auto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 xml:space="preserve">   </w:t>
            </w:r>
          </w:p>
        </w:tc>
      </w:tr>
      <w:tr w:rsidR="00000000">
        <w:trPr>
          <w:cantSplit/>
          <w:trHeight w:val="830"/>
          <w:jc w:val="center"/>
        </w:trPr>
        <w:tc>
          <w:tcPr>
            <w:tcW w:w="3452" w:type="dxa"/>
            <w:gridSpan w:val="2"/>
            <w:vAlign w:val="center"/>
          </w:tcPr>
          <w:p w:rsidR="00826582" w:rsidRDefault="00826582">
            <w:pPr>
              <w:pStyle w:val="a3"/>
              <w:spacing w:line="300" w:lineRule="auto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30"/>
                <w:szCs w:val="30"/>
              </w:rPr>
              <w:t xml:space="preserve">     </w:t>
            </w:r>
          </w:p>
        </w:tc>
        <w:tc>
          <w:tcPr>
            <w:tcW w:w="5889" w:type="dxa"/>
            <w:gridSpan w:val="4"/>
            <w:vAlign w:val="center"/>
          </w:tcPr>
          <w:p w:rsidR="00826582" w:rsidRDefault="00826582">
            <w:pPr>
              <w:jc w:val="left"/>
              <w:rPr>
                <w:rFonts w:hint="eastAsia"/>
                <w:color w:val="1F2DA8"/>
              </w:rPr>
            </w:pPr>
          </w:p>
          <w:p w:rsidR="00826582" w:rsidRDefault="00826582">
            <w:pPr>
              <w:jc w:val="left"/>
              <w:rPr>
                <w:color w:val="1F2DA8"/>
              </w:rPr>
            </w:pPr>
            <w:r>
              <w:rPr>
                <w:rFonts w:hint="eastAsia"/>
                <w:color w:val="1F2DA8"/>
              </w:rPr>
              <w:t>水槽</w:t>
            </w:r>
            <w:r>
              <w:rPr>
                <w:rFonts w:hint="eastAsia"/>
                <w:color w:val="1F2DA8"/>
              </w:rPr>
              <w:t>Y</w:t>
            </w:r>
            <w:r>
              <w:rPr>
                <w:rFonts w:hint="eastAsia"/>
                <w:color w:val="1F2DA8"/>
              </w:rPr>
              <w:t>轴方向（运丝桶往工作台方向）加宽到</w:t>
            </w:r>
            <w:r>
              <w:rPr>
                <w:rFonts w:hint="eastAsia"/>
                <w:color w:val="1F2DA8"/>
              </w:rPr>
              <w:t>1.65</w:t>
            </w:r>
            <w:r>
              <w:rPr>
                <w:rFonts w:hint="eastAsia"/>
                <w:color w:val="1F2DA8"/>
              </w:rPr>
              <w:t>米（客户工件是一个直径</w:t>
            </w:r>
            <w:r>
              <w:rPr>
                <w:rFonts w:hint="eastAsia"/>
                <w:color w:val="1F2DA8"/>
              </w:rPr>
              <w:t>1.6</w:t>
            </w:r>
            <w:r>
              <w:rPr>
                <w:rFonts w:hint="eastAsia"/>
                <w:color w:val="1F2DA8"/>
              </w:rPr>
              <w:t>米的大圆）只要工件能放进去就行。</w:t>
            </w:r>
          </w:p>
          <w:p w:rsidR="00826582" w:rsidRDefault="00826582">
            <w:pPr>
              <w:jc w:val="left"/>
              <w:rPr>
                <w:color w:val="1F2DA8"/>
              </w:rPr>
            </w:pPr>
          </w:p>
        </w:tc>
      </w:tr>
      <w:tr w:rsidR="00000000">
        <w:trPr>
          <w:cantSplit/>
          <w:trHeight w:val="710"/>
          <w:jc w:val="center"/>
        </w:trPr>
        <w:tc>
          <w:tcPr>
            <w:tcW w:w="2372" w:type="dxa"/>
            <w:vAlign w:val="center"/>
          </w:tcPr>
          <w:p w:rsidR="00826582" w:rsidRDefault="0082658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color w:val="FF0000"/>
              </w:rPr>
              <w:t>配件件数</w:t>
            </w:r>
            <w:r>
              <w:rPr>
                <w:rFonts w:hint="eastAsia"/>
                <w:color w:val="FF0000"/>
              </w:rPr>
              <w:t xml:space="preserve">         </w:t>
            </w:r>
            <w:r>
              <w:rPr>
                <w:rFonts w:hint="eastAsia"/>
                <w:color w:val="FF0000"/>
              </w:rPr>
              <w:t>有无单独配件箱</w:t>
            </w:r>
          </w:p>
        </w:tc>
        <w:tc>
          <w:tcPr>
            <w:tcW w:w="6969" w:type="dxa"/>
            <w:gridSpan w:val="5"/>
            <w:vAlign w:val="center"/>
          </w:tcPr>
          <w:p w:rsidR="00826582" w:rsidRDefault="00826582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000000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:rsidR="00826582" w:rsidRDefault="00826582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合计人民币大写</w:t>
            </w:r>
          </w:p>
        </w:tc>
      </w:tr>
    </w:tbl>
    <w:p w:rsidR="00826582" w:rsidRDefault="00826582">
      <w:pPr>
        <w:pStyle w:val="a3"/>
        <w:spacing w:line="300" w:lineRule="auto"/>
        <w:rPr>
          <w:rFonts w:hint="eastAsia"/>
          <w:sz w:val="21"/>
        </w:rPr>
      </w:pPr>
    </w:p>
    <w:p w:rsidR="00826582" w:rsidRDefault="00826582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3110"/>
        <w:gridCol w:w="1095"/>
        <w:gridCol w:w="3493"/>
      </w:tblGrid>
      <w:tr w:rsidR="00000000">
        <w:trPr>
          <w:cantSplit/>
          <w:trHeight w:val="780"/>
          <w:jc w:val="center"/>
        </w:trPr>
        <w:tc>
          <w:tcPr>
            <w:tcW w:w="1638" w:type="dxa"/>
            <w:tcBorders>
              <w:bottom w:val="single" w:sz="4" w:space="0" w:color="auto"/>
            </w:tcBorders>
            <w:vAlign w:val="center"/>
          </w:tcPr>
          <w:p w:rsidR="00826582" w:rsidRDefault="0082658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110" w:type="dxa"/>
            <w:tcBorders>
              <w:bottom w:val="single" w:sz="4" w:space="0" w:color="auto"/>
            </w:tcBorders>
            <w:vAlign w:val="center"/>
          </w:tcPr>
          <w:p w:rsidR="00826582" w:rsidRDefault="00826582">
            <w:pPr>
              <w:pStyle w:val="a3"/>
              <w:spacing w:line="300" w:lineRule="auto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临朐和昭模具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:rsidR="00826582" w:rsidRDefault="0082658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93" w:type="dxa"/>
            <w:tcBorders>
              <w:bottom w:val="single" w:sz="4" w:space="0" w:color="auto"/>
            </w:tcBorders>
            <w:vAlign w:val="center"/>
          </w:tcPr>
          <w:p w:rsidR="00826582" w:rsidRDefault="00826582">
            <w:pPr>
              <w:pStyle w:val="a3"/>
              <w:spacing w:line="300" w:lineRule="auto"/>
              <w:ind w:rightChars="-51" w:right="-107"/>
              <w:jc w:val="center"/>
              <w:rPr>
                <w:color w:val="1F2DA8"/>
                <w:sz w:val="21"/>
              </w:rPr>
            </w:pPr>
            <w:r>
              <w:rPr>
                <w:color w:val="1F2DA8"/>
                <w:sz w:val="21"/>
              </w:rPr>
              <w:t>山东省潍坊市临朐县奔月路与</w:t>
            </w:r>
            <w:r>
              <w:rPr>
                <w:color w:val="1F2DA8"/>
                <w:sz w:val="21"/>
              </w:rPr>
              <w:t>025</w:t>
            </w:r>
            <w:r>
              <w:rPr>
                <w:color w:val="1F2DA8"/>
                <w:sz w:val="21"/>
              </w:rPr>
              <w:t>县道交叉口南</w:t>
            </w:r>
            <w:r>
              <w:rPr>
                <w:color w:val="1F2DA8"/>
                <w:sz w:val="21"/>
              </w:rPr>
              <w:t>100</w:t>
            </w:r>
            <w:r>
              <w:rPr>
                <w:color w:val="1F2DA8"/>
                <w:sz w:val="21"/>
              </w:rPr>
              <w:t>米</w:t>
            </w:r>
          </w:p>
        </w:tc>
      </w:tr>
      <w:tr w:rsidR="00000000">
        <w:trPr>
          <w:cantSplit/>
          <w:jc w:val="center"/>
        </w:trPr>
        <w:tc>
          <w:tcPr>
            <w:tcW w:w="1638" w:type="dxa"/>
            <w:vAlign w:val="center"/>
          </w:tcPr>
          <w:p w:rsidR="00826582" w:rsidRDefault="0082658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110" w:type="dxa"/>
            <w:vAlign w:val="center"/>
          </w:tcPr>
          <w:p w:rsidR="00826582" w:rsidRDefault="00826582">
            <w:pPr>
              <w:pStyle w:val="a3"/>
              <w:spacing w:line="300" w:lineRule="auto"/>
              <w:jc w:val="center"/>
              <w:rPr>
                <w:rFonts w:hint="eastAsia"/>
                <w:color w:val="1F2DA8"/>
                <w:sz w:val="21"/>
              </w:rPr>
            </w:pPr>
          </w:p>
        </w:tc>
        <w:tc>
          <w:tcPr>
            <w:tcW w:w="1095" w:type="dxa"/>
            <w:vAlign w:val="center"/>
          </w:tcPr>
          <w:p w:rsidR="00826582" w:rsidRDefault="0082658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93" w:type="dxa"/>
            <w:vAlign w:val="center"/>
          </w:tcPr>
          <w:p w:rsidR="00826582" w:rsidRDefault="00826582">
            <w:pPr>
              <w:pStyle w:val="a3"/>
              <w:spacing w:line="300" w:lineRule="auto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 xml:space="preserve">   </w:t>
            </w:r>
            <w:r>
              <w:rPr>
                <w:rFonts w:hint="eastAsia"/>
                <w:color w:val="1F2DA8"/>
                <w:sz w:val="21"/>
              </w:rPr>
              <w:t>高经理：</w:t>
            </w:r>
            <w:r>
              <w:rPr>
                <w:rFonts w:hint="eastAsia"/>
                <w:color w:val="1F2DA8"/>
                <w:sz w:val="21"/>
              </w:rPr>
              <w:t>16651615305</w:t>
            </w:r>
          </w:p>
        </w:tc>
      </w:tr>
      <w:tr w:rsidR="00000000">
        <w:trPr>
          <w:cantSplit/>
          <w:jc w:val="center"/>
        </w:trPr>
        <w:tc>
          <w:tcPr>
            <w:tcW w:w="1638" w:type="dxa"/>
            <w:vAlign w:val="center"/>
          </w:tcPr>
          <w:p w:rsidR="00826582" w:rsidRDefault="00826582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包装要求</w:t>
            </w:r>
          </w:p>
        </w:tc>
        <w:tc>
          <w:tcPr>
            <w:tcW w:w="3110" w:type="dxa"/>
            <w:vAlign w:val="center"/>
          </w:tcPr>
          <w:p w:rsidR="00826582" w:rsidRDefault="00826582">
            <w:pPr>
              <w:pStyle w:val="a3"/>
              <w:spacing w:line="300" w:lineRule="auto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客户自提。</w:t>
            </w:r>
          </w:p>
        </w:tc>
        <w:tc>
          <w:tcPr>
            <w:tcW w:w="1095" w:type="dxa"/>
            <w:vAlign w:val="center"/>
          </w:tcPr>
          <w:p w:rsidR="00826582" w:rsidRDefault="0082658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93" w:type="dxa"/>
            <w:vAlign w:val="center"/>
          </w:tcPr>
          <w:p w:rsidR="00826582" w:rsidRDefault="00826582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826582" w:rsidRDefault="00826582">
      <w:pPr>
        <w:pStyle w:val="a3"/>
        <w:spacing w:line="300" w:lineRule="auto"/>
        <w:rPr>
          <w:rFonts w:hint="eastAsia"/>
          <w:sz w:val="21"/>
        </w:rPr>
      </w:pPr>
    </w:p>
    <w:p w:rsidR="00826582" w:rsidRDefault="00826582">
      <w:pPr>
        <w:pStyle w:val="a3"/>
        <w:spacing w:line="300" w:lineRule="auto"/>
        <w:rPr>
          <w:rFonts w:hint="eastAsia"/>
          <w:color w:val="0000CC"/>
          <w:sz w:val="21"/>
          <w:u w:val="single"/>
        </w:rPr>
      </w:pPr>
      <w:r>
        <w:rPr>
          <w:rFonts w:hint="eastAsia"/>
          <w:sz w:val="21"/>
        </w:rPr>
        <w:t>二、交（提）货时间</w:t>
      </w:r>
      <w:r>
        <w:rPr>
          <w:rFonts w:hint="eastAsia"/>
          <w:sz w:val="21"/>
        </w:rPr>
        <w:t>：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 xml:space="preserve"> 2026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>年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 xml:space="preserve">   3   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>月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 xml:space="preserve">    3     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>日左右发货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 xml:space="preserve">   </w:t>
      </w:r>
      <w:r>
        <w:rPr>
          <w:rFonts w:hint="eastAsia"/>
          <w:color w:val="1F2DA8"/>
          <w:sz w:val="21"/>
          <w:u w:val="single"/>
        </w:rPr>
        <w:t xml:space="preserve">    </w:t>
      </w:r>
      <w:r>
        <w:rPr>
          <w:rFonts w:hint="eastAsia"/>
          <w:color w:val="0000CC"/>
          <w:sz w:val="21"/>
          <w:u w:val="single"/>
        </w:rPr>
        <w:t xml:space="preserve">     </w:t>
      </w:r>
      <w:r>
        <w:rPr>
          <w:rFonts w:hint="eastAsia"/>
          <w:color w:val="0000CC"/>
          <w:sz w:val="21"/>
          <w:u w:val="single"/>
        </w:rPr>
        <w:t xml:space="preserve">　</w:t>
      </w:r>
    </w:p>
    <w:p w:rsidR="00826582" w:rsidRDefault="00826582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 xml:space="preserve">供方负责运输，到达目的地后由需方自己卸货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826582" w:rsidRDefault="00826582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:rsidR="00826582" w:rsidRDefault="00826582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:rsidR="00826582" w:rsidRDefault="00826582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 xml:space="preserve">                             </w:t>
      </w:r>
      <w:r>
        <w:rPr>
          <w:rFonts w:hint="eastAsia"/>
          <w:sz w:val="21"/>
          <w:szCs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</w:t>
      </w:r>
      <w:r>
        <w:rPr>
          <w:rFonts w:hint="eastAsia"/>
          <w:sz w:val="21"/>
          <w:u w:val="single"/>
        </w:rPr>
        <w:t xml:space="preserve">     </w:t>
      </w:r>
      <w:r>
        <w:rPr>
          <w:rFonts w:hint="eastAsia"/>
          <w:sz w:val="21"/>
          <w:u w:val="single"/>
        </w:rPr>
        <w:t xml:space="preserve">　</w:t>
      </w:r>
    </w:p>
    <w:p w:rsidR="00826582" w:rsidRDefault="00826582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七、如需提供担保，另立合同担保书，作为本合同附件。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</w:p>
    <w:p w:rsidR="00826582" w:rsidRDefault="00826582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826582" w:rsidRDefault="00826582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:rsidR="00826582" w:rsidRDefault="00826582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:rsidR="00826582" w:rsidRDefault="00826582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</w:t>
      </w:r>
      <w:r>
        <w:rPr>
          <w:rFonts w:hint="eastAsia"/>
          <w:sz w:val="21"/>
          <w:u w:val="single"/>
        </w:rPr>
        <w:t>R</w:t>
      </w:r>
      <w:r>
        <w:rPr>
          <w:rFonts w:hint="eastAsia"/>
          <w:sz w:val="21"/>
          <w:u w:val="single"/>
        </w:rPr>
        <w:t xml:space="preserve">系列机床带有时间锁定，需方应在约定的时间内付清款项，并及时通知供方索取开机密码，否则停机造成的一切损失由需方负责。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p w:rsidR="00826582" w:rsidRDefault="00826582">
      <w:pPr>
        <w:pStyle w:val="a3"/>
        <w:spacing w:line="300" w:lineRule="auto"/>
        <w:rPr>
          <w:rFonts w:hint="eastAsia"/>
          <w:sz w:val="21"/>
          <w:szCs w:val="21"/>
        </w:rPr>
      </w:pPr>
    </w:p>
    <w:sectPr w:rsidR="00000000">
      <w:pgSz w:w="11906" w:h="16838"/>
      <w:pgMar w:top="1440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6582" w:rsidRDefault="00826582" w:rsidP="00826582">
      <w:r>
        <w:separator/>
      </w:r>
    </w:p>
  </w:endnote>
  <w:endnote w:type="continuationSeparator" w:id="0">
    <w:p w:rsidR="00826582" w:rsidRDefault="00826582" w:rsidP="00826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6582" w:rsidRDefault="00826582" w:rsidP="00826582">
      <w:r>
        <w:separator/>
      </w:r>
    </w:p>
  </w:footnote>
  <w:footnote w:type="continuationSeparator" w:id="0">
    <w:p w:rsidR="00826582" w:rsidRDefault="00826582" w:rsidP="008265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Y0Y2Y0ZjQ4MmVhM2U4Y2ZhZjE5NDdhNGU2NDRmN2EifQ=="/>
  </w:docVars>
  <w:rsids>
    <w:rsidRoot w:val="001F7156"/>
    <w:rsid w:val="000363B6"/>
    <w:rsid w:val="000631DD"/>
    <w:rsid w:val="00081487"/>
    <w:rsid w:val="000D7DD5"/>
    <w:rsid w:val="001F7156"/>
    <w:rsid w:val="002677BC"/>
    <w:rsid w:val="00313347"/>
    <w:rsid w:val="003A3748"/>
    <w:rsid w:val="003C0962"/>
    <w:rsid w:val="003D30A1"/>
    <w:rsid w:val="00417430"/>
    <w:rsid w:val="00417FEE"/>
    <w:rsid w:val="004320E8"/>
    <w:rsid w:val="004754D8"/>
    <w:rsid w:val="00490861"/>
    <w:rsid w:val="004A472C"/>
    <w:rsid w:val="004B201D"/>
    <w:rsid w:val="004F1AE0"/>
    <w:rsid w:val="00565F18"/>
    <w:rsid w:val="00570082"/>
    <w:rsid w:val="005A3C4A"/>
    <w:rsid w:val="005C259B"/>
    <w:rsid w:val="005F6D26"/>
    <w:rsid w:val="00614B2F"/>
    <w:rsid w:val="006671FB"/>
    <w:rsid w:val="00690DA5"/>
    <w:rsid w:val="00695888"/>
    <w:rsid w:val="008115B3"/>
    <w:rsid w:val="00821845"/>
    <w:rsid w:val="00826582"/>
    <w:rsid w:val="00865244"/>
    <w:rsid w:val="008D6341"/>
    <w:rsid w:val="008F16C0"/>
    <w:rsid w:val="00916A25"/>
    <w:rsid w:val="00932AFC"/>
    <w:rsid w:val="00936DF6"/>
    <w:rsid w:val="00992F9C"/>
    <w:rsid w:val="00AF7B9F"/>
    <w:rsid w:val="00B16FF8"/>
    <w:rsid w:val="00B210A3"/>
    <w:rsid w:val="00B567A5"/>
    <w:rsid w:val="00B714FC"/>
    <w:rsid w:val="00B90E7A"/>
    <w:rsid w:val="00BB5953"/>
    <w:rsid w:val="00BF2C6B"/>
    <w:rsid w:val="00C603D7"/>
    <w:rsid w:val="00CC26F0"/>
    <w:rsid w:val="00D27AF2"/>
    <w:rsid w:val="00D75668"/>
    <w:rsid w:val="00D77C62"/>
    <w:rsid w:val="00D90F01"/>
    <w:rsid w:val="00DA1879"/>
    <w:rsid w:val="00DF2864"/>
    <w:rsid w:val="00E116C5"/>
    <w:rsid w:val="00E5167F"/>
    <w:rsid w:val="00E60B18"/>
    <w:rsid w:val="00E6683F"/>
    <w:rsid w:val="00E84C0E"/>
    <w:rsid w:val="00EB5910"/>
    <w:rsid w:val="00ED4740"/>
    <w:rsid w:val="00F43675"/>
    <w:rsid w:val="00FB3286"/>
    <w:rsid w:val="00FF24BA"/>
    <w:rsid w:val="020662CF"/>
    <w:rsid w:val="0329150F"/>
    <w:rsid w:val="03BA6178"/>
    <w:rsid w:val="0516345E"/>
    <w:rsid w:val="06D52951"/>
    <w:rsid w:val="06E720C4"/>
    <w:rsid w:val="0A5D6045"/>
    <w:rsid w:val="0A6A252A"/>
    <w:rsid w:val="0C7D71A5"/>
    <w:rsid w:val="0EF50182"/>
    <w:rsid w:val="0F244E0D"/>
    <w:rsid w:val="116C0B49"/>
    <w:rsid w:val="12506B19"/>
    <w:rsid w:val="142E1996"/>
    <w:rsid w:val="1453533C"/>
    <w:rsid w:val="14BF277C"/>
    <w:rsid w:val="152D05F0"/>
    <w:rsid w:val="15FB3015"/>
    <w:rsid w:val="166E785F"/>
    <w:rsid w:val="17BC65E9"/>
    <w:rsid w:val="18B13C50"/>
    <w:rsid w:val="19724AF0"/>
    <w:rsid w:val="1A6255AC"/>
    <w:rsid w:val="1B145D9D"/>
    <w:rsid w:val="1B83237C"/>
    <w:rsid w:val="1BE66BAC"/>
    <w:rsid w:val="1CC74DD9"/>
    <w:rsid w:val="1D8F3FE3"/>
    <w:rsid w:val="1DAA2EC8"/>
    <w:rsid w:val="1E6D76D0"/>
    <w:rsid w:val="22B66A37"/>
    <w:rsid w:val="23E44CB2"/>
    <w:rsid w:val="24881364"/>
    <w:rsid w:val="253B00EA"/>
    <w:rsid w:val="264B22B9"/>
    <w:rsid w:val="2701289B"/>
    <w:rsid w:val="27BB145E"/>
    <w:rsid w:val="29CD64F9"/>
    <w:rsid w:val="2A3B628A"/>
    <w:rsid w:val="2AAA765C"/>
    <w:rsid w:val="2BD0665E"/>
    <w:rsid w:val="2CBF1901"/>
    <w:rsid w:val="2DCB3505"/>
    <w:rsid w:val="2E1825E4"/>
    <w:rsid w:val="2E264656"/>
    <w:rsid w:val="2E313E9D"/>
    <w:rsid w:val="2E893A46"/>
    <w:rsid w:val="32737B32"/>
    <w:rsid w:val="328E1E55"/>
    <w:rsid w:val="34731A28"/>
    <w:rsid w:val="34C05EB5"/>
    <w:rsid w:val="36676DF4"/>
    <w:rsid w:val="36D466C5"/>
    <w:rsid w:val="386C6ACD"/>
    <w:rsid w:val="39FD384E"/>
    <w:rsid w:val="3AAE517E"/>
    <w:rsid w:val="3B265E82"/>
    <w:rsid w:val="3CAB7DAD"/>
    <w:rsid w:val="3CDB54B9"/>
    <w:rsid w:val="3F2552ED"/>
    <w:rsid w:val="412E7C7E"/>
    <w:rsid w:val="41D04F0F"/>
    <w:rsid w:val="423E12AF"/>
    <w:rsid w:val="42446008"/>
    <w:rsid w:val="428D69FD"/>
    <w:rsid w:val="453E0F9A"/>
    <w:rsid w:val="45E71D72"/>
    <w:rsid w:val="47F548CC"/>
    <w:rsid w:val="4917558F"/>
    <w:rsid w:val="492655C7"/>
    <w:rsid w:val="4B4C5E55"/>
    <w:rsid w:val="4C1D00E3"/>
    <w:rsid w:val="4DA92DEB"/>
    <w:rsid w:val="4FF775AE"/>
    <w:rsid w:val="5018227D"/>
    <w:rsid w:val="51C36EC5"/>
    <w:rsid w:val="56CD4470"/>
    <w:rsid w:val="56F17B42"/>
    <w:rsid w:val="57C912E2"/>
    <w:rsid w:val="58493B9F"/>
    <w:rsid w:val="58CA3AD2"/>
    <w:rsid w:val="58F1104A"/>
    <w:rsid w:val="5D594FBD"/>
    <w:rsid w:val="5D742C76"/>
    <w:rsid w:val="5FAC76DA"/>
    <w:rsid w:val="60ED3ACC"/>
    <w:rsid w:val="61316C38"/>
    <w:rsid w:val="615C13FE"/>
    <w:rsid w:val="628C1102"/>
    <w:rsid w:val="68AC3728"/>
    <w:rsid w:val="68F32A77"/>
    <w:rsid w:val="69E22268"/>
    <w:rsid w:val="6B0A3E88"/>
    <w:rsid w:val="6B1769D9"/>
    <w:rsid w:val="6C250D51"/>
    <w:rsid w:val="6CC916B4"/>
    <w:rsid w:val="6D172B16"/>
    <w:rsid w:val="6DFE7B5A"/>
    <w:rsid w:val="6FBE45AF"/>
    <w:rsid w:val="73F91A81"/>
    <w:rsid w:val="74281D2A"/>
    <w:rsid w:val="74A72FB7"/>
    <w:rsid w:val="7523738D"/>
    <w:rsid w:val="75E26FD5"/>
    <w:rsid w:val="790641A8"/>
    <w:rsid w:val="797F7D19"/>
    <w:rsid w:val="799F746E"/>
    <w:rsid w:val="7BAE7A06"/>
    <w:rsid w:val="7CD25146"/>
    <w:rsid w:val="7CD56504"/>
    <w:rsid w:val="7DC66335"/>
    <w:rsid w:val="7E9E2E0E"/>
    <w:rsid w:val="7FAF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39A3353-72A2-4952-B5EE-82F49A7F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565</Words>
  <Characters>620</Characters>
  <Application>Microsoft Office Word</Application>
  <DocSecurity>0</DocSecurity>
  <PresentationFormat/>
  <Lines>62</Lines>
  <Paragraphs>42</Paragraphs>
  <Slides>0</Slides>
  <Notes>0</Notes>
  <HiddenSlides>0</HiddenSlides>
  <MMClips>0</MMClips>
  <ScaleCrop>false</ScaleCrop>
  <Manager/>
  <Company>落雪梨花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产品购销合同</dc:title>
  <dc:subject/>
  <dc:creator>微软用户</dc:creator>
  <cp:keywords/>
  <dc:description/>
  <cp:lastModifiedBy>峰 林</cp:lastModifiedBy>
  <cp:revision>2</cp:revision>
  <cp:lastPrinted>2017-03-15T09:33:00Z</cp:lastPrinted>
  <dcterms:created xsi:type="dcterms:W3CDTF">2026-02-09T01:05:00Z</dcterms:created>
  <dcterms:modified xsi:type="dcterms:W3CDTF">2026-02-09T01:05:00Z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E438C5DA08D44B09B8B70DE41124E160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