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 </w:t>
      </w:r>
      <w:r w:rsidR="00CF5907">
        <w:rPr>
          <w:rFonts w:hint="eastAsia"/>
          <w:u w:val="single"/>
        </w:rPr>
        <w:t>昆山鑫康汇模具</w:t>
      </w:r>
      <w:r w:rsidR="00CB25E3">
        <w:rPr>
          <w:rFonts w:hint="eastAsia"/>
          <w:u w:val="single"/>
        </w:rPr>
        <w:t xml:space="preserve">           </w:t>
      </w:r>
      <w:r w:rsidR="00044E14">
        <w:rPr>
          <w:rFonts w:hint="eastAsia"/>
          <w:u w:val="single"/>
        </w:rPr>
        <w:t xml:space="preserve">               </w:t>
      </w:r>
      <w:r w:rsidR="00CF5907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77527D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77527D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77527D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B125CD">
        <w:tc>
          <w:tcPr>
            <w:tcW w:w="2577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B125CD" w:rsidRDefault="00B125CD" w:rsidP="00C81CF9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FR-7055XS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B125CD" w:rsidRDefault="00B125CD" w:rsidP="00C81CF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B125CD" w:rsidRDefault="00B125CD" w:rsidP="00C81CF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B125CD" w:rsidRDefault="00B125CD" w:rsidP="00C81CF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B125CD">
        <w:tc>
          <w:tcPr>
            <w:tcW w:w="2577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B125CD" w:rsidRDefault="00B125CD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B125CD">
        <w:tc>
          <w:tcPr>
            <w:tcW w:w="2577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B125CD" w:rsidRDefault="00B125CD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B125CD">
        <w:tc>
          <w:tcPr>
            <w:tcW w:w="2577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B125CD" w:rsidRDefault="00B125CD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B125CD">
        <w:trPr>
          <w:trHeight w:val="790"/>
        </w:trPr>
        <w:tc>
          <w:tcPr>
            <w:tcW w:w="2577" w:type="dxa"/>
          </w:tcPr>
          <w:p w:rsidR="00B125CD" w:rsidRDefault="00B125C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B125CD" w:rsidRPr="00525876" w:rsidRDefault="00B125CD" w:rsidP="004B180B">
            <w:pPr>
              <w:pStyle w:val="a3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B125CD">
        <w:tc>
          <w:tcPr>
            <w:tcW w:w="9828" w:type="dxa"/>
            <w:gridSpan w:val="6"/>
          </w:tcPr>
          <w:p w:rsidR="00B125CD" w:rsidRDefault="00B125C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77527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康庄路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F590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王先生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F590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18951340217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77527D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77527D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7527D">
        <w:rPr>
          <w:rFonts w:hint="eastAsia"/>
          <w:sz w:val="21"/>
          <w:u w:val="single"/>
        </w:rPr>
        <w:t>12</w:t>
      </w:r>
      <w:r w:rsidR="00546242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CF5907">
        <w:rPr>
          <w:rFonts w:hint="eastAsia"/>
          <w:sz w:val="21"/>
        </w:rPr>
        <w:t>一次付</w:t>
      </w:r>
      <w:r w:rsidR="00455D00">
        <w:rPr>
          <w:rFonts w:hint="eastAsia"/>
          <w:sz w:val="21"/>
          <w:u w:val="single"/>
        </w:rPr>
        <w:t>清</w:t>
      </w:r>
      <w:r w:rsidR="00915257">
        <w:rPr>
          <w:rFonts w:hint="eastAsia"/>
          <w:sz w:val="21"/>
          <w:u w:val="single"/>
        </w:rPr>
        <w:t>。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125C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鑫康汇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1CF9" w:rsidRDefault="00C81CF9" w:rsidP="004B180B">
      <w:r>
        <w:separator/>
      </w:r>
    </w:p>
  </w:endnote>
  <w:endnote w:type="continuationSeparator" w:id="0">
    <w:p w:rsidR="00C81CF9" w:rsidRDefault="00C81CF9" w:rsidP="004B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1CF9" w:rsidRDefault="00C81CF9" w:rsidP="004B180B">
      <w:r>
        <w:separator/>
      </w:r>
    </w:p>
  </w:footnote>
  <w:footnote w:type="continuationSeparator" w:id="0">
    <w:p w:rsidR="00C81CF9" w:rsidRDefault="00C81CF9" w:rsidP="004B1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876BD"/>
    <w:rsid w:val="001A37AB"/>
    <w:rsid w:val="001E0C99"/>
    <w:rsid w:val="002827FC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B180B"/>
    <w:rsid w:val="004C0053"/>
    <w:rsid w:val="00525876"/>
    <w:rsid w:val="00546242"/>
    <w:rsid w:val="005A2DEA"/>
    <w:rsid w:val="005D4029"/>
    <w:rsid w:val="00603473"/>
    <w:rsid w:val="006F2472"/>
    <w:rsid w:val="00732334"/>
    <w:rsid w:val="00732355"/>
    <w:rsid w:val="00754E0E"/>
    <w:rsid w:val="0077527D"/>
    <w:rsid w:val="007B3C07"/>
    <w:rsid w:val="0091331C"/>
    <w:rsid w:val="00915257"/>
    <w:rsid w:val="0092137E"/>
    <w:rsid w:val="009C1666"/>
    <w:rsid w:val="00A253C3"/>
    <w:rsid w:val="00A322C2"/>
    <w:rsid w:val="00AD4B58"/>
    <w:rsid w:val="00B06120"/>
    <w:rsid w:val="00B125CD"/>
    <w:rsid w:val="00B30EA7"/>
    <w:rsid w:val="00B6670D"/>
    <w:rsid w:val="00C30C50"/>
    <w:rsid w:val="00C442BD"/>
    <w:rsid w:val="00C81CF9"/>
    <w:rsid w:val="00CB25E3"/>
    <w:rsid w:val="00CF5907"/>
    <w:rsid w:val="00D5498E"/>
    <w:rsid w:val="00D63016"/>
    <w:rsid w:val="00DC72F1"/>
    <w:rsid w:val="00E12FC0"/>
    <w:rsid w:val="00E60055"/>
    <w:rsid w:val="00E73342"/>
    <w:rsid w:val="00EF0475"/>
    <w:rsid w:val="00F102EB"/>
    <w:rsid w:val="00F95549"/>
    <w:rsid w:val="00FC7307"/>
    <w:rsid w:val="00FD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74DA8E-AAD0-4346-887F-5B10B92D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4B1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B180B"/>
    <w:rPr>
      <w:kern w:val="2"/>
      <w:sz w:val="18"/>
      <w:szCs w:val="18"/>
    </w:rPr>
  </w:style>
  <w:style w:type="paragraph" w:styleId="a6">
    <w:name w:val="footer"/>
    <w:basedOn w:val="a"/>
    <w:link w:val="Char0"/>
    <w:rsid w:val="004B180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B18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2026-01-31T07:50:00Z</cp:lastPrinted>
  <dcterms:created xsi:type="dcterms:W3CDTF">2026-02-05T08:20:00Z</dcterms:created>
  <dcterms:modified xsi:type="dcterms:W3CDTF">2026-02-05T08:20:00Z</dcterms:modified>
</cp:coreProperties>
</file>