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279C" w:rsidRDefault="0087279C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87279C" w:rsidRDefault="0087279C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87279C" w:rsidRDefault="0087279C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A46D87">
        <w:rPr>
          <w:rFonts w:hint="eastAsia"/>
          <w:u w:val="single"/>
        </w:rPr>
        <w:t>武汉百则（</w:t>
      </w:r>
      <w:r w:rsidR="00183372" w:rsidRPr="00183372">
        <w:rPr>
          <w:rFonts w:hint="eastAsia"/>
          <w:color w:val="FF0000"/>
          <w:u w:val="single"/>
        </w:rPr>
        <w:t>十堰诚创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A46D87">
        <w:rPr>
          <w:rFonts w:hint="eastAsia"/>
          <w:u w:val="single"/>
        </w:rPr>
        <w:t xml:space="preserve">        </w:t>
      </w:r>
      <w:r w:rsidR="00177254">
        <w:rPr>
          <w:rFonts w:hint="eastAsia"/>
          <w:u w:val="single"/>
        </w:rPr>
        <w:t xml:space="preserve">   </w:t>
      </w:r>
      <w:r w:rsidR="00183372">
        <w:rPr>
          <w:rFonts w:hint="eastAsia"/>
          <w:u w:val="single"/>
        </w:rPr>
        <w:t xml:space="preserve">  </w:t>
      </w:r>
      <w:r w:rsidR="00177254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</w:t>
      </w:r>
      <w:r w:rsidR="00A46D87">
        <w:rPr>
          <w:rFonts w:hint="eastAsia"/>
        </w:rPr>
        <w:t xml:space="preserve">      </w:t>
      </w:r>
      <w:r>
        <w:rPr>
          <w:rFonts w:hint="eastAsia"/>
        </w:rPr>
        <w:t xml:space="preserve">   </w:t>
      </w:r>
      <w:r>
        <w:rPr>
          <w:rFonts w:hint="eastAsia"/>
        </w:rPr>
        <w:t>签订地点：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1B4C39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1B4C39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423C8C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7"/>
        <w:gridCol w:w="792"/>
        <w:gridCol w:w="2768"/>
        <w:gridCol w:w="692"/>
        <w:gridCol w:w="699"/>
        <w:gridCol w:w="2300"/>
      </w:tblGrid>
      <w:tr w:rsidR="0087279C" w:rsidTr="002702D1">
        <w:trPr>
          <w:trHeight w:val="78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87279C" w:rsidRDefault="0087279C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183372">
              <w:rPr>
                <w:rFonts w:hint="eastAsia"/>
                <w:sz w:val="21"/>
              </w:rPr>
              <w:t>5</w:t>
            </w:r>
            <w:r w:rsidR="001D49FC">
              <w:rPr>
                <w:rFonts w:hint="eastAsia"/>
                <w:sz w:val="21"/>
              </w:rPr>
              <w:t>00X</w:t>
            </w:r>
            <w:r w:rsidR="00183372">
              <w:rPr>
                <w:rFonts w:hint="eastAsia"/>
                <w:sz w:val="21"/>
              </w:rPr>
              <w:t>(Pro</w:t>
            </w:r>
            <w:r w:rsidR="00A86FB9">
              <w:rPr>
                <w:rFonts w:hint="eastAsia"/>
                <w:sz w:val="21"/>
              </w:rPr>
              <w:t>)</w:t>
            </w:r>
            <w:r w:rsidR="00183372" w:rsidRPr="00183372">
              <w:rPr>
                <w:rFonts w:hint="eastAsia"/>
                <w:color w:val="FF0000"/>
                <w:sz w:val="21"/>
              </w:rPr>
              <w:t>加高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4063DE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87279C" w:rsidRDefault="0026279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 w:rsidTr="002702D1"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7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68" w:type="dxa"/>
          </w:tcPr>
          <w:p w:rsidR="0087279C" w:rsidRDefault="0087279C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87279C">
        <w:trPr>
          <w:trHeight w:val="790"/>
        </w:trPr>
        <w:tc>
          <w:tcPr>
            <w:tcW w:w="2577" w:type="dxa"/>
          </w:tcPr>
          <w:p w:rsidR="0087279C" w:rsidRDefault="0087279C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87279C" w:rsidRPr="00852C9E" w:rsidRDefault="0087279C" w:rsidP="00852C9E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87279C">
        <w:tc>
          <w:tcPr>
            <w:tcW w:w="9828" w:type="dxa"/>
            <w:gridSpan w:val="6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</w:rPr>
      </w:pP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87279C" w:rsidRDefault="00183372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湖北省十堰市张湾区</w:t>
            </w:r>
            <w:r w:rsidRPr="00183372">
              <w:rPr>
                <w:rFonts w:hint="eastAsia"/>
                <w:sz w:val="21"/>
                <w:szCs w:val="21"/>
              </w:rPr>
              <w:t>方山路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87279C" w:rsidRDefault="00183372" w:rsidP="0005175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83372">
              <w:rPr>
                <w:rFonts w:hint="eastAsia"/>
                <w:sz w:val="21"/>
              </w:rPr>
              <w:t>杨加良</w:t>
            </w: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87279C" w:rsidRDefault="00183372">
            <w:pPr>
              <w:pStyle w:val="a3"/>
              <w:spacing w:line="300" w:lineRule="auto"/>
              <w:rPr>
                <w:sz w:val="21"/>
              </w:rPr>
            </w:pPr>
            <w:r w:rsidRPr="00183372">
              <w:rPr>
                <w:sz w:val="21"/>
              </w:rPr>
              <w:t>13296513223</w:t>
            </w: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87279C">
        <w:tc>
          <w:tcPr>
            <w:tcW w:w="15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1D49FC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183372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83372">
        <w:rPr>
          <w:rFonts w:hint="eastAsia"/>
          <w:sz w:val="21"/>
          <w:u w:val="single"/>
        </w:rPr>
        <w:t>1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  <w:r w:rsidR="0005175E">
        <w:rPr>
          <w:rFonts w:hint="eastAsia"/>
          <w:sz w:val="21"/>
          <w:u w:val="single"/>
        </w:rPr>
        <w:t>一次付清。</w:t>
      </w:r>
      <w:r>
        <w:rPr>
          <w:rFonts w:hint="eastAsia"/>
          <w:sz w:val="21"/>
          <w:u w:val="single"/>
        </w:rPr>
        <w:t xml:space="preserve">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87279C" w:rsidRDefault="0087279C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87279C" w:rsidRDefault="0087279C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87279C">
        <w:trPr>
          <w:trHeight w:val="3554"/>
        </w:trPr>
        <w:tc>
          <w:tcPr>
            <w:tcW w:w="5148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87279C" w:rsidRDefault="0087279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87279C" w:rsidRDefault="00B56C1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5pt;height:728pt">
            <v:imagedata r:id="rId6" o:title="武汉百则（十堰诚创）"/>
          </v:shape>
        </w:pict>
      </w:r>
    </w:p>
    <w:sectPr w:rsidR="0087279C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0368" w:rsidRDefault="009B0368" w:rsidP="00A46D87">
      <w:r>
        <w:separator/>
      </w:r>
    </w:p>
  </w:endnote>
  <w:endnote w:type="continuationSeparator" w:id="0">
    <w:p w:rsidR="009B0368" w:rsidRDefault="009B0368" w:rsidP="00A46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0368" w:rsidRDefault="009B0368" w:rsidP="00A46D87">
      <w:r>
        <w:separator/>
      </w:r>
    </w:p>
  </w:footnote>
  <w:footnote w:type="continuationSeparator" w:id="0">
    <w:p w:rsidR="009B0368" w:rsidRDefault="009B0368" w:rsidP="00A46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12C9D"/>
    <w:rsid w:val="00037333"/>
    <w:rsid w:val="00044E14"/>
    <w:rsid w:val="0005175E"/>
    <w:rsid w:val="00096692"/>
    <w:rsid w:val="000B4A0E"/>
    <w:rsid w:val="000C6AA2"/>
    <w:rsid w:val="0010674C"/>
    <w:rsid w:val="001105D7"/>
    <w:rsid w:val="0011607B"/>
    <w:rsid w:val="00134BC2"/>
    <w:rsid w:val="00157072"/>
    <w:rsid w:val="00161A1B"/>
    <w:rsid w:val="00177254"/>
    <w:rsid w:val="00183372"/>
    <w:rsid w:val="001876BD"/>
    <w:rsid w:val="001A37AB"/>
    <w:rsid w:val="001B4C39"/>
    <w:rsid w:val="001B6072"/>
    <w:rsid w:val="001D49FC"/>
    <w:rsid w:val="001E0C99"/>
    <w:rsid w:val="001E6425"/>
    <w:rsid w:val="0026279A"/>
    <w:rsid w:val="002702D1"/>
    <w:rsid w:val="002857C1"/>
    <w:rsid w:val="00286110"/>
    <w:rsid w:val="002A55C0"/>
    <w:rsid w:val="002E62F1"/>
    <w:rsid w:val="00312A44"/>
    <w:rsid w:val="00312DE2"/>
    <w:rsid w:val="00330A34"/>
    <w:rsid w:val="003460B2"/>
    <w:rsid w:val="0035403F"/>
    <w:rsid w:val="003553BC"/>
    <w:rsid w:val="003622AA"/>
    <w:rsid w:val="003E6B74"/>
    <w:rsid w:val="004063DE"/>
    <w:rsid w:val="00411351"/>
    <w:rsid w:val="00420A81"/>
    <w:rsid w:val="00423C8C"/>
    <w:rsid w:val="00424345"/>
    <w:rsid w:val="00455D00"/>
    <w:rsid w:val="00485E59"/>
    <w:rsid w:val="004C0053"/>
    <w:rsid w:val="00527D35"/>
    <w:rsid w:val="00546242"/>
    <w:rsid w:val="0058705E"/>
    <w:rsid w:val="005A2DEA"/>
    <w:rsid w:val="005C3160"/>
    <w:rsid w:val="005C7BF2"/>
    <w:rsid w:val="005D4029"/>
    <w:rsid w:val="00603473"/>
    <w:rsid w:val="00624308"/>
    <w:rsid w:val="006256CE"/>
    <w:rsid w:val="0064015A"/>
    <w:rsid w:val="00690655"/>
    <w:rsid w:val="006A31EB"/>
    <w:rsid w:val="006F2472"/>
    <w:rsid w:val="00712A18"/>
    <w:rsid w:val="00732334"/>
    <w:rsid w:val="00732355"/>
    <w:rsid w:val="00754E0E"/>
    <w:rsid w:val="00785D69"/>
    <w:rsid w:val="007944A4"/>
    <w:rsid w:val="007B3C07"/>
    <w:rsid w:val="007C7474"/>
    <w:rsid w:val="008056C9"/>
    <w:rsid w:val="00852C9E"/>
    <w:rsid w:val="00870185"/>
    <w:rsid w:val="0087279C"/>
    <w:rsid w:val="00883DBA"/>
    <w:rsid w:val="008A09E2"/>
    <w:rsid w:val="008C75E4"/>
    <w:rsid w:val="008F28B0"/>
    <w:rsid w:val="009003BD"/>
    <w:rsid w:val="0091331C"/>
    <w:rsid w:val="00915257"/>
    <w:rsid w:val="0092137E"/>
    <w:rsid w:val="00960D6C"/>
    <w:rsid w:val="00980790"/>
    <w:rsid w:val="009B0368"/>
    <w:rsid w:val="00A0739C"/>
    <w:rsid w:val="00A322C2"/>
    <w:rsid w:val="00A4042F"/>
    <w:rsid w:val="00A46D87"/>
    <w:rsid w:val="00A86FB9"/>
    <w:rsid w:val="00AD3719"/>
    <w:rsid w:val="00AD4B58"/>
    <w:rsid w:val="00AE5274"/>
    <w:rsid w:val="00B06120"/>
    <w:rsid w:val="00B46085"/>
    <w:rsid w:val="00B56C17"/>
    <w:rsid w:val="00B6670D"/>
    <w:rsid w:val="00B761C4"/>
    <w:rsid w:val="00BB204D"/>
    <w:rsid w:val="00BB2E1B"/>
    <w:rsid w:val="00BE23A6"/>
    <w:rsid w:val="00C12B85"/>
    <w:rsid w:val="00C30C50"/>
    <w:rsid w:val="00C442BD"/>
    <w:rsid w:val="00C529B5"/>
    <w:rsid w:val="00C672D2"/>
    <w:rsid w:val="00CB25E3"/>
    <w:rsid w:val="00CD4370"/>
    <w:rsid w:val="00CF0466"/>
    <w:rsid w:val="00D20CEA"/>
    <w:rsid w:val="00D36CCE"/>
    <w:rsid w:val="00D46DA2"/>
    <w:rsid w:val="00D5498E"/>
    <w:rsid w:val="00D63016"/>
    <w:rsid w:val="00D6490B"/>
    <w:rsid w:val="00D820A4"/>
    <w:rsid w:val="00D90138"/>
    <w:rsid w:val="00DC72F1"/>
    <w:rsid w:val="00DD149B"/>
    <w:rsid w:val="00E12FC0"/>
    <w:rsid w:val="00E163BA"/>
    <w:rsid w:val="00E23E10"/>
    <w:rsid w:val="00E275F8"/>
    <w:rsid w:val="00E60055"/>
    <w:rsid w:val="00E73342"/>
    <w:rsid w:val="00E920E7"/>
    <w:rsid w:val="00F102EB"/>
    <w:rsid w:val="00F2623D"/>
    <w:rsid w:val="00F4443F"/>
    <w:rsid w:val="00F67EDD"/>
    <w:rsid w:val="00F77BF3"/>
    <w:rsid w:val="00F77DA4"/>
    <w:rsid w:val="00F95549"/>
    <w:rsid w:val="00FB151B"/>
    <w:rsid w:val="00FC7307"/>
    <w:rsid w:val="01E52050"/>
    <w:rsid w:val="03580A6B"/>
    <w:rsid w:val="06680E71"/>
    <w:rsid w:val="076C5FD4"/>
    <w:rsid w:val="08604C7B"/>
    <w:rsid w:val="0DA00A75"/>
    <w:rsid w:val="112E2C2D"/>
    <w:rsid w:val="11CB1384"/>
    <w:rsid w:val="12945882"/>
    <w:rsid w:val="13376AFF"/>
    <w:rsid w:val="14B536DD"/>
    <w:rsid w:val="15CC1659"/>
    <w:rsid w:val="19BD73CA"/>
    <w:rsid w:val="1C1734E8"/>
    <w:rsid w:val="1C8F6CA5"/>
    <w:rsid w:val="1D1F6760"/>
    <w:rsid w:val="1DD368BF"/>
    <w:rsid w:val="1E3A545F"/>
    <w:rsid w:val="1EA46EF1"/>
    <w:rsid w:val="25771810"/>
    <w:rsid w:val="2A95724C"/>
    <w:rsid w:val="35DA64C7"/>
    <w:rsid w:val="3CC23BC5"/>
    <w:rsid w:val="3E637776"/>
    <w:rsid w:val="3EBF5D0F"/>
    <w:rsid w:val="47E13921"/>
    <w:rsid w:val="480F4256"/>
    <w:rsid w:val="48DE2CEB"/>
    <w:rsid w:val="4F793F94"/>
    <w:rsid w:val="536C6B77"/>
    <w:rsid w:val="5F6D6466"/>
    <w:rsid w:val="60467391"/>
    <w:rsid w:val="60D23456"/>
    <w:rsid w:val="62314617"/>
    <w:rsid w:val="623D723B"/>
    <w:rsid w:val="62B95048"/>
    <w:rsid w:val="64006123"/>
    <w:rsid w:val="644C224E"/>
    <w:rsid w:val="64EE459F"/>
    <w:rsid w:val="6F592FA2"/>
    <w:rsid w:val="72A6741A"/>
    <w:rsid w:val="755A73A1"/>
    <w:rsid w:val="76946FDF"/>
    <w:rsid w:val="76EC1CD3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4ABF10-D01A-48F0-A8A9-5DC61D15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rsid w:val="00A46D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A46D87"/>
    <w:rPr>
      <w:kern w:val="2"/>
      <w:sz w:val="18"/>
      <w:szCs w:val="18"/>
    </w:rPr>
  </w:style>
  <w:style w:type="paragraph" w:styleId="a6">
    <w:name w:val="footer"/>
    <w:basedOn w:val="a"/>
    <w:link w:val="Char0"/>
    <w:rsid w:val="00A46D87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A46D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757</Characters>
  <Application>Microsoft Office Word</Application>
  <DocSecurity>0</DocSecurity>
  <Lines>6</Lines>
  <Paragraphs>1</Paragraphs>
  <ScaleCrop>false</ScaleCrop>
  <Company>jujumao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2026-01-31T07:33:00Z</cp:lastPrinted>
  <dcterms:created xsi:type="dcterms:W3CDTF">2026-02-05T07:25:00Z</dcterms:created>
  <dcterms:modified xsi:type="dcterms:W3CDTF">2026-02-05T07:25:00Z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