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E920E7" w:rsidRPr="00E920E7">
        <w:rPr>
          <w:rFonts w:hint="eastAsia"/>
          <w:color w:val="FF0000"/>
          <w:u w:val="single"/>
        </w:rPr>
        <w:t>湖北新华光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1B4C39">
        <w:rPr>
          <w:rFonts w:hint="eastAsia"/>
          <w:sz w:val="21"/>
        </w:rPr>
        <w:t>14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B4C39">
              <w:rPr>
                <w:rFonts w:hint="eastAsia"/>
                <w:sz w:val="21"/>
              </w:rPr>
              <w:t>4</w:t>
            </w:r>
            <w:r w:rsidR="001D49FC">
              <w:rPr>
                <w:rFonts w:hint="eastAsia"/>
                <w:sz w:val="21"/>
              </w:rPr>
              <w:t>00X</w:t>
            </w:r>
            <w:r w:rsidR="001B4C39">
              <w:rPr>
                <w:rFonts w:hint="eastAsia"/>
                <w:sz w:val="21"/>
              </w:rPr>
              <w:t>S</w:t>
            </w:r>
            <w:r w:rsidR="0005175E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E920E7">
            <w:pPr>
              <w:pStyle w:val="a3"/>
              <w:spacing w:line="300" w:lineRule="auto"/>
              <w:rPr>
                <w:sz w:val="21"/>
              </w:rPr>
            </w:pPr>
            <w:r w:rsidRPr="00E920E7">
              <w:rPr>
                <w:rFonts w:hint="eastAsia"/>
                <w:sz w:val="21"/>
                <w:szCs w:val="21"/>
              </w:rPr>
              <w:t>湖北省襄阳市樊城区长虹北路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E920E7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E920E7">
              <w:rPr>
                <w:rFonts w:hint="eastAsia"/>
                <w:sz w:val="21"/>
              </w:rPr>
              <w:t>范金雷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E920E7">
            <w:pPr>
              <w:pStyle w:val="a3"/>
              <w:spacing w:line="300" w:lineRule="auto"/>
              <w:rPr>
                <w:sz w:val="21"/>
              </w:rPr>
            </w:pPr>
            <w:r w:rsidRPr="00E920E7">
              <w:rPr>
                <w:sz w:val="21"/>
              </w:rPr>
              <w:t>13886219281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920E7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E920E7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0800B8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pt;height:727.5pt">
            <v:imagedata r:id="rId6" o:title="武汉百则（湖北新华光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39A8" w:rsidRDefault="008B39A8" w:rsidP="00A46D87">
      <w:r>
        <w:separator/>
      </w:r>
    </w:p>
  </w:endnote>
  <w:endnote w:type="continuationSeparator" w:id="0">
    <w:p w:rsidR="008B39A8" w:rsidRDefault="008B39A8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39A8" w:rsidRDefault="008B39A8" w:rsidP="00A46D87">
      <w:r>
        <w:separator/>
      </w:r>
    </w:p>
  </w:footnote>
  <w:footnote w:type="continuationSeparator" w:id="0">
    <w:p w:rsidR="008B39A8" w:rsidRDefault="008B39A8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800B8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76BD"/>
    <w:rsid w:val="001A37AB"/>
    <w:rsid w:val="001B4C39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4345"/>
    <w:rsid w:val="00455D00"/>
    <w:rsid w:val="00485E59"/>
    <w:rsid w:val="004C0053"/>
    <w:rsid w:val="00527D35"/>
    <w:rsid w:val="00546242"/>
    <w:rsid w:val="0058705E"/>
    <w:rsid w:val="005A2DEA"/>
    <w:rsid w:val="005A7FE1"/>
    <w:rsid w:val="005C3160"/>
    <w:rsid w:val="005C7BF2"/>
    <w:rsid w:val="005D4029"/>
    <w:rsid w:val="00603473"/>
    <w:rsid w:val="00624308"/>
    <w:rsid w:val="006256CE"/>
    <w:rsid w:val="0064015A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B39A8"/>
    <w:rsid w:val="008C75E4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E1EF23-C84F-447C-A022-B9B17B8C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jujumao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2026-01-27T04:28:00Z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