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AFEE" w14:textId="77777777" w:rsidR="00DA1735" w:rsidRDefault="00DA173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 w14:anchorId="57CC889D"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7216" filled="f" stroked="f">
            <v:fill o:detectmouseclick="t"/>
            <v:textbox>
              <w:txbxContent>
                <w:p w14:paraId="7FB57D43" w14:textId="77777777" w:rsidR="00DA1735" w:rsidRDefault="00DA1735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14:paraId="709360CF" w14:textId="77777777" w:rsidR="00DA1735" w:rsidRDefault="00DA1735"/>
              </w:txbxContent>
            </v:textbox>
          </v:shape>
        </w:pict>
      </w:r>
      <w:r>
        <w:rPr>
          <w:sz w:val="48"/>
        </w:rPr>
        <w:pict w14:anchorId="5CA1E2A6">
          <v:group id="组合 11" o:spid="_x0000_s1035" style="position:absolute;left:0;text-align:left;margin-left:16.35pt;margin-top:-36.55pt;width:259.7pt;height:30.85pt;z-index:251656192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DA1735" w14:paraId="5BA365B7" w14:textId="77777777" w:rsidTr="00B6267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2FF102E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E1CA2EE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DA1735" w14:paraId="3A9112F6" w14:textId="77777777" w:rsidTr="00B6267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68214FE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676C233F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A1735" w14:paraId="052B42AF" w14:textId="77777777" w:rsidTr="00B6267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A91307F" w14:textId="77777777" w:rsidR="00DA1735" w:rsidRDefault="00DA1735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5EFE5CC4" w14:textId="77777777" w:rsidR="00DA1735" w:rsidRDefault="00DA1735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5F39A2DE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412A0C6B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2026年2月9日</w:t>
            </w:r>
          </w:p>
        </w:tc>
      </w:tr>
      <w:tr w:rsidR="00DA1735" w14:paraId="3B556569" w14:textId="77777777" w:rsidTr="00B6267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7A9F6EF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7E7313F9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1FD23FE7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5FEA51EA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A1735" w14:paraId="76ACF2F6" w14:textId="77777777" w:rsidTr="00B6267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6203A18" w14:textId="77777777" w:rsidR="00DA1735" w:rsidRDefault="00DA173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2D619977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FR-400XS(Auto)</w:t>
            </w:r>
          </w:p>
        </w:tc>
        <w:tc>
          <w:tcPr>
            <w:tcW w:w="1045" w:type="dxa"/>
            <w:vAlign w:val="center"/>
          </w:tcPr>
          <w:p w14:paraId="14492F8B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56B19BA5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DA1735" w14:paraId="3AC5DC5C" w14:textId="77777777" w:rsidTr="00B6267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3F1C864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4DA19C70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FR-500XS(Auto)</w:t>
            </w:r>
          </w:p>
        </w:tc>
        <w:tc>
          <w:tcPr>
            <w:tcW w:w="1045" w:type="dxa"/>
            <w:vAlign w:val="center"/>
          </w:tcPr>
          <w:p w14:paraId="4BFB550B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03FA7778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DA1735" w14:paraId="079D0BCB" w14:textId="77777777" w:rsidTr="00B6267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3A37DE0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4220ED04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043188D9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7B5BB0DD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A1735" w14:paraId="2E9BB08B" w14:textId="77777777" w:rsidTr="00B6267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EDA27D0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023631D4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74224EA1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632F74AB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A1735" w14:paraId="3E4F33B1" w14:textId="77777777" w:rsidTr="00B6267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5D097F8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4E62C5E8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32"/>
                <w:szCs w:val="32"/>
              </w:rPr>
              <w:t>标配  随机发单滤空水箱一个（购买）</w:t>
            </w:r>
          </w:p>
        </w:tc>
      </w:tr>
      <w:tr w:rsidR="00DA1735" w14:paraId="7E457BB9" w14:textId="77777777" w:rsidTr="00B6267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F7EE20B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41B2AA8B" w14:textId="77777777" w:rsidR="00DA1735" w:rsidRDefault="00DA1735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2026年4月20日（希望能早点发货）</w:t>
            </w:r>
          </w:p>
        </w:tc>
      </w:tr>
      <w:tr w:rsidR="00DA1735" w14:paraId="2182FBD8" w14:textId="77777777" w:rsidTr="00B6267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AA85142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36421DEE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预付定金30%，货到付款30%，余款40%调试完三个月内付清。</w:t>
            </w:r>
          </w:p>
        </w:tc>
      </w:tr>
      <w:tr w:rsidR="00DA1735" w14:paraId="366820A9" w14:textId="77777777" w:rsidTr="00B6267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390452C7" w14:textId="77777777" w:rsidR="00DA1735" w:rsidRDefault="00DA173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876CE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222A6DB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温州洪展模具科技有限公司</w:t>
            </w:r>
          </w:p>
        </w:tc>
      </w:tr>
      <w:tr w:rsidR="00DA1735" w14:paraId="64D41A87" w14:textId="77777777" w:rsidTr="00B626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3B9CC09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54A8A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6995EBC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温州市瓯海经济开发区红梅路</w:t>
            </w:r>
            <w:r>
              <w:rPr>
                <w:rFonts w:hint="eastAsia"/>
                <w:sz w:val="21"/>
              </w:rPr>
              <w:t>6</w:t>
            </w:r>
            <w:r>
              <w:rPr>
                <w:rFonts w:hint="eastAsia"/>
                <w:sz w:val="21"/>
              </w:rPr>
              <w:t>号</w:t>
            </w:r>
          </w:p>
        </w:tc>
      </w:tr>
      <w:tr w:rsidR="00DA1735" w14:paraId="1788B890" w14:textId="77777777" w:rsidTr="00B626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80A8AC7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D70D" w14:textId="77777777" w:rsidR="00DA1735" w:rsidRDefault="00DA1735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E98D0A3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1"/>
              </w:rPr>
              <w:t>刘汉先</w:t>
            </w:r>
          </w:p>
        </w:tc>
      </w:tr>
      <w:tr w:rsidR="00DA1735" w14:paraId="14A1DBB1" w14:textId="77777777" w:rsidTr="00B626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31D1A64" w14:textId="77777777" w:rsidR="00DA1735" w:rsidRDefault="00DA1735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A635E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E12DC7F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15068292827</w:t>
            </w:r>
          </w:p>
        </w:tc>
      </w:tr>
      <w:tr w:rsidR="00DA1735" w14:paraId="7B870253" w14:textId="77777777" w:rsidTr="00B6267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2075C9D4" w14:textId="77777777" w:rsidR="00DA1735" w:rsidRDefault="00DA1735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8A27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EDCE696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DA1735" w14:paraId="2EC98DF3" w14:textId="77777777" w:rsidTr="00B626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571117B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861BD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58A897F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A1735" w14:paraId="1B8B398F" w14:textId="77777777" w:rsidTr="00B6267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55781B1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711AF" w14:textId="77777777" w:rsidR="00DA1735" w:rsidRDefault="00DA173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50E2AC2" w14:textId="77777777" w:rsidR="00DA1735" w:rsidRDefault="00DA1735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DA1735" w14:paraId="038E699A" w14:textId="77777777" w:rsidTr="00B6267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72BD7B3" w14:textId="77777777" w:rsidR="00DA1735" w:rsidRDefault="00DA1735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7FEC311" w14:textId="77777777" w:rsidR="00DA1735" w:rsidRDefault="00DA1735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</w:tr>
    </w:tbl>
    <w:p w14:paraId="0975E754" w14:textId="77777777" w:rsidR="00B6267E" w:rsidRDefault="00B6267E" w:rsidP="00B6267E">
      <w:pPr>
        <w:spacing w:line="300" w:lineRule="auto"/>
        <w:jc w:val="center"/>
        <w:rPr>
          <w:rFonts w:eastAsia="黑体" w:hint="eastAsia"/>
          <w:spacing w:val="60"/>
          <w:sz w:val="36"/>
        </w:rPr>
      </w:pPr>
    </w:p>
    <w:p w14:paraId="0B3845B4" w14:textId="77777777" w:rsidR="00B6267E" w:rsidRDefault="00B6267E" w:rsidP="00B6267E">
      <w:pPr>
        <w:spacing w:line="300" w:lineRule="auto"/>
        <w:jc w:val="center"/>
        <w:rPr>
          <w:rFonts w:eastAsia="黑体" w:hint="eastAsia"/>
          <w:spacing w:val="60"/>
          <w:sz w:val="36"/>
        </w:rPr>
      </w:pPr>
      <w:r>
        <w:rPr>
          <w:rFonts w:hint="eastAsia"/>
          <w:b/>
          <w:bCs/>
          <w:sz w:val="48"/>
          <w:szCs w:val="56"/>
        </w:rPr>
        <w:pict w14:anchorId="4980DE8F">
          <v:shape id="图片 2" o:spid="_x0000_s1029" type="#_x0000_t75" alt="2025-09-24 11:05:06.612000" style="position:absolute;left:0;text-align:left;margin-left:52.35pt;margin-top:725.3pt;width:476.8pt;height:46.75pt;z-index:251655168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p w14:paraId="08D6C91C" w14:textId="77777777" w:rsidR="00B6267E" w:rsidRDefault="00B6267E" w:rsidP="00B6267E">
      <w:pPr>
        <w:spacing w:line="300" w:lineRule="auto"/>
        <w:jc w:val="center"/>
        <w:rPr>
          <w:rFonts w:eastAsia="黑体" w:hint="eastAsia"/>
          <w:spacing w:val="60"/>
          <w:sz w:val="36"/>
        </w:rPr>
      </w:pPr>
    </w:p>
    <w:p w14:paraId="32EDEBEC" w14:textId="77777777" w:rsidR="00B6267E" w:rsidRDefault="00B6267E" w:rsidP="00B6267E">
      <w:pPr>
        <w:spacing w:line="300" w:lineRule="auto"/>
        <w:jc w:val="center"/>
        <w:rPr>
          <w:rFonts w:eastAsia="黑体" w:hint="eastAsia"/>
          <w:spacing w:val="60"/>
          <w:sz w:val="36"/>
        </w:rPr>
      </w:pPr>
    </w:p>
    <w:p w14:paraId="6C8091C7" w14:textId="77777777" w:rsidR="00B6267E" w:rsidRDefault="00B6267E" w:rsidP="00B6267E">
      <w:pPr>
        <w:spacing w:line="300" w:lineRule="auto"/>
        <w:jc w:val="center"/>
        <w:rPr>
          <w:rFonts w:eastAsia="黑体" w:hint="eastAsia"/>
          <w:spacing w:val="60"/>
          <w:sz w:val="36"/>
        </w:rPr>
      </w:pPr>
    </w:p>
    <w:p w14:paraId="1B655F5B" w14:textId="77777777" w:rsidR="00B6267E" w:rsidRDefault="00B6267E" w:rsidP="00B6267E">
      <w:pPr>
        <w:spacing w:line="300" w:lineRule="auto"/>
        <w:jc w:val="center"/>
        <w:rPr>
          <w:rFonts w:eastAsia="黑体" w:hint="eastAsia"/>
          <w:spacing w:val="60"/>
          <w:sz w:val="36"/>
        </w:rPr>
      </w:pPr>
      <w:r>
        <w:rPr>
          <w:rFonts w:eastAsia="黑体" w:hint="eastAsia"/>
          <w:spacing w:val="60"/>
          <w:sz w:val="36"/>
        </w:rPr>
        <w:t>产品购销合同</w:t>
      </w:r>
    </w:p>
    <w:p w14:paraId="1B07D471" w14:textId="77777777" w:rsidR="00B6267E" w:rsidRDefault="00B6267E" w:rsidP="00B6267E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温州瑞钧机械设备有限公司　　　　　　　　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合同编号：</w:t>
      </w:r>
    </w:p>
    <w:p w14:paraId="166DB73D" w14:textId="77777777" w:rsidR="00B6267E" w:rsidRDefault="00B6267E" w:rsidP="00B6267E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温州洪展模具科技有限公司</w:t>
      </w:r>
      <w:r>
        <w:rPr>
          <w:rFonts w:hint="eastAsia"/>
          <w:u w:val="single"/>
        </w:rPr>
        <w:t xml:space="preserve">                                </w:t>
      </w:r>
      <w:r>
        <w:rPr>
          <w:rFonts w:hint="eastAsia"/>
        </w:rPr>
        <w:t>签订地点：温州</w:t>
      </w:r>
    </w:p>
    <w:p w14:paraId="0A1B5DE1" w14:textId="77777777" w:rsidR="00B6267E" w:rsidRDefault="00B6267E" w:rsidP="00B6267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sz w:val="21"/>
        </w:rPr>
        <w:t xml:space="preserve">2026 </w:t>
      </w:r>
      <w:r>
        <w:rPr>
          <w:rFonts w:hint="eastAsia"/>
          <w:sz w:val="21"/>
        </w:rPr>
        <w:t>年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>
        <w:rPr>
          <w:rFonts w:hint="eastAsia"/>
          <w:sz w:val="21"/>
        </w:rPr>
        <w:t xml:space="preserve"> 9</w:t>
      </w:r>
      <w:r>
        <w:rPr>
          <w:rFonts w:hint="eastAsia"/>
          <w:sz w:val="21"/>
        </w:rPr>
        <w:t>日</w:t>
      </w:r>
    </w:p>
    <w:tbl>
      <w:tblPr>
        <w:tblW w:w="934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28"/>
        <w:gridCol w:w="926"/>
        <w:gridCol w:w="2536"/>
        <w:gridCol w:w="709"/>
        <w:gridCol w:w="816"/>
        <w:gridCol w:w="1526"/>
      </w:tblGrid>
      <w:tr w:rsidR="00B6267E" w14:paraId="2B914594" w14:textId="77777777" w:rsidTr="00DA1735">
        <w:trPr>
          <w:cantSplit/>
          <w:trHeight w:val="780"/>
          <w:jc w:val="center"/>
        </w:trPr>
        <w:tc>
          <w:tcPr>
            <w:tcW w:w="2828" w:type="dxa"/>
            <w:tcBorders>
              <w:bottom w:val="single" w:sz="4" w:space="0" w:color="auto"/>
            </w:tcBorders>
            <w:vAlign w:val="center"/>
          </w:tcPr>
          <w:p w14:paraId="56ED357D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926" w:type="dxa"/>
            <w:tcBorders>
              <w:bottom w:val="single" w:sz="4" w:space="0" w:color="auto"/>
            </w:tcBorders>
            <w:vAlign w:val="center"/>
          </w:tcPr>
          <w:p w14:paraId="6529D174" w14:textId="77777777" w:rsidR="00B6267E" w:rsidRDefault="00B6267E" w:rsidP="00DA1735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14:paraId="10552F34" w14:textId="77777777" w:rsidR="00B6267E" w:rsidRDefault="00B6267E" w:rsidP="00DA1735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536" w:type="dxa"/>
            <w:tcBorders>
              <w:bottom w:val="single" w:sz="4" w:space="0" w:color="auto"/>
            </w:tcBorders>
            <w:vAlign w:val="center"/>
          </w:tcPr>
          <w:p w14:paraId="2F008C1F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30C5DE0" w14:textId="77777777" w:rsidR="00B6267E" w:rsidRDefault="00B6267E" w:rsidP="00DA1735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4C7A2155" w14:textId="77777777" w:rsidR="00B6267E" w:rsidRDefault="00B6267E" w:rsidP="00DA1735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14:paraId="045D943F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14:paraId="150CEA9D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总　价</w:t>
            </w:r>
          </w:p>
        </w:tc>
      </w:tr>
      <w:tr w:rsidR="00B6267E" w14:paraId="02B0FB97" w14:textId="77777777" w:rsidTr="00DA1735">
        <w:trPr>
          <w:cantSplit/>
          <w:jc w:val="center"/>
        </w:trPr>
        <w:tc>
          <w:tcPr>
            <w:tcW w:w="2828" w:type="dxa"/>
            <w:vAlign w:val="center"/>
          </w:tcPr>
          <w:p w14:paraId="7F270F9C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数字控制高精度线切割机床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926" w:type="dxa"/>
            <w:vAlign w:val="center"/>
          </w:tcPr>
          <w:p w14:paraId="188ED381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536" w:type="dxa"/>
            <w:vAlign w:val="center"/>
          </w:tcPr>
          <w:p w14:paraId="3A54AAD8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FR-400XS(Auto)</w:t>
            </w:r>
          </w:p>
        </w:tc>
        <w:tc>
          <w:tcPr>
            <w:tcW w:w="709" w:type="dxa"/>
            <w:vAlign w:val="center"/>
          </w:tcPr>
          <w:p w14:paraId="5D2AF609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14:paraId="542DA1BE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26" w:type="dxa"/>
            <w:vMerge w:val="restart"/>
            <w:vAlign w:val="center"/>
          </w:tcPr>
          <w:p w14:paraId="75A2D421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300000.00</w:t>
            </w:r>
          </w:p>
        </w:tc>
      </w:tr>
      <w:tr w:rsidR="00B6267E" w14:paraId="2A4D2754" w14:textId="77777777" w:rsidTr="00DA1735">
        <w:trPr>
          <w:cantSplit/>
          <w:jc w:val="center"/>
        </w:trPr>
        <w:tc>
          <w:tcPr>
            <w:tcW w:w="2828" w:type="dxa"/>
            <w:vAlign w:val="center"/>
          </w:tcPr>
          <w:p w14:paraId="5AB07E3C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926" w:type="dxa"/>
            <w:vAlign w:val="center"/>
          </w:tcPr>
          <w:p w14:paraId="3FE7AE59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536" w:type="dxa"/>
            <w:vAlign w:val="center"/>
          </w:tcPr>
          <w:p w14:paraId="3618620D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FR-500XS(Auto)</w:t>
            </w:r>
          </w:p>
        </w:tc>
        <w:tc>
          <w:tcPr>
            <w:tcW w:w="709" w:type="dxa"/>
            <w:vAlign w:val="center"/>
          </w:tcPr>
          <w:p w14:paraId="60765EC4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14:paraId="381E816F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1526" w:type="dxa"/>
            <w:vMerge/>
            <w:vAlign w:val="center"/>
          </w:tcPr>
          <w:p w14:paraId="05585F50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B6267E" w14:paraId="49BFE233" w14:textId="77777777" w:rsidTr="00DA1735">
        <w:trPr>
          <w:cantSplit/>
          <w:jc w:val="center"/>
        </w:trPr>
        <w:tc>
          <w:tcPr>
            <w:tcW w:w="2828" w:type="dxa"/>
            <w:vAlign w:val="center"/>
          </w:tcPr>
          <w:p w14:paraId="6CEA7BE2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926" w:type="dxa"/>
            <w:vAlign w:val="center"/>
          </w:tcPr>
          <w:p w14:paraId="7A9F7A0B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536" w:type="dxa"/>
            <w:vAlign w:val="center"/>
          </w:tcPr>
          <w:p w14:paraId="5319FC65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709" w:type="dxa"/>
            <w:vAlign w:val="center"/>
          </w:tcPr>
          <w:p w14:paraId="26F48709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14:paraId="0DED1DAB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526" w:type="dxa"/>
            <w:vAlign w:val="center"/>
          </w:tcPr>
          <w:p w14:paraId="5C97E1D7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B6267E" w14:paraId="2D456E7F" w14:textId="77777777" w:rsidTr="00DA1735">
        <w:trPr>
          <w:cantSplit/>
          <w:jc w:val="center"/>
        </w:trPr>
        <w:tc>
          <w:tcPr>
            <w:tcW w:w="2828" w:type="dxa"/>
            <w:vAlign w:val="center"/>
          </w:tcPr>
          <w:p w14:paraId="6155AA59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926" w:type="dxa"/>
            <w:vAlign w:val="center"/>
          </w:tcPr>
          <w:p w14:paraId="2E7500C9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536" w:type="dxa"/>
            <w:vAlign w:val="center"/>
          </w:tcPr>
          <w:p w14:paraId="59ABDA70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709" w:type="dxa"/>
            <w:vAlign w:val="center"/>
          </w:tcPr>
          <w:p w14:paraId="30E7D61A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14:paraId="490D6E00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526" w:type="dxa"/>
            <w:vAlign w:val="center"/>
          </w:tcPr>
          <w:p w14:paraId="2341C593" w14:textId="77777777" w:rsidR="00B6267E" w:rsidRDefault="00B6267E" w:rsidP="00DA173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B6267E" w14:paraId="0F345706" w14:textId="77777777" w:rsidTr="00DA1735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14:paraId="5BACCCA9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合计人民币金额（大写）：叁拾万圆整（款项付清开据</w:t>
            </w:r>
            <w:r>
              <w:rPr>
                <w:rFonts w:hint="eastAsia"/>
                <w:sz w:val="21"/>
              </w:rPr>
              <w:t>13%</w:t>
            </w:r>
            <w:r>
              <w:rPr>
                <w:rFonts w:hint="eastAsia"/>
                <w:sz w:val="21"/>
              </w:rPr>
              <w:t>增值税票）</w:t>
            </w:r>
          </w:p>
        </w:tc>
      </w:tr>
    </w:tbl>
    <w:p w14:paraId="65FB3CAC" w14:textId="77777777" w:rsidR="00B6267E" w:rsidRDefault="00B6267E" w:rsidP="00B6267E">
      <w:pPr>
        <w:pStyle w:val="a3"/>
        <w:spacing w:line="300" w:lineRule="auto"/>
        <w:rPr>
          <w:rFonts w:hint="eastAsia"/>
          <w:sz w:val="21"/>
        </w:rPr>
      </w:pPr>
    </w:p>
    <w:p w14:paraId="725374DD" w14:textId="77777777" w:rsidR="00B6267E" w:rsidRDefault="00B6267E" w:rsidP="00B6267E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sz w:val="21"/>
          <w:u w:val="single"/>
        </w:rPr>
        <w:t>2026</w:t>
      </w:r>
      <w:r>
        <w:rPr>
          <w:rFonts w:hint="eastAsia"/>
          <w:sz w:val="21"/>
          <w:u w:val="single"/>
        </w:rPr>
        <w:t>年</w:t>
      </w:r>
      <w:r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>日</w:t>
      </w:r>
      <w:r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尽早交货　　　　　　　　　　　　</w:t>
      </w:r>
      <w:r>
        <w:rPr>
          <w:rFonts w:hint="eastAsia"/>
          <w:sz w:val="21"/>
          <w:u w:val="single"/>
        </w:rPr>
        <w:t xml:space="preserve">     </w:t>
      </w:r>
      <w:r>
        <w:rPr>
          <w:rFonts w:hint="eastAsia"/>
          <w:sz w:val="21"/>
          <w:u w:val="single"/>
        </w:rPr>
        <w:t xml:space="preserve">　　　　　　　　　</w:t>
      </w:r>
    </w:p>
    <w:p w14:paraId="06B72F16" w14:textId="77777777" w:rsidR="00B6267E" w:rsidRDefault="00B6267E" w:rsidP="00B6267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3C960894" w14:textId="77777777" w:rsidR="00B6267E" w:rsidRDefault="00B6267E" w:rsidP="00B6267E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14:paraId="62D3E856" w14:textId="77777777" w:rsidR="00B6267E" w:rsidRDefault="00B6267E" w:rsidP="00B6267E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14:paraId="76850B86" w14:textId="77777777" w:rsidR="00B6267E" w:rsidRDefault="00B6267E" w:rsidP="00B6267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ascii="宋体" w:hAnsi="宋体" w:cs="宋体" w:hint="eastAsia"/>
          <w:sz w:val="22"/>
          <w:szCs w:val="22"/>
          <w:u w:val="single"/>
        </w:rPr>
        <w:t>预付定金30%，货到付款30%，余款40%调试完三个月内付清。</w:t>
      </w:r>
      <w:r>
        <w:rPr>
          <w:rFonts w:hint="eastAsia"/>
          <w:sz w:val="21"/>
          <w:szCs w:val="21"/>
          <w:u w:val="single"/>
        </w:rPr>
        <w:t xml:space="preserve"> 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</w:t>
      </w:r>
      <w:r>
        <w:rPr>
          <w:rFonts w:hint="eastAsia"/>
          <w:sz w:val="21"/>
          <w:u w:val="single"/>
        </w:rPr>
        <w:t xml:space="preserve">　</w:t>
      </w:r>
    </w:p>
    <w:p w14:paraId="6917FD2D" w14:textId="77777777" w:rsidR="00B6267E" w:rsidRDefault="00B6267E" w:rsidP="00B6267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14:paraId="58589DF5" w14:textId="77777777" w:rsidR="00B6267E" w:rsidRDefault="00B6267E" w:rsidP="00B6267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5AB0AE72" w14:textId="77777777" w:rsidR="00B6267E" w:rsidRDefault="00B6267E" w:rsidP="00B6267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14:paraId="47214193" w14:textId="77777777" w:rsidR="00B6267E" w:rsidRDefault="00B6267E" w:rsidP="00B6267E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14:paraId="61DD8F66" w14:textId="77777777" w:rsidR="00B6267E" w:rsidRDefault="00B6267E" w:rsidP="00B6267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tbl>
      <w:tblPr>
        <w:tblpPr w:leftFromText="180" w:rightFromText="180" w:vertAnchor="text" w:horzAnchor="margin" w:tblpY="58"/>
        <w:tblW w:w="94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4678"/>
      </w:tblGrid>
      <w:tr w:rsidR="00B6267E" w14:paraId="74FC5CF4" w14:textId="77777777" w:rsidTr="00DA1735">
        <w:trPr>
          <w:trHeight w:val="406"/>
        </w:trPr>
        <w:tc>
          <w:tcPr>
            <w:tcW w:w="4786" w:type="dxa"/>
          </w:tcPr>
          <w:p w14:paraId="0BD32495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b/>
                <w:sz w:val="21"/>
              </w:rPr>
              <w:t xml:space="preserve">　　</w:t>
            </w:r>
            <w:r>
              <w:rPr>
                <w:rFonts w:hint="eastAsia"/>
                <w:sz w:val="21"/>
              </w:rPr>
              <w:t xml:space="preserve">　　　　　　供　　　方</w:t>
            </w:r>
          </w:p>
          <w:p w14:paraId="3E2F2A84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pict w14:anchorId="6FE6EF22">
                <v:shape id="图片 55" o:spid="_x0000_s1039" type="#_x0000_t75" alt="温州瑞钧合同章" style="position:absolute;left:0;text-align:left;margin-left:66.75pt;margin-top:3.4pt;width:113.25pt;height:113.25pt;z-index:251660288">
                  <v:fill o:detectmouseclick="t"/>
                  <v:imagedata r:id="rId8" o:title="温州瑞钧合同章"/>
                </v:shape>
              </w:pict>
            </w: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：温州瑞钧机械设备有限公司</w:t>
            </w:r>
          </w:p>
          <w:p w14:paraId="327EE13F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法定代表人：陈利春</w:t>
            </w:r>
          </w:p>
          <w:p w14:paraId="4893F8D1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单位地址：温州鹿城区锦绣路东日商厦</w:t>
            </w: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幢</w:t>
            </w:r>
            <w:r>
              <w:rPr>
                <w:rFonts w:hint="eastAsia"/>
                <w:sz w:val="21"/>
              </w:rPr>
              <w:t>106</w:t>
            </w:r>
            <w:r>
              <w:rPr>
                <w:rFonts w:hint="eastAsia"/>
                <w:sz w:val="21"/>
              </w:rPr>
              <w:t>室：</w:t>
            </w:r>
          </w:p>
          <w:p w14:paraId="6FBD35FA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温州银行股份有限公司学院路支行</w:t>
            </w:r>
          </w:p>
          <w:p w14:paraId="48CC9FAC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帐　号：</w:t>
            </w:r>
            <w:r>
              <w:rPr>
                <w:rFonts w:hint="eastAsia"/>
                <w:sz w:val="21"/>
              </w:rPr>
              <w:t>713000120190007447</w:t>
            </w:r>
          </w:p>
          <w:p w14:paraId="6D165A08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话：</w:t>
            </w:r>
            <w:r>
              <w:rPr>
                <w:rFonts w:hint="eastAsia"/>
                <w:sz w:val="21"/>
              </w:rPr>
              <w:t>0577-88360333</w:t>
            </w:r>
          </w:p>
          <w:p w14:paraId="0D88C8DD" w14:textId="77777777" w:rsidR="00B6267E" w:rsidRDefault="00B6267E" w:rsidP="00DA1735">
            <w:pPr>
              <w:pStyle w:val="a3"/>
              <w:spacing w:line="300" w:lineRule="auto"/>
              <w:rPr>
                <w:b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真：</w:t>
            </w:r>
            <w:r>
              <w:rPr>
                <w:rFonts w:hint="eastAsia"/>
                <w:sz w:val="21"/>
              </w:rPr>
              <w:t>0577-88322912</w:t>
            </w:r>
          </w:p>
        </w:tc>
        <w:tc>
          <w:tcPr>
            <w:tcW w:w="4678" w:type="dxa"/>
          </w:tcPr>
          <w:p w14:paraId="538E85C0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1DADEAD2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pict w14:anchorId="0970EDBB">
                <v:shape id="图片 3" o:spid="_x0000_s1038" type="#_x0000_t75" style="position:absolute;left:0;text-align:left;margin-left:45.75pt;margin-top:2.95pt;width:118.2pt;height:115.1pt;z-index:-251657216">
                  <v:fill o:detectmouseclick="t"/>
                  <v:imagedata r:id="rId9" o:title="" chromakey="black" gain="297890f" blacklevel="5898f"/>
                </v:shape>
              </w:pict>
            </w: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：温州洪展模具科技有限公司</w:t>
            </w:r>
          </w:p>
          <w:p w14:paraId="34164C7D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温州市瓯海经济开发区红梅路</w:t>
            </w:r>
            <w:r>
              <w:rPr>
                <w:rFonts w:hint="eastAsia"/>
                <w:sz w:val="21"/>
              </w:rPr>
              <w:t>6</w:t>
            </w:r>
            <w:r>
              <w:rPr>
                <w:rFonts w:hint="eastAsia"/>
                <w:sz w:val="21"/>
              </w:rPr>
              <w:t>号</w:t>
            </w:r>
          </w:p>
          <w:p w14:paraId="568114DA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法定代表人：刘汉先</w:t>
            </w:r>
          </w:p>
          <w:p w14:paraId="3109C6F0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5F21B390" w14:textId="77777777" w:rsidR="00B6267E" w:rsidRDefault="00B6267E" w:rsidP="00DA173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开户银行：温州瓯海农村商业银行股份有限公司梧田支行</w:t>
            </w:r>
          </w:p>
          <w:p w14:paraId="2AF27501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帐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号：</w:t>
            </w:r>
            <w:r>
              <w:rPr>
                <w:rFonts w:hint="eastAsia"/>
                <w:sz w:val="21"/>
              </w:rPr>
              <w:t>201000198285355</w:t>
            </w:r>
          </w:p>
          <w:p w14:paraId="327F6B1A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电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话：</w:t>
            </w:r>
            <w:r>
              <w:rPr>
                <w:rFonts w:hint="eastAsia"/>
                <w:sz w:val="21"/>
              </w:rPr>
              <w:t>15068292827</w:t>
            </w:r>
          </w:p>
          <w:p w14:paraId="5D3C7FB6" w14:textId="77777777" w:rsidR="00B6267E" w:rsidRDefault="00B6267E" w:rsidP="00DA1735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1086F5CE" w14:textId="77777777" w:rsidR="00B6267E" w:rsidRDefault="00B6267E" w:rsidP="00B6267E">
      <w:pPr>
        <w:pStyle w:val="a3"/>
        <w:spacing w:line="300" w:lineRule="auto"/>
        <w:ind w:firstLineChars="1550" w:firstLine="3720"/>
        <w:rPr>
          <w:rFonts w:hint="eastAsia"/>
          <w:sz w:val="21"/>
          <w:szCs w:val="21"/>
        </w:rPr>
      </w:pPr>
      <w:r>
        <w:rPr>
          <w:lang w:val="en-US" w:eastAsia="zh-CN"/>
        </w:rPr>
        <w:pict w14:anchorId="4C5CD482">
          <v:shape id="图片 54" o:spid="_x0000_s1037" type="#_x0000_t75" style="position:absolute;left:0;text-align:left;margin-left:676.2pt;margin-top:55.35pt;width:167.25pt;height:146.25pt;z-index:-251658240;mso-position-horizontal-relative:text;mso-position-vertical-relative:text">
            <v:imagedata r:id="rId10" o:title="2]QFR@F{B9TU6AHM~1}3QBL"/>
          </v:shape>
        </w:pict>
      </w:r>
      <w:r>
        <w:rPr>
          <w:rFonts w:hint="eastAsia"/>
          <w:sz w:val="21"/>
          <w:szCs w:val="21"/>
        </w:rPr>
        <w:t xml:space="preserve">                 </w:t>
      </w:r>
    </w:p>
    <w:p w14:paraId="24908860" w14:textId="77777777" w:rsidR="00DA1735" w:rsidRDefault="00DA1735">
      <w:pPr>
        <w:rPr>
          <w:rFonts w:hint="eastAsia"/>
          <w:b/>
          <w:bCs/>
          <w:sz w:val="48"/>
          <w:szCs w:val="56"/>
        </w:rPr>
      </w:pPr>
    </w:p>
    <w:sectPr w:rsidR="00DA1735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C0DD" w14:textId="77777777" w:rsidR="00DA1735" w:rsidRDefault="00DA1735">
      <w:r>
        <w:separator/>
      </w:r>
    </w:p>
  </w:endnote>
  <w:endnote w:type="continuationSeparator" w:id="0">
    <w:p w14:paraId="3AACC755" w14:textId="77777777" w:rsidR="00DA1735" w:rsidRDefault="00DA1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32555" w14:textId="77777777" w:rsidR="00DA1735" w:rsidRDefault="00DA1735">
      <w:r>
        <w:separator/>
      </w:r>
    </w:p>
  </w:footnote>
  <w:footnote w:type="continuationSeparator" w:id="0">
    <w:p w14:paraId="515D2D97" w14:textId="77777777" w:rsidR="00DA1735" w:rsidRDefault="00DA1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C64D" w14:textId="77777777" w:rsidR="00DA1735" w:rsidRDefault="00DA1735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B6267E"/>
    <w:rsid w:val="00DA1735"/>
    <w:rsid w:val="00DF114F"/>
    <w:rsid w:val="06FE7457"/>
    <w:rsid w:val="07493C2F"/>
    <w:rsid w:val="0BED48A0"/>
    <w:rsid w:val="0CCE24B8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1F4D45AF"/>
    <w:rsid w:val="224F3E3C"/>
    <w:rsid w:val="27C77F18"/>
    <w:rsid w:val="2A265D4B"/>
    <w:rsid w:val="2FCB1D38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BE2052"/>
    <w:rsid w:val="4EC56BC8"/>
    <w:rsid w:val="505C59A2"/>
    <w:rsid w:val="53E915AA"/>
    <w:rsid w:val="54BC7C2D"/>
    <w:rsid w:val="57557EB6"/>
    <w:rsid w:val="59C05F67"/>
    <w:rsid w:val="5A27745D"/>
    <w:rsid w:val="5BB731A1"/>
    <w:rsid w:val="5D835A54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612D34"/>
    <w:rsid w:val="76A35191"/>
    <w:rsid w:val="776516BA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014B47B"/>
  <w15:chartTrackingRefBased/>
  <w15:docId w15:val="{562495ED-869E-4734-8330-65787505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正文文本 Char"/>
    <w:basedOn w:val="a0"/>
    <w:link w:val="a3"/>
    <w:rsid w:val="00B6267E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883</Words>
  <Characters>1075</Characters>
  <Application>Microsoft Office Word</Application>
  <DocSecurity>0</DocSecurity>
  <PresentationFormat/>
  <Lines>142</Lines>
  <Paragraphs>92</Paragraphs>
  <Slides>0</Slides>
  <Notes>0</Notes>
  <HiddenSlides>0</HiddenSlides>
  <MMClips>0</MMClips>
  <ScaleCrop>false</ScaleCrop>
  <Manager/>
  <Company>jujumao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2026-02-09T01:11:00Z</cp:lastPrinted>
  <dcterms:created xsi:type="dcterms:W3CDTF">2026-02-09T01:13:00Z</dcterms:created>
  <dcterms:modified xsi:type="dcterms:W3CDTF">2026-02-09T01:13:00Z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