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001" w:rsidRDefault="00792001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" filled="f" stroked="f">
            <v:fill o:detectmouseclick="t"/>
            <v:textbox>
              <w:txbxContent>
                <w:p w:rsidR="00792001" w:rsidRDefault="00792001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792001" w:rsidRDefault="00792001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00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792001" w:rsidRDefault="0079200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32"/>
                <w:szCs w:val="32"/>
              </w:rPr>
              <w:t>标配</w:t>
            </w:r>
          </w:p>
        </w:tc>
      </w:tr>
      <w:tr w:rsidR="0000000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（包装完成即发货）</w:t>
            </w:r>
          </w:p>
        </w:tc>
      </w:tr>
      <w:tr w:rsidR="0000000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安装好付</w:t>
            </w:r>
            <w:r>
              <w:rPr>
                <w:rFonts w:ascii="宋体" w:hAnsi="宋体" w:cs="宋体" w:hint="eastAsia"/>
                <w:sz w:val="22"/>
                <w:szCs w:val="22"/>
              </w:rPr>
              <w:t>清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92001" w:rsidRDefault="0079200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重庆虹翔电力设备有限公司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Style w:val="NormalCharacter"/>
                <w:rFonts w:hint="eastAsia"/>
                <w:sz w:val="21"/>
              </w:rPr>
              <w:t>重庆璧山区钨山路瑞润新能源汽车产业园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张波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13983716063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92001" w:rsidRDefault="0079200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重庆办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张立彬</w:t>
            </w:r>
          </w:p>
        </w:tc>
      </w:tr>
      <w:tr w:rsidR="0000000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001" w:rsidRDefault="0079200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Style w:val="NormalCharacter"/>
                <w:sz w:val="21"/>
              </w:rPr>
              <w:t>18983202493</w:t>
            </w:r>
          </w:p>
        </w:tc>
      </w:tr>
      <w:tr w:rsidR="0000000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92001" w:rsidRDefault="0079200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792001" w:rsidRDefault="00792001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2001" w:rsidRDefault="00792001">
      <w:r>
        <w:separator/>
      </w:r>
    </w:p>
  </w:endnote>
  <w:endnote w:type="continuationSeparator" w:id="0">
    <w:p w:rsidR="00792001" w:rsidRDefault="00792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2001" w:rsidRDefault="00792001">
      <w:r>
        <w:separator/>
      </w:r>
    </w:p>
  </w:footnote>
  <w:footnote w:type="continuationSeparator" w:id="0">
    <w:p w:rsidR="00792001" w:rsidRDefault="00792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001" w:rsidRDefault="00792001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2369B"/>
    <w:rsid w:val="00255885"/>
    <w:rsid w:val="002D4CE9"/>
    <w:rsid w:val="00320AE2"/>
    <w:rsid w:val="00550F1F"/>
    <w:rsid w:val="00597F79"/>
    <w:rsid w:val="005D62A1"/>
    <w:rsid w:val="00663951"/>
    <w:rsid w:val="00712CFD"/>
    <w:rsid w:val="00790FF9"/>
    <w:rsid w:val="00792001"/>
    <w:rsid w:val="007E7C89"/>
    <w:rsid w:val="008327B8"/>
    <w:rsid w:val="0091423D"/>
    <w:rsid w:val="00986827"/>
    <w:rsid w:val="00AB0641"/>
    <w:rsid w:val="00B337CA"/>
    <w:rsid w:val="00B71646"/>
    <w:rsid w:val="00BD6095"/>
    <w:rsid w:val="00C70335"/>
    <w:rsid w:val="00D704A6"/>
    <w:rsid w:val="06FE7457"/>
    <w:rsid w:val="07493C2F"/>
    <w:rsid w:val="0BED48A0"/>
    <w:rsid w:val="0F845260"/>
    <w:rsid w:val="12D702E0"/>
    <w:rsid w:val="13286B50"/>
    <w:rsid w:val="14515DD5"/>
    <w:rsid w:val="14CC7003"/>
    <w:rsid w:val="175C51BC"/>
    <w:rsid w:val="178967FB"/>
    <w:rsid w:val="17BD54C8"/>
    <w:rsid w:val="1A813433"/>
    <w:rsid w:val="1B864E61"/>
    <w:rsid w:val="1CB51295"/>
    <w:rsid w:val="1F3C251B"/>
    <w:rsid w:val="27C77F18"/>
    <w:rsid w:val="2A265D4B"/>
    <w:rsid w:val="307F5D4C"/>
    <w:rsid w:val="31524814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D7A191D"/>
    <w:rsid w:val="4EC56BC8"/>
    <w:rsid w:val="505C59A2"/>
    <w:rsid w:val="53E915AA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94E5783"/>
    <w:rsid w:val="6A0F1FAC"/>
    <w:rsid w:val="6CB56076"/>
    <w:rsid w:val="710E6863"/>
    <w:rsid w:val="740B79AE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731C3B33-E207-44A7-A97C-59BBB71D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Character">
    <w:name w:val="NormalCharac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223</Characters>
  <Application>Microsoft Office Word</Application>
  <DocSecurity>0</DocSecurity>
  <PresentationFormat/>
  <Lines>65</Lines>
  <Paragraphs>40</Paragraphs>
  <Slides>0</Slides>
  <Notes>0</Notes>
  <HiddenSlides>0</HiddenSlides>
  <MMClips>0</MMClips>
  <ScaleCrop>false</ScaleCrop>
  <Manager/>
  <Company>jujumao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2014-03-12T07:31:00Z</cp:lastPrinted>
  <dcterms:created xsi:type="dcterms:W3CDTF">2026-02-07T08:05:00Z</dcterms:created>
  <dcterms:modified xsi:type="dcterms:W3CDTF">2026-02-07T08:05:00Z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