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1C6E5B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:rsidR="00000000" w:rsidRDefault="001C6E5B">
      <w:pPr>
        <w:spacing w:line="300" w:lineRule="auto"/>
        <w:rPr>
          <w:rFonts w:hint="eastAsia"/>
        </w:rPr>
      </w:pPr>
    </w:p>
    <w:p w:rsidR="00000000" w:rsidRDefault="001C6E5B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>昆山瑞钧机械</w:t>
      </w:r>
      <w:r>
        <w:rPr>
          <w:rFonts w:hint="eastAsia"/>
          <w:u w:val="single"/>
        </w:rPr>
        <w:t>科技</w:t>
      </w:r>
      <w:r>
        <w:rPr>
          <w:rFonts w:hint="eastAsia"/>
          <w:u w:val="single"/>
        </w:rPr>
        <w:t xml:space="preserve">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:rsidR="00000000" w:rsidRDefault="001C6E5B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签订地点：</w:t>
      </w:r>
      <w:r>
        <w:rPr>
          <w:rFonts w:hint="eastAsia"/>
        </w:rPr>
        <w:t>昆山</w:t>
      </w:r>
    </w:p>
    <w:p w:rsidR="00000000" w:rsidRDefault="001C6E5B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</w:t>
      </w:r>
      <w:r>
        <w:rPr>
          <w:rFonts w:hint="eastAsia"/>
          <w:sz w:val="21"/>
        </w:rPr>
        <w:t>间：</w:t>
      </w:r>
      <w:r>
        <w:rPr>
          <w:rFonts w:hint="eastAsia"/>
          <w:color w:val="0000CC"/>
          <w:sz w:val="21"/>
        </w:rPr>
        <w:t>20</w:t>
      </w:r>
      <w:r>
        <w:rPr>
          <w:rFonts w:hint="eastAsia"/>
          <w:color w:val="0000CC"/>
          <w:sz w:val="21"/>
        </w:rPr>
        <w:t>26</w:t>
      </w:r>
      <w:r>
        <w:rPr>
          <w:rFonts w:hint="eastAsia"/>
          <w:color w:val="0000CC"/>
          <w:sz w:val="21"/>
        </w:rPr>
        <w:t>年</w:t>
      </w:r>
      <w:r>
        <w:rPr>
          <w:rFonts w:hint="eastAsia"/>
          <w:color w:val="0000CC"/>
          <w:sz w:val="21"/>
        </w:rPr>
        <w:t xml:space="preserve"> 01</w:t>
      </w:r>
      <w:r>
        <w:rPr>
          <w:rFonts w:hint="eastAsia"/>
          <w:color w:val="0000CC"/>
          <w:sz w:val="21"/>
        </w:rPr>
        <w:t>月</w:t>
      </w:r>
      <w:r>
        <w:rPr>
          <w:rFonts w:hint="eastAsia"/>
          <w:color w:val="0000CC"/>
          <w:sz w:val="21"/>
        </w:rPr>
        <w:t>26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000000" w:rsidRDefault="001C6E5B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:rsidR="00000000" w:rsidRDefault="001C6E5B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000000" w:rsidRDefault="001C6E5B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000000" w:rsidRDefault="001C6E5B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rFonts w:hint="eastAsia"/>
                <w:sz w:val="21"/>
              </w:rPr>
              <w:t xml:space="preserve">　价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000000" w:rsidRDefault="001C6E5B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 xml:space="preserve">FR8060Y </w:t>
            </w:r>
          </w:p>
          <w:p w:rsidR="00000000" w:rsidRDefault="001C6E5B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Z</w:t>
            </w:r>
            <w:r>
              <w:rPr>
                <w:rFonts w:hint="eastAsia"/>
                <w:color w:val="0945A5"/>
                <w:sz w:val="21"/>
              </w:rPr>
              <w:t>轴加高到</w:t>
            </w:r>
            <w:r>
              <w:rPr>
                <w:rFonts w:hint="eastAsia"/>
                <w:color w:val="0945A5"/>
                <w:sz w:val="21"/>
              </w:rPr>
              <w:t>800mm</w:t>
            </w:r>
          </w:p>
        </w:tc>
        <w:tc>
          <w:tcPr>
            <w:tcW w:w="709" w:type="dxa"/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台</w:t>
            </w:r>
          </w:p>
        </w:tc>
        <w:tc>
          <w:tcPr>
            <w:tcW w:w="816" w:type="dxa"/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2</w:t>
            </w:r>
          </w:p>
        </w:tc>
        <w:tc>
          <w:tcPr>
            <w:tcW w:w="1526" w:type="dxa"/>
            <w:vAlign w:val="center"/>
          </w:tcPr>
          <w:p w:rsidR="00000000" w:rsidRDefault="001C6E5B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 xml:space="preserve">   </w:t>
            </w:r>
            <w:r>
              <w:rPr>
                <w:rFonts w:hint="eastAsia"/>
                <w:color w:val="0945A5"/>
                <w:sz w:val="21"/>
              </w:rPr>
              <w:t>需开票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000000" w:rsidRDefault="001C6E5B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F</w:t>
            </w:r>
            <w:r>
              <w:rPr>
                <w:rFonts w:hint="eastAsia"/>
                <w:color w:val="0945A5"/>
                <w:sz w:val="21"/>
              </w:rPr>
              <w:t xml:space="preserve">R1100XSpro </w:t>
            </w:r>
          </w:p>
          <w:p w:rsidR="00000000" w:rsidRDefault="001C6E5B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Z</w:t>
            </w:r>
            <w:r>
              <w:rPr>
                <w:rFonts w:hint="eastAsia"/>
                <w:color w:val="0945A5"/>
                <w:sz w:val="21"/>
              </w:rPr>
              <w:t>轴加高到</w:t>
            </w:r>
            <w:r>
              <w:rPr>
                <w:rFonts w:hint="eastAsia"/>
                <w:color w:val="0945A5"/>
                <w:sz w:val="21"/>
              </w:rPr>
              <w:t>1</w:t>
            </w:r>
            <w:r>
              <w:rPr>
                <w:rFonts w:hint="eastAsia"/>
                <w:color w:val="0945A5"/>
                <w:sz w:val="21"/>
              </w:rPr>
              <w:t>米</w:t>
            </w:r>
          </w:p>
        </w:tc>
        <w:tc>
          <w:tcPr>
            <w:tcW w:w="709" w:type="dxa"/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台</w:t>
            </w:r>
          </w:p>
        </w:tc>
        <w:tc>
          <w:tcPr>
            <w:tcW w:w="816" w:type="dxa"/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:rsidR="00000000" w:rsidRDefault="001C6E5B">
            <w:pPr>
              <w:pStyle w:val="a3"/>
              <w:spacing w:line="300" w:lineRule="auto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 xml:space="preserve">   </w:t>
            </w:r>
            <w:r>
              <w:rPr>
                <w:rFonts w:hint="eastAsia"/>
                <w:color w:val="0945A5"/>
                <w:sz w:val="21"/>
              </w:rPr>
              <w:t>需开票</w:t>
            </w:r>
          </w:p>
        </w:tc>
      </w:tr>
      <w:tr w:rsidR="00000000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:rsidR="00000000" w:rsidRDefault="001C6E5B">
            <w:pPr>
              <w:pStyle w:val="a3"/>
              <w:spacing w:line="300" w:lineRule="auto"/>
              <w:rPr>
                <w:rFonts w:hint="eastAsia"/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 xml:space="preserve">     </w:t>
            </w:r>
            <w:r>
              <w:rPr>
                <w:rFonts w:hint="eastAsia"/>
                <w:color w:val="000000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:rsidR="00000000" w:rsidRDefault="001C6E5B">
            <w:pPr>
              <w:pStyle w:val="a3"/>
              <w:spacing w:line="300" w:lineRule="auto"/>
              <w:rPr>
                <w:color w:val="0000FF"/>
                <w:sz w:val="21"/>
              </w:rPr>
            </w:pPr>
          </w:p>
        </w:tc>
      </w:tr>
      <w:tr w:rsidR="00000000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color w:val="000000"/>
                <w:sz w:val="21"/>
              </w:rPr>
            </w:pPr>
            <w:r>
              <w:rPr>
                <w:rFonts w:hint="eastAsia"/>
                <w:color w:val="000000"/>
              </w:rPr>
              <w:t>配件件数</w:t>
            </w:r>
            <w:r>
              <w:rPr>
                <w:rFonts w:hint="eastAsia"/>
                <w:color w:val="000000"/>
              </w:rPr>
              <w:t xml:space="preserve">         </w:t>
            </w:r>
            <w:r>
              <w:rPr>
                <w:rFonts w:hint="eastAsia"/>
                <w:color w:val="000000"/>
              </w:rPr>
              <w:t>有无单独配件箱</w:t>
            </w:r>
          </w:p>
        </w:tc>
        <w:tc>
          <w:tcPr>
            <w:tcW w:w="6969" w:type="dxa"/>
            <w:gridSpan w:val="5"/>
            <w:vAlign w:val="center"/>
          </w:tcPr>
          <w:p w:rsidR="00000000" w:rsidRDefault="001C6E5B">
            <w:pPr>
              <w:pStyle w:val="a3"/>
              <w:spacing w:line="300" w:lineRule="auto"/>
              <w:rPr>
                <w:rFonts w:hint="eastAsia"/>
                <w:color w:val="000000"/>
                <w:sz w:val="21"/>
              </w:rPr>
            </w:pPr>
          </w:p>
        </w:tc>
      </w:tr>
      <w:tr w:rsidR="00000000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000000" w:rsidRDefault="001C6E5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:rsidR="00000000" w:rsidRDefault="001C6E5B">
      <w:pPr>
        <w:pStyle w:val="a3"/>
        <w:spacing w:line="300" w:lineRule="auto"/>
        <w:rPr>
          <w:rFonts w:hint="eastAsia"/>
          <w:sz w:val="21"/>
        </w:rPr>
      </w:pPr>
    </w:p>
    <w:p w:rsidR="00000000" w:rsidRDefault="001C6E5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000000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:rsidR="00000000" w:rsidRDefault="001C6E5B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黑龙江景宏石油设备制造有限公司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:rsidR="00000000" w:rsidRDefault="001C6E5B">
            <w:pPr>
              <w:pStyle w:val="a3"/>
              <w:spacing w:line="300" w:lineRule="auto"/>
              <w:ind w:rightChars="-51" w:right="-107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齐齐哈尔市龙沙区南苑开发区德龙路</w:t>
            </w:r>
            <w:r>
              <w:rPr>
                <w:rFonts w:hint="eastAsia"/>
                <w:color w:val="0945A5"/>
                <w:sz w:val="21"/>
              </w:rPr>
              <w:t>24</w:t>
            </w:r>
            <w:r>
              <w:rPr>
                <w:rFonts w:hint="eastAsia"/>
                <w:color w:val="0945A5"/>
                <w:sz w:val="21"/>
              </w:rPr>
              <w:t>号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:rsidR="00000000" w:rsidRDefault="001C6E5B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000000" w:rsidRDefault="001C6E5B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:rsidR="00000000" w:rsidRDefault="001C6E5B">
            <w:pPr>
              <w:pStyle w:val="a3"/>
              <w:spacing w:line="300" w:lineRule="auto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收货人：刘丽影</w:t>
            </w:r>
            <w:r>
              <w:rPr>
                <w:rFonts w:hint="eastAsia"/>
                <w:color w:val="0945A5"/>
                <w:sz w:val="21"/>
              </w:rPr>
              <w:t xml:space="preserve"> 15146699019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000000" w:rsidRDefault="001C6E5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:rsidR="00000000" w:rsidRDefault="001C6E5B">
            <w:pPr>
              <w:pStyle w:val="a3"/>
              <w:spacing w:line="300" w:lineRule="auto"/>
              <w:rPr>
                <w:color w:val="0945A5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000000" w:rsidRDefault="001C6E5B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:rsidR="00000000" w:rsidRDefault="001C6E5B">
            <w:pPr>
              <w:pStyle w:val="a3"/>
              <w:spacing w:line="300" w:lineRule="auto"/>
              <w:rPr>
                <w:color w:val="0945A5"/>
                <w:sz w:val="21"/>
              </w:rPr>
            </w:pPr>
            <w:r>
              <w:rPr>
                <w:rFonts w:hint="eastAsia"/>
                <w:b/>
                <w:bCs/>
                <w:color w:val="0945A5"/>
                <w:sz w:val="21"/>
              </w:rPr>
              <w:t>批次</w:t>
            </w:r>
            <w:r>
              <w:rPr>
                <w:rFonts w:hint="eastAsia"/>
                <w:b/>
                <w:bCs/>
                <w:color w:val="0945A5"/>
                <w:sz w:val="21"/>
              </w:rPr>
              <w:t xml:space="preserve"> </w:t>
            </w:r>
          </w:p>
        </w:tc>
      </w:tr>
    </w:tbl>
    <w:p w:rsidR="00000000" w:rsidRDefault="001C6E5B">
      <w:pPr>
        <w:pStyle w:val="a3"/>
        <w:spacing w:line="300" w:lineRule="auto"/>
        <w:rPr>
          <w:rFonts w:hint="eastAsia"/>
          <w:sz w:val="21"/>
        </w:rPr>
      </w:pPr>
    </w:p>
    <w:p w:rsidR="00000000" w:rsidRDefault="001C6E5B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 4    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 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底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  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日发货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</w:t>
      </w:r>
      <w:r>
        <w:rPr>
          <w:rFonts w:hint="eastAsia"/>
          <w:color w:val="0945A5"/>
          <w:sz w:val="21"/>
          <w:u w:val="single"/>
        </w:rPr>
        <w:t xml:space="preserve">     </w:t>
      </w:r>
      <w:r>
        <w:rPr>
          <w:rFonts w:hint="eastAsia"/>
          <w:color w:val="0945A5"/>
          <w:sz w:val="21"/>
          <w:u w:val="single"/>
        </w:rPr>
        <w:t xml:space="preserve">　</w:t>
      </w:r>
    </w:p>
    <w:p w:rsidR="00000000" w:rsidRDefault="001C6E5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>供方负责运输，到达目的地后由</w:t>
      </w:r>
      <w:r>
        <w:rPr>
          <w:rFonts w:hint="eastAsia"/>
          <w:sz w:val="21"/>
          <w:u w:val="single"/>
        </w:rPr>
        <w:t xml:space="preserve">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000000" w:rsidRDefault="001C6E5B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000000" w:rsidRDefault="001C6E5B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000000" w:rsidRDefault="001C6E5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</w:t>
      </w:r>
      <w:r>
        <w:rPr>
          <w:rFonts w:hint="eastAsia"/>
          <w:sz w:val="21"/>
          <w:szCs w:val="21"/>
          <w:u w:val="single"/>
        </w:rPr>
        <w:t xml:space="preserve">              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:rsidR="00000000" w:rsidRDefault="001C6E5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</w:t>
      </w:r>
      <w:r>
        <w:rPr>
          <w:rFonts w:hint="eastAsia"/>
          <w:sz w:val="21"/>
        </w:rPr>
        <w:t>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:rsidR="00000000" w:rsidRDefault="001C6E5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000000" w:rsidRDefault="001C6E5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000000" w:rsidRDefault="001C6E5B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000000" w:rsidRDefault="001C6E5B">
      <w:pPr>
        <w:pStyle w:val="a3"/>
        <w:spacing w:line="300" w:lineRule="auto"/>
        <w:rPr>
          <w:rFonts w:hint="eastAsia"/>
          <w:sz w:val="21"/>
          <w:szCs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</w:t>
      </w:r>
      <w:r>
        <w:rPr>
          <w:rFonts w:hint="eastAsia"/>
          <w:sz w:val="21"/>
          <w:u w:val="single"/>
        </w:rPr>
        <w:t>R</w:t>
      </w:r>
      <w:r>
        <w:rPr>
          <w:rFonts w:hint="eastAsia"/>
          <w:sz w:val="21"/>
          <w:u w:val="single"/>
        </w:rPr>
        <w:t>系列机床带有时间锁定，需方应在约定的时间内付清款项，并及时通知供方索取开机密</w:t>
      </w:r>
      <w:r>
        <w:rPr>
          <w:rFonts w:hint="eastAsia"/>
          <w:sz w:val="21"/>
          <w:u w:val="single"/>
        </w:rPr>
        <w:lastRenderedPageBreak/>
        <w:t>码，否则停机造成的一切损</w:t>
      </w:r>
      <w:r>
        <w:rPr>
          <w:rFonts w:hint="eastAsia"/>
          <w:sz w:val="21"/>
          <w:u w:val="single"/>
        </w:rPr>
        <w:t xml:space="preserve">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6E5B" w:rsidRDefault="001C6E5B" w:rsidP="001C6E5B">
      <w:r>
        <w:separator/>
      </w:r>
    </w:p>
  </w:endnote>
  <w:endnote w:type="continuationSeparator" w:id="0">
    <w:p w:rsidR="001C6E5B" w:rsidRDefault="001C6E5B" w:rsidP="001C6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6E5B" w:rsidRDefault="001C6E5B" w:rsidP="001C6E5B">
      <w:r>
        <w:separator/>
      </w:r>
    </w:p>
  </w:footnote>
  <w:footnote w:type="continuationSeparator" w:id="0">
    <w:p w:rsidR="001C6E5B" w:rsidRDefault="001C6E5B" w:rsidP="001C6E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7156"/>
    <w:rsid w:val="000363B6"/>
    <w:rsid w:val="000631DD"/>
    <w:rsid w:val="00081487"/>
    <w:rsid w:val="000D7DD5"/>
    <w:rsid w:val="001C6E5B"/>
    <w:rsid w:val="001F7156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3BA6178"/>
    <w:rsid w:val="0516345E"/>
    <w:rsid w:val="06D52951"/>
    <w:rsid w:val="086C7AD9"/>
    <w:rsid w:val="091C1179"/>
    <w:rsid w:val="0A5D6045"/>
    <w:rsid w:val="0C7D71A5"/>
    <w:rsid w:val="0F244E0D"/>
    <w:rsid w:val="0FEF75F8"/>
    <w:rsid w:val="12506B19"/>
    <w:rsid w:val="13151E20"/>
    <w:rsid w:val="142E1996"/>
    <w:rsid w:val="14480E56"/>
    <w:rsid w:val="1453533C"/>
    <w:rsid w:val="14BF277C"/>
    <w:rsid w:val="16273034"/>
    <w:rsid w:val="18B13C50"/>
    <w:rsid w:val="19724AF0"/>
    <w:rsid w:val="1A6255AC"/>
    <w:rsid w:val="1B83237C"/>
    <w:rsid w:val="1BE66BAC"/>
    <w:rsid w:val="1CC74DD9"/>
    <w:rsid w:val="1DAA2EC8"/>
    <w:rsid w:val="1E6D76D0"/>
    <w:rsid w:val="20576013"/>
    <w:rsid w:val="22B66A37"/>
    <w:rsid w:val="23E44CB2"/>
    <w:rsid w:val="24881364"/>
    <w:rsid w:val="253B00EA"/>
    <w:rsid w:val="264B22B9"/>
    <w:rsid w:val="26587F24"/>
    <w:rsid w:val="27BB145E"/>
    <w:rsid w:val="29CD64F9"/>
    <w:rsid w:val="2A3B628A"/>
    <w:rsid w:val="2AAA765C"/>
    <w:rsid w:val="2CBF1901"/>
    <w:rsid w:val="2DCB3505"/>
    <w:rsid w:val="2E1825E4"/>
    <w:rsid w:val="2E264656"/>
    <w:rsid w:val="2E893A46"/>
    <w:rsid w:val="328E1E55"/>
    <w:rsid w:val="34C05EB5"/>
    <w:rsid w:val="36676DF4"/>
    <w:rsid w:val="386C6ACD"/>
    <w:rsid w:val="39B75636"/>
    <w:rsid w:val="39FD384E"/>
    <w:rsid w:val="3AAE517E"/>
    <w:rsid w:val="3B265E82"/>
    <w:rsid w:val="3CDB54B9"/>
    <w:rsid w:val="3F2552ED"/>
    <w:rsid w:val="412E7C7E"/>
    <w:rsid w:val="41D04F0F"/>
    <w:rsid w:val="423E12AF"/>
    <w:rsid w:val="42446008"/>
    <w:rsid w:val="428D69FD"/>
    <w:rsid w:val="453E0F9A"/>
    <w:rsid w:val="45E71D72"/>
    <w:rsid w:val="47F548CC"/>
    <w:rsid w:val="4917558F"/>
    <w:rsid w:val="492655C7"/>
    <w:rsid w:val="4BCC27CE"/>
    <w:rsid w:val="4C1D00E3"/>
    <w:rsid w:val="4DA92DEB"/>
    <w:rsid w:val="4FF775AE"/>
    <w:rsid w:val="5018227D"/>
    <w:rsid w:val="54000B0B"/>
    <w:rsid w:val="54DD75FB"/>
    <w:rsid w:val="557D644E"/>
    <w:rsid w:val="56F17B42"/>
    <w:rsid w:val="57C912E2"/>
    <w:rsid w:val="58CA3AD2"/>
    <w:rsid w:val="58F1104A"/>
    <w:rsid w:val="5D1424CB"/>
    <w:rsid w:val="5D742C76"/>
    <w:rsid w:val="5F616265"/>
    <w:rsid w:val="5FAC76DA"/>
    <w:rsid w:val="60ED3ACC"/>
    <w:rsid w:val="61316C38"/>
    <w:rsid w:val="615C13FE"/>
    <w:rsid w:val="628C1102"/>
    <w:rsid w:val="657D62B9"/>
    <w:rsid w:val="68AC3728"/>
    <w:rsid w:val="68F32A77"/>
    <w:rsid w:val="69E22268"/>
    <w:rsid w:val="6B1769D9"/>
    <w:rsid w:val="6B2B3DFF"/>
    <w:rsid w:val="6C250D51"/>
    <w:rsid w:val="6CC916B4"/>
    <w:rsid w:val="6DFE7B5A"/>
    <w:rsid w:val="6FBE45AF"/>
    <w:rsid w:val="713D3CA7"/>
    <w:rsid w:val="722E622A"/>
    <w:rsid w:val="73F91A81"/>
    <w:rsid w:val="74281D2A"/>
    <w:rsid w:val="7523738D"/>
    <w:rsid w:val="75E26FD5"/>
    <w:rsid w:val="797F7D19"/>
    <w:rsid w:val="79DF2984"/>
    <w:rsid w:val="7BAE7A06"/>
    <w:rsid w:val="7CD56504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FD3356-DB56-4BBF-8627-B5452A835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911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>落雪梨花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李 皓宇</cp:lastModifiedBy>
  <cp:revision>2</cp:revision>
  <cp:lastPrinted>2017-03-15T09:33:00Z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E438C5DA08D44B09B8B70DE41124E160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