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7BE" w:rsidRPr="00C035A1" w:rsidRDefault="00B867BE" w:rsidP="00B867BE">
      <w:pPr>
        <w:jc w:val="center"/>
        <w:rPr>
          <w:sz w:val="28"/>
        </w:rPr>
      </w:pPr>
      <w:r w:rsidRPr="00C035A1">
        <w:rPr>
          <w:sz w:val="28"/>
        </w:rPr>
        <w:t>Министерство образования и науки Российской Федерации</w:t>
      </w:r>
    </w:p>
    <w:p w:rsidR="00B867BE" w:rsidRPr="00C035A1" w:rsidRDefault="00B867BE" w:rsidP="00B867BE">
      <w:pPr>
        <w:jc w:val="center"/>
        <w:rPr>
          <w:sz w:val="28"/>
        </w:rPr>
      </w:pPr>
      <w:r w:rsidRPr="00C035A1">
        <w:rPr>
          <w:sz w:val="28"/>
        </w:rPr>
        <w:t xml:space="preserve">ФГАОУ ВПО «Уральский федеральный университет имени первого Президента России </w:t>
      </w:r>
      <w:proofErr w:type="spellStart"/>
      <w:r w:rsidRPr="00C035A1">
        <w:rPr>
          <w:sz w:val="28"/>
        </w:rPr>
        <w:t>Б.Н.Ельцина</w:t>
      </w:r>
      <w:proofErr w:type="spellEnd"/>
      <w:r w:rsidRPr="00C035A1">
        <w:rPr>
          <w:sz w:val="28"/>
        </w:rPr>
        <w:t>»</w:t>
      </w:r>
    </w:p>
    <w:p w:rsidR="00B867BE" w:rsidRPr="00C035A1" w:rsidRDefault="00B867BE" w:rsidP="00B867BE">
      <w:pPr>
        <w:jc w:val="center"/>
        <w:rPr>
          <w:sz w:val="28"/>
        </w:rPr>
      </w:pPr>
      <w:r w:rsidRPr="00C035A1">
        <w:rPr>
          <w:sz w:val="28"/>
        </w:rPr>
        <w:t xml:space="preserve">Институт радиоэлектроники и информационных технологий – </w:t>
      </w:r>
      <w:proofErr w:type="spellStart"/>
      <w:r w:rsidRPr="00C035A1">
        <w:rPr>
          <w:sz w:val="28"/>
        </w:rPr>
        <w:t>РтФ</w:t>
      </w:r>
      <w:proofErr w:type="spellEnd"/>
    </w:p>
    <w:p w:rsidR="00B867BE" w:rsidRPr="00C035A1" w:rsidRDefault="00B867BE" w:rsidP="00B867BE">
      <w:pPr>
        <w:jc w:val="center"/>
        <w:rPr>
          <w:sz w:val="28"/>
        </w:rPr>
      </w:pPr>
      <w:r w:rsidRPr="00C035A1">
        <w:rPr>
          <w:sz w:val="28"/>
        </w:rPr>
        <w:t>Кафедра Технологий и средств связи (ТСС)</w:t>
      </w:r>
    </w:p>
    <w:p w:rsidR="00B867BE" w:rsidRDefault="00B867BE" w:rsidP="00B867BE">
      <w:pPr>
        <w:jc w:val="center"/>
      </w:pPr>
    </w:p>
    <w:p w:rsidR="00B867BE" w:rsidRDefault="00B867BE" w:rsidP="00B867BE">
      <w:pPr>
        <w:jc w:val="center"/>
      </w:pPr>
    </w:p>
    <w:p w:rsidR="00B867BE" w:rsidRDefault="00B867BE" w:rsidP="00B867BE">
      <w:pPr>
        <w:jc w:val="center"/>
      </w:pPr>
    </w:p>
    <w:p w:rsidR="00B867BE" w:rsidRDefault="00B867BE" w:rsidP="00B867BE">
      <w:pPr>
        <w:jc w:val="center"/>
      </w:pPr>
    </w:p>
    <w:p w:rsidR="00B867BE" w:rsidRDefault="00B867BE" w:rsidP="00B867BE">
      <w:pPr>
        <w:jc w:val="center"/>
      </w:pPr>
    </w:p>
    <w:p w:rsidR="00B867BE" w:rsidRPr="00C035A1" w:rsidRDefault="00B867BE" w:rsidP="00B867BE">
      <w:pPr>
        <w:jc w:val="center"/>
        <w:rPr>
          <w:sz w:val="28"/>
        </w:rPr>
      </w:pPr>
      <w:r w:rsidRPr="00C035A1">
        <w:rPr>
          <w:sz w:val="28"/>
        </w:rPr>
        <w:t>ОТЧЕТ</w:t>
      </w:r>
    </w:p>
    <w:p w:rsidR="00B867BE" w:rsidRPr="00C035A1" w:rsidRDefault="00AF2366" w:rsidP="00B867BE">
      <w:pPr>
        <w:jc w:val="center"/>
        <w:rPr>
          <w:sz w:val="28"/>
        </w:rPr>
      </w:pPr>
      <w:proofErr w:type="gramStart"/>
      <w:r>
        <w:rPr>
          <w:sz w:val="28"/>
        </w:rPr>
        <w:t>по</w:t>
      </w:r>
      <w:proofErr w:type="gramEnd"/>
      <w:r>
        <w:rPr>
          <w:sz w:val="28"/>
        </w:rPr>
        <w:t xml:space="preserve"> лабораторной работе №2</w:t>
      </w:r>
    </w:p>
    <w:p w:rsidR="00DB792B" w:rsidRPr="00DB792B" w:rsidRDefault="00B867BE" w:rsidP="00DB792B">
      <w:pPr>
        <w:jc w:val="center"/>
        <w:rPr>
          <w:sz w:val="28"/>
        </w:rPr>
      </w:pPr>
      <w:r w:rsidRPr="00C035A1">
        <w:rPr>
          <w:sz w:val="28"/>
        </w:rPr>
        <w:t>«</w:t>
      </w:r>
      <w:r w:rsidR="00DB792B" w:rsidRPr="00DB792B">
        <w:rPr>
          <w:sz w:val="28"/>
        </w:rPr>
        <w:t>СОЗДАНИЕ УСЛОВНО-ГРАФИЧЕСКОГО ОБОЗНАЧЕНИЯ</w:t>
      </w:r>
    </w:p>
    <w:p w:rsidR="00B867BE" w:rsidRPr="00C035A1" w:rsidRDefault="00DB792B" w:rsidP="00DB792B">
      <w:pPr>
        <w:jc w:val="center"/>
        <w:rPr>
          <w:sz w:val="28"/>
        </w:rPr>
      </w:pPr>
      <w:r w:rsidRPr="00DB792B">
        <w:rPr>
          <w:sz w:val="28"/>
        </w:rPr>
        <w:t>ИНТЕГРАЛЬНОЙ СХЕМЫ</w:t>
      </w:r>
      <w:r w:rsidR="00B867BE" w:rsidRPr="00C035A1">
        <w:rPr>
          <w:sz w:val="28"/>
        </w:rPr>
        <w:t>»</w:t>
      </w:r>
    </w:p>
    <w:p w:rsidR="00B867BE" w:rsidRPr="00C035A1" w:rsidRDefault="00B867BE" w:rsidP="00B867BE">
      <w:pPr>
        <w:jc w:val="center"/>
        <w:rPr>
          <w:sz w:val="28"/>
        </w:rPr>
      </w:pPr>
      <w:r w:rsidRPr="00C035A1">
        <w:rPr>
          <w:sz w:val="28"/>
        </w:rPr>
        <w:t>по дисциплине «</w:t>
      </w:r>
      <w:r w:rsidR="00610898">
        <w:rPr>
          <w:sz w:val="28"/>
        </w:rPr>
        <w:t>Конструирование и технология средств связи и коммутации</w:t>
      </w:r>
      <w:r w:rsidRPr="00C035A1">
        <w:rPr>
          <w:sz w:val="28"/>
        </w:rPr>
        <w:t>»</w:t>
      </w:r>
    </w:p>
    <w:p w:rsidR="00B867BE" w:rsidRDefault="00B867BE" w:rsidP="00B867BE">
      <w:pPr>
        <w:jc w:val="center"/>
      </w:pPr>
    </w:p>
    <w:p w:rsidR="00B867BE" w:rsidRDefault="00B867BE" w:rsidP="00B867BE">
      <w:pPr>
        <w:jc w:val="center"/>
      </w:pPr>
    </w:p>
    <w:p w:rsidR="00B867BE" w:rsidRDefault="00B867BE" w:rsidP="00B867BE">
      <w:pPr>
        <w:jc w:val="center"/>
      </w:pPr>
    </w:p>
    <w:p w:rsidR="00B867BE" w:rsidRDefault="00B867BE" w:rsidP="00B867BE">
      <w:pPr>
        <w:jc w:val="center"/>
      </w:pPr>
    </w:p>
    <w:p w:rsidR="00B867BE" w:rsidRDefault="00DB792B" w:rsidP="00B867BE">
      <w:r>
        <w:t xml:space="preserve">Дата: </w:t>
      </w:r>
      <w:r>
        <w:tab/>
      </w:r>
      <w:r>
        <w:tab/>
      </w:r>
      <w:r w:rsidRPr="00DB792B">
        <w:t>3</w:t>
      </w:r>
      <w:r>
        <w:t>.11</w:t>
      </w:r>
      <w:r w:rsidR="00B867BE">
        <w:t>.16</w:t>
      </w:r>
    </w:p>
    <w:p w:rsidR="00B867BE" w:rsidRDefault="00B867BE" w:rsidP="00B867BE">
      <w:proofErr w:type="gramStart"/>
      <w:r>
        <w:t>Группа:</w:t>
      </w:r>
      <w:r>
        <w:tab/>
      </w:r>
      <w:proofErr w:type="gramEnd"/>
      <w:r w:rsidR="00610898">
        <w:tab/>
        <w:t>РИ-4</w:t>
      </w:r>
      <w:r>
        <w:t>30801</w:t>
      </w:r>
    </w:p>
    <w:p w:rsidR="00B867BE" w:rsidRDefault="00B867BE" w:rsidP="00B867BE">
      <w:r>
        <w:t xml:space="preserve">Студенты: </w:t>
      </w:r>
    </w:p>
    <w:p w:rsidR="00B867BE" w:rsidRDefault="00B867BE" w:rsidP="00B867BE">
      <w:pPr>
        <w:ind w:left="708" w:firstLine="708"/>
      </w:pPr>
      <w:r>
        <w:t>Ахтаров Д.Н.</w:t>
      </w:r>
    </w:p>
    <w:p w:rsidR="00B867BE" w:rsidRDefault="00B867BE" w:rsidP="00B867BE">
      <w:r>
        <w:t xml:space="preserve">Преподаватель: </w:t>
      </w:r>
    </w:p>
    <w:p w:rsidR="00610898" w:rsidRDefault="00610898" w:rsidP="00B867BE">
      <w:r>
        <w:tab/>
      </w:r>
      <w:r>
        <w:tab/>
        <w:t>Кудинов С. И.</w:t>
      </w:r>
    </w:p>
    <w:p w:rsidR="00B867BE" w:rsidRDefault="00B867BE" w:rsidP="00B867BE">
      <w:pPr>
        <w:jc w:val="center"/>
      </w:pPr>
    </w:p>
    <w:p w:rsidR="00B867BE" w:rsidRDefault="00B867BE" w:rsidP="00B867BE">
      <w:pPr>
        <w:jc w:val="center"/>
      </w:pPr>
    </w:p>
    <w:p w:rsidR="00B867BE" w:rsidRDefault="00B867BE" w:rsidP="00B867BE">
      <w:pPr>
        <w:jc w:val="center"/>
      </w:pPr>
    </w:p>
    <w:p w:rsidR="00B867BE" w:rsidRDefault="00B867BE" w:rsidP="00B867BE">
      <w:pPr>
        <w:jc w:val="center"/>
      </w:pPr>
    </w:p>
    <w:p w:rsidR="00B867BE" w:rsidRDefault="00B867BE" w:rsidP="00B867BE">
      <w:pPr>
        <w:jc w:val="center"/>
      </w:pPr>
    </w:p>
    <w:p w:rsidR="00610898" w:rsidRDefault="00B867BE" w:rsidP="00B867BE">
      <w:pPr>
        <w:jc w:val="center"/>
        <w:sectPr w:rsidR="006108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Екатеринбург, 2016</w:t>
      </w:r>
    </w:p>
    <w:p w:rsidR="00B867BE" w:rsidRDefault="00B867BE" w:rsidP="00B867BE">
      <w:pPr>
        <w:jc w:val="center"/>
      </w:pPr>
    </w:p>
    <w:p w:rsidR="00DB792B" w:rsidRDefault="00FF694A" w:rsidP="00FF694A">
      <w:pPr>
        <w:pStyle w:val="1"/>
      </w:pPr>
      <w:r>
        <w:t>Цель работы</w:t>
      </w:r>
    </w:p>
    <w:p w:rsidR="00DB792B" w:rsidRDefault="00DB792B" w:rsidP="00DB792B">
      <w:r>
        <w:t xml:space="preserve">Ознакомление со структурой САПР </w:t>
      </w:r>
      <w:proofErr w:type="spellStart"/>
      <w:r>
        <w:t>Altium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>.</w:t>
      </w:r>
    </w:p>
    <w:p w:rsidR="00DB792B" w:rsidRDefault="00DB792B" w:rsidP="00DB792B">
      <w:pPr>
        <w:pStyle w:val="a3"/>
        <w:numPr>
          <w:ilvl w:val="0"/>
          <w:numId w:val="4"/>
        </w:numPr>
      </w:pPr>
      <w:r>
        <w:t>Цель – научится самостоятельно создавать усло</w:t>
      </w:r>
      <w:r>
        <w:t>вно-графические обозначения</w:t>
      </w:r>
      <w:r w:rsidRPr="00DB792B">
        <w:t xml:space="preserve">. </w:t>
      </w:r>
      <w:r>
        <w:t xml:space="preserve">(УГО) </w:t>
      </w:r>
      <w:proofErr w:type="spellStart"/>
      <w:r>
        <w:t>электрорадиоэлементов</w:t>
      </w:r>
      <w:proofErr w:type="spellEnd"/>
      <w:r>
        <w:t xml:space="preserve"> (ЭРЭ) в САПР в соответствии с требованиями ГОСТ Р.</w:t>
      </w:r>
    </w:p>
    <w:p w:rsidR="00DB792B" w:rsidRDefault="00DB792B" w:rsidP="00DB792B">
      <w:pPr>
        <w:pStyle w:val="a3"/>
        <w:numPr>
          <w:ilvl w:val="0"/>
          <w:numId w:val="4"/>
        </w:numPr>
      </w:pPr>
      <w:r>
        <w:t>Задача – подготовить необходимое количест</w:t>
      </w:r>
      <w:r>
        <w:t>во УГО ЭРЭ для создания учебной</w:t>
      </w:r>
      <w:r w:rsidRPr="00DB792B">
        <w:t xml:space="preserve"> </w:t>
      </w:r>
      <w:r>
        <w:t xml:space="preserve">схемы электрической принципиальной в САПР </w:t>
      </w:r>
      <w:proofErr w:type="spellStart"/>
      <w:r>
        <w:t>Altium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>.</w:t>
      </w:r>
    </w:p>
    <w:p w:rsidR="00DB792B" w:rsidRPr="00DB792B" w:rsidRDefault="00DB792B" w:rsidP="00DB792B">
      <w:pPr>
        <w:pStyle w:val="a3"/>
        <w:numPr>
          <w:ilvl w:val="0"/>
          <w:numId w:val="4"/>
        </w:numPr>
      </w:pPr>
      <w:r>
        <w:t>Научится использовать готовые библи</w:t>
      </w:r>
      <w:r>
        <w:t>отечные УГО ЭРЭ, поставляемые с</w:t>
      </w:r>
      <w:r w:rsidRPr="00DB792B">
        <w:t xml:space="preserve"> </w:t>
      </w:r>
      <w:r>
        <w:t xml:space="preserve">дистрибутивом САПР </w:t>
      </w:r>
      <w:proofErr w:type="spellStart"/>
      <w:r>
        <w:t>Altium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>.</w:t>
      </w:r>
    </w:p>
    <w:p w:rsidR="00FF694A" w:rsidRDefault="00FF694A" w:rsidP="00FF694A">
      <w:pPr>
        <w:pStyle w:val="1"/>
      </w:pPr>
      <w:r w:rsidRPr="00FF694A">
        <w:t>Краткий пер</w:t>
      </w:r>
      <w:r>
        <w:t>ечень операций для создания УГО</w:t>
      </w:r>
    </w:p>
    <w:p w:rsidR="00DB792B" w:rsidRDefault="00DB792B" w:rsidP="00DB792B">
      <w:pPr>
        <w:pStyle w:val="a3"/>
        <w:numPr>
          <w:ilvl w:val="0"/>
          <w:numId w:val="5"/>
        </w:numPr>
      </w:pPr>
      <w:r>
        <w:t>В</w:t>
      </w:r>
      <w:r>
        <w:t xml:space="preserve">ведение в </w:t>
      </w:r>
      <w:r>
        <w:t>библиотеку названия нового УГО;</w:t>
      </w:r>
    </w:p>
    <w:p w:rsidR="00DB792B" w:rsidRDefault="00DB792B" w:rsidP="00DB792B">
      <w:pPr>
        <w:pStyle w:val="a3"/>
        <w:numPr>
          <w:ilvl w:val="0"/>
          <w:numId w:val="5"/>
        </w:numPr>
      </w:pPr>
      <w:r>
        <w:t>Р</w:t>
      </w:r>
      <w:r>
        <w:t>азработка графики симв</w:t>
      </w:r>
      <w:r>
        <w:t xml:space="preserve">ола интегральной микросхемы; </w:t>
      </w:r>
    </w:p>
    <w:p w:rsidR="00DB792B" w:rsidRDefault="00DB792B" w:rsidP="00DB792B">
      <w:pPr>
        <w:pStyle w:val="a3"/>
        <w:numPr>
          <w:ilvl w:val="0"/>
          <w:numId w:val="5"/>
        </w:numPr>
      </w:pPr>
      <w:r>
        <w:t>У</w:t>
      </w:r>
      <w:r>
        <w:t>становка вывод</w:t>
      </w:r>
      <w:r>
        <w:t>ов компонента и их описание;</w:t>
      </w:r>
    </w:p>
    <w:p w:rsidR="00DB792B" w:rsidRDefault="00DB792B" w:rsidP="00DB792B">
      <w:pPr>
        <w:pStyle w:val="a3"/>
        <w:numPr>
          <w:ilvl w:val="0"/>
          <w:numId w:val="5"/>
        </w:numPr>
      </w:pPr>
      <w:r>
        <w:t>В</w:t>
      </w:r>
      <w:r>
        <w:t>ведение параметров (атрибутов).</w:t>
      </w:r>
    </w:p>
    <w:p w:rsidR="00DB792B" w:rsidRDefault="00DB792B" w:rsidP="00DB792B">
      <w:r>
        <w:t>Длина вывода устанавливалась кратной 2,5</w:t>
      </w:r>
      <w:r w:rsidRPr="00DB792B">
        <w:rPr>
          <w:rFonts w:cstheme="minorHAnsi"/>
        </w:rPr>
        <w:t>×</w:t>
      </w:r>
      <w:r>
        <w:rPr>
          <w:lang w:val="en-US"/>
        </w:rPr>
        <w:t>n</w:t>
      </w:r>
      <w:r w:rsidRPr="00DB792B">
        <w:t>.</w:t>
      </w:r>
    </w:p>
    <w:p w:rsidR="00DB792B" w:rsidRPr="00A042EF" w:rsidRDefault="00DB792B" w:rsidP="00DB792B">
      <w:r>
        <w:t xml:space="preserve">Размеры </w:t>
      </w:r>
      <w:r w:rsidR="00A042EF">
        <w:t xml:space="preserve">интегральной схемы 7,5 </w:t>
      </w:r>
      <w:r w:rsidR="00A042EF">
        <w:rPr>
          <w:rFonts w:cstheme="minorHAnsi"/>
        </w:rPr>
        <w:t>×</w:t>
      </w:r>
      <w:r w:rsidR="00A042EF">
        <w:t xml:space="preserve"> 10 мм при этом было придержано соглашение</w:t>
      </w:r>
      <w:r w:rsidR="00A042EF" w:rsidRPr="00A042EF">
        <w:t>:</w:t>
      </w:r>
    </w:p>
    <w:p w:rsidR="00A042EF" w:rsidRDefault="00A042EF" w:rsidP="00A042EF">
      <w:pPr>
        <w:pStyle w:val="a3"/>
        <w:numPr>
          <w:ilvl w:val="0"/>
          <w:numId w:val="6"/>
        </w:numPr>
      </w:pPr>
      <w:r>
        <w:t>Расстояние между выводами не меньше 5 мм</w:t>
      </w:r>
    </w:p>
    <w:p w:rsidR="00A042EF" w:rsidRPr="00A042EF" w:rsidRDefault="00A042EF" w:rsidP="00A042EF">
      <w:pPr>
        <w:pStyle w:val="a3"/>
        <w:numPr>
          <w:ilvl w:val="0"/>
          <w:numId w:val="6"/>
        </w:numPr>
      </w:pPr>
      <w:r>
        <w:t xml:space="preserve">Дополнительное место для </w:t>
      </w:r>
      <w:r w:rsidR="0010089D">
        <w:t xml:space="preserve">надписей у </w:t>
      </w:r>
      <w:r>
        <w:t>выводов установлено по 5 мм</w:t>
      </w:r>
    </w:p>
    <w:p w:rsidR="00FF694A" w:rsidRDefault="00FF694A" w:rsidP="00FF694A">
      <w:pPr>
        <w:pStyle w:val="1"/>
      </w:pPr>
      <w:proofErr w:type="spellStart"/>
      <w:r w:rsidRPr="00FF694A">
        <w:t>Скри</w:t>
      </w:r>
      <w:r>
        <w:t>н</w:t>
      </w:r>
      <w:proofErr w:type="spellEnd"/>
      <w:r>
        <w:t>-изображения разработанных УГО</w:t>
      </w:r>
    </w:p>
    <w:p w:rsidR="00A042EF" w:rsidRDefault="00A042EF" w:rsidP="0010089D">
      <w:pPr>
        <w:keepNext/>
        <w:jc w:val="center"/>
      </w:pPr>
      <w:r w:rsidRPr="00A042EF">
        <w:rPr>
          <w:noProof/>
          <w:lang w:eastAsia="ru-RU"/>
        </w:rPr>
        <w:drawing>
          <wp:inline distT="0" distB="0" distL="0" distR="0" wp14:anchorId="35DF9F61" wp14:editId="5EF228B3">
            <wp:extent cx="6645910" cy="2926184"/>
            <wp:effectExtent l="0" t="0" r="2540" b="7620"/>
            <wp:docPr id="2" name="Рисунок 2" descr="C:\Users\Danil\Downloads\Homework\КИТС\Screenshots\Integral_Digital\Контакты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l\Downloads\Homework\КИТС\Screenshots\Integral_Digital\Контакты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2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2EF" w:rsidRDefault="00A042EF" w:rsidP="0010089D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0089D">
        <w:rPr>
          <w:noProof/>
        </w:rPr>
        <w:t>1</w:t>
      </w:r>
      <w:r>
        <w:fldChar w:fldCharType="end"/>
      </w:r>
      <w:r w:rsidRPr="00F3499B">
        <w:t>AD8051</w:t>
      </w:r>
    </w:p>
    <w:p w:rsidR="0010089D" w:rsidRDefault="0010089D" w:rsidP="0010089D">
      <w:pPr>
        <w:keepNext/>
        <w:jc w:val="center"/>
      </w:pPr>
      <w:r w:rsidRPr="0010089D">
        <w:rPr>
          <w:noProof/>
          <w:lang w:eastAsia="ru-RU"/>
        </w:rPr>
        <w:lastRenderedPageBreak/>
        <w:drawing>
          <wp:inline distT="0" distB="0" distL="0" distR="0" wp14:anchorId="324B1942" wp14:editId="0614B6F2">
            <wp:extent cx="6181725" cy="2715049"/>
            <wp:effectExtent l="0" t="0" r="0" b="9525"/>
            <wp:docPr id="4" name="Рисунок 4" descr="C:\Users\Danil\Downloads\Homework\КИТС\Screenshots\Integral_Digital\Контакты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l\Downloads\Homework\КИТС\Screenshots\Integral_Digital\Контакты 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944" cy="272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89D" w:rsidRDefault="0010089D" w:rsidP="0010089D">
      <w:pPr>
        <w:pStyle w:val="a4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>AD8052 Part 1</w:t>
      </w:r>
    </w:p>
    <w:p w:rsidR="0010089D" w:rsidRDefault="0010089D" w:rsidP="0010089D">
      <w:pPr>
        <w:keepNext/>
        <w:jc w:val="center"/>
      </w:pPr>
      <w:r w:rsidRPr="0010089D">
        <w:rPr>
          <w:noProof/>
          <w:lang w:eastAsia="ru-RU"/>
        </w:rPr>
        <w:drawing>
          <wp:inline distT="0" distB="0" distL="0" distR="0" wp14:anchorId="0195A64E" wp14:editId="6519AB11">
            <wp:extent cx="6181725" cy="2815439"/>
            <wp:effectExtent l="0" t="0" r="0" b="4445"/>
            <wp:docPr id="5" name="Рисунок 5" descr="C:\Users\Danil\Downloads\Homework\КИТС\Screenshots\Integral_Digital\Контакты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l\Downloads\Homework\КИТС\Screenshots\Integral_Digital\Контакты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6" cy="281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89D" w:rsidRDefault="0010089D" w:rsidP="0010089D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AD8052 </w:t>
      </w:r>
      <w:proofErr w:type="spellStart"/>
      <w:r>
        <w:t>Part</w:t>
      </w:r>
      <w:proofErr w:type="spellEnd"/>
      <w:r>
        <w:t xml:space="preserve"> 2</w:t>
      </w:r>
    </w:p>
    <w:p w:rsidR="0010089D" w:rsidRDefault="0010089D" w:rsidP="0010089D">
      <w:pPr>
        <w:keepNext/>
        <w:jc w:val="center"/>
      </w:pPr>
      <w:r w:rsidRPr="0010089D">
        <w:rPr>
          <w:noProof/>
          <w:lang w:eastAsia="ru-RU"/>
        </w:rPr>
        <w:drawing>
          <wp:inline distT="0" distB="0" distL="0" distR="0" wp14:anchorId="1A437EB8" wp14:editId="2A611430">
            <wp:extent cx="6248400" cy="2779648"/>
            <wp:effectExtent l="0" t="0" r="0" b="1905"/>
            <wp:docPr id="7" name="Рисунок 7" descr="C:\Users\Danil\Downloads\Homework\КИТС\Screenshots\Integral_Digital\Контакты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l\Downloads\Homework\КИТС\Screenshots\Integral_Digital\Контакты (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870" cy="278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89D" w:rsidRDefault="0010089D" w:rsidP="0010089D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 </w:t>
      </w:r>
      <w:r w:rsidRPr="00B32C85">
        <w:t>AD805</w:t>
      </w:r>
      <w:r>
        <w:rPr>
          <w:lang w:val="en-US"/>
        </w:rPr>
        <w:t>4</w:t>
      </w:r>
      <w:r w:rsidRPr="00B32C85">
        <w:t xml:space="preserve"> </w:t>
      </w:r>
      <w:proofErr w:type="spellStart"/>
      <w:r w:rsidRPr="00B32C85">
        <w:t>Part</w:t>
      </w:r>
      <w:proofErr w:type="spellEnd"/>
      <w:r w:rsidRPr="00B32C85">
        <w:t xml:space="preserve"> 1</w:t>
      </w:r>
    </w:p>
    <w:p w:rsidR="0010089D" w:rsidRDefault="0010089D" w:rsidP="0010089D">
      <w:pPr>
        <w:keepNext/>
        <w:jc w:val="center"/>
      </w:pPr>
      <w:r w:rsidRPr="0010089D">
        <w:rPr>
          <w:noProof/>
          <w:lang w:eastAsia="ru-RU"/>
        </w:rPr>
        <w:lastRenderedPageBreak/>
        <w:drawing>
          <wp:inline distT="0" distB="0" distL="0" distR="0" wp14:anchorId="2586EC21" wp14:editId="441D82BB">
            <wp:extent cx="6305550" cy="2873219"/>
            <wp:effectExtent l="0" t="0" r="0" b="3810"/>
            <wp:docPr id="8" name="Рисунок 8" descr="C:\Users\Danil\Downloads\Homework\КИТС\Screenshots\Integral_Digital\Контакты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il\Downloads\Homework\КИТС\Screenshots\Integral_Digital\Контакты (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190" cy="288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89D" w:rsidRDefault="0010089D" w:rsidP="0010089D">
      <w:pPr>
        <w:pStyle w:val="a4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AD8054 </w:t>
      </w:r>
      <w:proofErr w:type="spellStart"/>
      <w:r>
        <w:t>Part</w:t>
      </w:r>
      <w:proofErr w:type="spellEnd"/>
      <w:r>
        <w:t xml:space="preserve"> 2</w:t>
      </w:r>
    </w:p>
    <w:p w:rsidR="0010089D" w:rsidRDefault="0010089D" w:rsidP="0010089D">
      <w:pPr>
        <w:keepNext/>
        <w:jc w:val="center"/>
      </w:pPr>
      <w:r w:rsidRPr="0010089D">
        <w:rPr>
          <w:noProof/>
          <w:lang w:eastAsia="ru-RU"/>
        </w:rPr>
        <w:drawing>
          <wp:inline distT="0" distB="0" distL="0" distR="0" wp14:anchorId="4EA28988" wp14:editId="4C8311A1">
            <wp:extent cx="6305550" cy="2845661"/>
            <wp:effectExtent l="0" t="0" r="0" b="0"/>
            <wp:docPr id="9" name="Рисунок 9" descr="C:\Users\Danil\Downloads\Homework\КИТС\Screenshots\Integral_Digital\Контакты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il\Downloads\Homework\КИТС\Screenshots\Integral_Digital\Контакты (6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859" cy="285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89D" w:rsidRDefault="0010089D" w:rsidP="0010089D">
      <w:pPr>
        <w:pStyle w:val="a4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AD8054 </w:t>
      </w:r>
      <w:proofErr w:type="spellStart"/>
      <w:r>
        <w:t>Part</w:t>
      </w:r>
      <w:proofErr w:type="spellEnd"/>
      <w:r>
        <w:t xml:space="preserve"> 3</w:t>
      </w:r>
    </w:p>
    <w:p w:rsidR="0010089D" w:rsidRDefault="0010089D" w:rsidP="0010089D">
      <w:pPr>
        <w:keepNext/>
        <w:jc w:val="center"/>
      </w:pPr>
      <w:r w:rsidRPr="0010089D">
        <w:rPr>
          <w:noProof/>
          <w:lang w:eastAsia="ru-RU"/>
        </w:rPr>
        <w:drawing>
          <wp:inline distT="0" distB="0" distL="0" distR="0" wp14:anchorId="75215E76" wp14:editId="1C31CF9A">
            <wp:extent cx="6305550" cy="2851407"/>
            <wp:effectExtent l="0" t="0" r="0" b="6350"/>
            <wp:docPr id="11" name="Рисунок 11" descr="C:\Users\Danil\Downloads\Homework\КИТС\Screenshots\Integral_Digital\Контакты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il\Downloads\Homework\КИТС\Screenshots\Integral_Digital\Контакты (7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430" cy="285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89D" w:rsidRDefault="0010089D" w:rsidP="0010089D">
      <w:pPr>
        <w:pStyle w:val="a4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AD8054 </w:t>
      </w:r>
      <w:proofErr w:type="spellStart"/>
      <w:r>
        <w:t>Part</w:t>
      </w:r>
      <w:proofErr w:type="spellEnd"/>
      <w:r>
        <w:t xml:space="preserve"> 4</w:t>
      </w:r>
    </w:p>
    <w:p w:rsidR="0010089D" w:rsidRDefault="0010089D" w:rsidP="0010089D">
      <w:pPr>
        <w:keepNext/>
        <w:jc w:val="center"/>
      </w:pPr>
      <w:r w:rsidRPr="0010089D">
        <w:rPr>
          <w:noProof/>
          <w:lang w:eastAsia="ru-RU"/>
        </w:rPr>
        <w:lastRenderedPageBreak/>
        <w:drawing>
          <wp:inline distT="0" distB="0" distL="0" distR="0" wp14:anchorId="15F1F61F" wp14:editId="7E7BD0E2">
            <wp:extent cx="6286500" cy="2694214"/>
            <wp:effectExtent l="0" t="0" r="0" b="0"/>
            <wp:docPr id="12" name="Рисунок 12" descr="C:\Users\Danil\Downloads\Homework\КИТС\Screenshots\Integral_Digital\Контакты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il\Downloads\Homework\КИТС\Screenshots\Integral_Digital\Контакты (8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922" cy="269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89D" w:rsidRDefault="0010089D" w:rsidP="0010089D">
      <w:pPr>
        <w:pStyle w:val="a4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К155ЛА3 </w:t>
      </w:r>
      <w:r>
        <w:rPr>
          <w:lang w:val="en-US"/>
        </w:rPr>
        <w:t>Part 1</w:t>
      </w:r>
    </w:p>
    <w:p w:rsidR="0010089D" w:rsidRDefault="0010089D" w:rsidP="0010089D">
      <w:pPr>
        <w:keepNext/>
        <w:jc w:val="center"/>
      </w:pPr>
      <w:r w:rsidRPr="0010089D">
        <w:rPr>
          <w:noProof/>
          <w:lang w:eastAsia="ru-RU"/>
        </w:rPr>
        <w:drawing>
          <wp:inline distT="0" distB="0" distL="0" distR="0" wp14:anchorId="5D621431" wp14:editId="16AD71E5">
            <wp:extent cx="6286500" cy="2837817"/>
            <wp:effectExtent l="0" t="0" r="0" b="635"/>
            <wp:docPr id="13" name="Рисунок 13" descr="C:\Users\Danil\Downloads\Homework\КИТС\Screenshots\Integral_Digital\Контакты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nil\Downloads\Homework\КИТС\Screenshots\Integral_Digital\Контакты (9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971" cy="284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89D" w:rsidRDefault="0010089D" w:rsidP="0010089D">
      <w:pPr>
        <w:pStyle w:val="a4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Pr="000858E1">
        <w:t xml:space="preserve">К155ЛА3 </w:t>
      </w:r>
      <w:proofErr w:type="spellStart"/>
      <w:r w:rsidRPr="000858E1">
        <w:t>Part</w:t>
      </w:r>
      <w:proofErr w:type="spellEnd"/>
      <w:r w:rsidRPr="000858E1">
        <w:t xml:space="preserve"> 1</w:t>
      </w:r>
    </w:p>
    <w:p w:rsidR="0010089D" w:rsidRDefault="0010089D" w:rsidP="0010089D">
      <w:pPr>
        <w:keepNext/>
        <w:jc w:val="center"/>
      </w:pPr>
      <w:r w:rsidRPr="0010089D">
        <w:rPr>
          <w:noProof/>
          <w:lang w:eastAsia="ru-RU"/>
        </w:rPr>
        <w:drawing>
          <wp:inline distT="0" distB="0" distL="0" distR="0" wp14:anchorId="6F74F9CE" wp14:editId="75A037CA">
            <wp:extent cx="6334125" cy="2842135"/>
            <wp:effectExtent l="0" t="0" r="0" b="0"/>
            <wp:docPr id="16" name="Рисунок 16" descr="C:\Users\Danil\Downloads\Homework\КИТС\Screenshots\Integral_Digital\Контакты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nil\Downloads\Homework\КИТС\Screenshots\Integral_Digital\Контакты (10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898" cy="284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89D" w:rsidRDefault="0010089D" w:rsidP="0010089D">
      <w:pPr>
        <w:pStyle w:val="a4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Pr="00F6237B">
        <w:t xml:space="preserve">К155ЛА3 </w:t>
      </w:r>
      <w:proofErr w:type="spellStart"/>
      <w:r w:rsidRPr="00F6237B">
        <w:t>Pa</w:t>
      </w:r>
      <w:r>
        <w:t>rt</w:t>
      </w:r>
      <w:proofErr w:type="spellEnd"/>
      <w:r>
        <w:t xml:space="preserve"> 3</w:t>
      </w:r>
    </w:p>
    <w:p w:rsidR="0010089D" w:rsidRDefault="0010089D" w:rsidP="0010089D">
      <w:pPr>
        <w:keepNext/>
        <w:jc w:val="center"/>
      </w:pPr>
      <w:r w:rsidRPr="0010089D">
        <w:rPr>
          <w:noProof/>
          <w:lang w:eastAsia="ru-RU"/>
        </w:rPr>
        <w:lastRenderedPageBreak/>
        <w:drawing>
          <wp:inline distT="0" distB="0" distL="0" distR="0" wp14:anchorId="146675E1" wp14:editId="39C505B1">
            <wp:extent cx="6410325" cy="2835033"/>
            <wp:effectExtent l="0" t="0" r="0" b="3810"/>
            <wp:docPr id="30" name="Рисунок 30" descr="C:\Users\Danil\Downloads\Homework\КИТС\Screenshots\Integral_Digital\Контакты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nil\Downloads\Homework\КИТС\Screenshots\Integral_Digital\Контакты (1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898" cy="2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89D" w:rsidRPr="0010089D" w:rsidRDefault="0010089D" w:rsidP="0010089D">
      <w:pPr>
        <w:pStyle w:val="a4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К155ЛА3 </w:t>
      </w:r>
      <w:proofErr w:type="spellStart"/>
      <w:r>
        <w:t>Part</w:t>
      </w:r>
      <w:proofErr w:type="spellEnd"/>
      <w:r>
        <w:t xml:space="preserve"> 4</w:t>
      </w:r>
    </w:p>
    <w:p w:rsidR="00FF694A" w:rsidRDefault="00FF694A" w:rsidP="00FF694A">
      <w:pPr>
        <w:pStyle w:val="1"/>
      </w:pPr>
      <w:r>
        <w:t>Выводы по работе</w:t>
      </w:r>
    </w:p>
    <w:p w:rsidR="00521FF8" w:rsidRPr="00240BC2" w:rsidRDefault="00521FF8" w:rsidP="00224BE4">
      <w:pPr>
        <w:ind w:firstLine="708"/>
        <w:jc w:val="both"/>
        <w:rPr>
          <w:sz w:val="28"/>
        </w:rPr>
      </w:pPr>
      <w:r w:rsidRPr="00240BC2">
        <w:rPr>
          <w:sz w:val="28"/>
        </w:rPr>
        <w:t xml:space="preserve">В данной работе я ознакомился и научился работать </w:t>
      </w:r>
      <w:r w:rsidR="00D646C9" w:rsidRPr="00240BC2">
        <w:rPr>
          <w:sz w:val="28"/>
        </w:rPr>
        <w:t xml:space="preserve">с САПР </w:t>
      </w:r>
      <w:proofErr w:type="spellStart"/>
      <w:r w:rsidR="00D646C9" w:rsidRPr="00240BC2">
        <w:rPr>
          <w:sz w:val="28"/>
        </w:rPr>
        <w:t>Altium</w:t>
      </w:r>
      <w:proofErr w:type="spellEnd"/>
      <w:r w:rsidR="00D646C9" w:rsidRPr="00240BC2">
        <w:rPr>
          <w:sz w:val="28"/>
        </w:rPr>
        <w:t xml:space="preserve"> </w:t>
      </w:r>
      <w:proofErr w:type="spellStart"/>
      <w:r w:rsidR="00D646C9" w:rsidRPr="00240BC2">
        <w:rPr>
          <w:sz w:val="28"/>
        </w:rPr>
        <w:t>Designer</w:t>
      </w:r>
      <w:proofErr w:type="spellEnd"/>
      <w:r w:rsidR="00D646C9" w:rsidRPr="00240BC2">
        <w:rPr>
          <w:sz w:val="28"/>
        </w:rPr>
        <w:t xml:space="preserve">. По ходу работы были созданы </w:t>
      </w:r>
      <w:r w:rsidR="0010089D">
        <w:rPr>
          <w:sz w:val="28"/>
        </w:rPr>
        <w:t>интегральные схемы</w:t>
      </w:r>
      <w:r w:rsidR="00D646C9" w:rsidRPr="00240BC2">
        <w:rPr>
          <w:sz w:val="28"/>
        </w:rPr>
        <w:t xml:space="preserve"> в САПР в соответствие с требованиями ГОСТ.</w:t>
      </w:r>
      <w:r w:rsidR="00DB5FF7" w:rsidRPr="00240BC2">
        <w:rPr>
          <w:sz w:val="28"/>
        </w:rPr>
        <w:t xml:space="preserve"> При выполнение, проблем с программой не обнаружено. Интерфейс и ход работы был понятен и выполнен.</w:t>
      </w:r>
    </w:p>
    <w:p w:rsidR="0010089D" w:rsidRPr="0010089D" w:rsidRDefault="00240BC2" w:rsidP="0010089D">
      <w:pPr>
        <w:jc w:val="both"/>
        <w:rPr>
          <w:sz w:val="28"/>
        </w:rPr>
      </w:pPr>
      <w:r w:rsidRPr="00240BC2">
        <w:rPr>
          <w:sz w:val="28"/>
        </w:rPr>
        <w:tab/>
      </w:r>
      <w:r w:rsidR="0010089D">
        <w:rPr>
          <w:sz w:val="28"/>
        </w:rPr>
        <w:t>В данной работе</w:t>
      </w:r>
      <w:r w:rsidR="0010089D" w:rsidRPr="0010089D">
        <w:rPr>
          <w:sz w:val="28"/>
        </w:rPr>
        <w:t>:</w:t>
      </w:r>
    </w:p>
    <w:p w:rsidR="00EC1CF5" w:rsidRPr="00EC1CF5" w:rsidRDefault="00EC1CF5" w:rsidP="00EC1CF5">
      <w:pPr>
        <w:pStyle w:val="a3"/>
        <w:numPr>
          <w:ilvl w:val="0"/>
          <w:numId w:val="7"/>
        </w:numPr>
        <w:jc w:val="both"/>
        <w:rPr>
          <w:sz w:val="28"/>
        </w:rPr>
      </w:pPr>
      <w:r w:rsidRPr="00EC1CF5">
        <w:rPr>
          <w:sz w:val="28"/>
        </w:rPr>
        <w:t>Длина вывода устанавливалась кратной 2,5×n</w:t>
      </w:r>
    </w:p>
    <w:p w:rsidR="0010089D" w:rsidRPr="00EC1CF5" w:rsidRDefault="0010089D" w:rsidP="00EC1CF5">
      <w:pPr>
        <w:pStyle w:val="a3"/>
        <w:numPr>
          <w:ilvl w:val="0"/>
          <w:numId w:val="7"/>
        </w:numPr>
        <w:jc w:val="both"/>
        <w:rPr>
          <w:sz w:val="28"/>
        </w:rPr>
      </w:pPr>
      <w:r w:rsidRPr="00EC1CF5">
        <w:rPr>
          <w:sz w:val="28"/>
        </w:rPr>
        <w:t>Расстояние между выводами не меньше 5 мм</w:t>
      </w:r>
    </w:p>
    <w:p w:rsidR="0010089D" w:rsidRPr="00EC1CF5" w:rsidRDefault="0010089D" w:rsidP="00EC1CF5">
      <w:pPr>
        <w:pStyle w:val="a3"/>
        <w:numPr>
          <w:ilvl w:val="0"/>
          <w:numId w:val="7"/>
        </w:numPr>
        <w:jc w:val="both"/>
        <w:rPr>
          <w:sz w:val="28"/>
        </w:rPr>
      </w:pPr>
      <w:r w:rsidRPr="00EC1CF5">
        <w:rPr>
          <w:sz w:val="28"/>
        </w:rPr>
        <w:t>Дополнительное место для надписей у выводов установлено по 5 мм</w:t>
      </w:r>
    </w:p>
    <w:p w:rsidR="00240BC2" w:rsidRPr="00224BE4" w:rsidRDefault="00AF2366" w:rsidP="00224BE4">
      <w:pPr>
        <w:jc w:val="both"/>
        <w:rPr>
          <w:sz w:val="28"/>
        </w:rPr>
      </w:pPr>
      <w:r>
        <w:rPr>
          <w:sz w:val="28"/>
        </w:rPr>
        <w:t>Также контакты выводов питания были установлены невидимыми.</w:t>
      </w:r>
      <w:bookmarkStart w:id="0" w:name="_GoBack"/>
      <w:bookmarkEnd w:id="0"/>
    </w:p>
    <w:sectPr w:rsidR="00240BC2" w:rsidRPr="00224BE4" w:rsidSect="002760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62D42"/>
    <w:multiLevelType w:val="hybridMultilevel"/>
    <w:tmpl w:val="FCE68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86C77"/>
    <w:multiLevelType w:val="hybridMultilevel"/>
    <w:tmpl w:val="D4C41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A3BB0"/>
    <w:multiLevelType w:val="hybridMultilevel"/>
    <w:tmpl w:val="31366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BC2A70"/>
    <w:multiLevelType w:val="hybridMultilevel"/>
    <w:tmpl w:val="AABC7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331740"/>
    <w:multiLevelType w:val="hybridMultilevel"/>
    <w:tmpl w:val="2A7C5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E012C5"/>
    <w:multiLevelType w:val="hybridMultilevel"/>
    <w:tmpl w:val="74069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9B7AD5"/>
    <w:multiLevelType w:val="hybridMultilevel"/>
    <w:tmpl w:val="043CE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B93"/>
    <w:rsid w:val="0010089D"/>
    <w:rsid w:val="00224BE4"/>
    <w:rsid w:val="00240BC2"/>
    <w:rsid w:val="00243F39"/>
    <w:rsid w:val="002760D2"/>
    <w:rsid w:val="00434B93"/>
    <w:rsid w:val="00446B79"/>
    <w:rsid w:val="00521FF8"/>
    <w:rsid w:val="005C7095"/>
    <w:rsid w:val="005F51D6"/>
    <w:rsid w:val="00610898"/>
    <w:rsid w:val="00804CDA"/>
    <w:rsid w:val="00A042EF"/>
    <w:rsid w:val="00AF2366"/>
    <w:rsid w:val="00AF3EA4"/>
    <w:rsid w:val="00B867BE"/>
    <w:rsid w:val="00BC4195"/>
    <w:rsid w:val="00C445A9"/>
    <w:rsid w:val="00D646C9"/>
    <w:rsid w:val="00DB5FF7"/>
    <w:rsid w:val="00DB792B"/>
    <w:rsid w:val="00E64725"/>
    <w:rsid w:val="00E7644A"/>
    <w:rsid w:val="00EC1CF5"/>
    <w:rsid w:val="00EC2EA6"/>
    <w:rsid w:val="00FF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13B5B-AF45-413D-A20C-ED773836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6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69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867BE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042E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Akhtarov</dc:creator>
  <cp:keywords/>
  <dc:description/>
  <cp:lastModifiedBy>Danil Akhtarov</cp:lastModifiedBy>
  <cp:revision>9</cp:revision>
  <dcterms:created xsi:type="dcterms:W3CDTF">2016-09-27T04:58:00Z</dcterms:created>
  <dcterms:modified xsi:type="dcterms:W3CDTF">2016-11-03T05:09:00Z</dcterms:modified>
</cp:coreProperties>
</file>