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094B93">
        <w:rPr>
          <w:sz w:val="32"/>
          <w:szCs w:val="32"/>
        </w:rPr>
        <w:t>3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proofErr w:type="spellStart"/>
      <w:r w:rsidR="0068796F">
        <w:rPr>
          <w:b/>
          <w:sz w:val="32"/>
          <w:szCs w:val="32"/>
          <w:lang w:val="en-US"/>
        </w:rPr>
        <w:t>Systick</w:t>
      </w:r>
      <w:proofErr w:type="spellEnd"/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A622BD">
        <w:rPr>
          <w:sz w:val="32"/>
          <w:szCs w:val="32"/>
        </w:rPr>
        <w:t>Техника микропроцессорных</w:t>
      </w:r>
      <w:r w:rsidR="00A622BD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A622BD" w:rsidRDefault="009E3332" w:rsidP="00A622BD">
      <w:pPr>
        <w:pStyle w:val="1"/>
      </w:pPr>
      <w:r>
        <w:t>Цель работы</w:t>
      </w:r>
    </w:p>
    <w:p w:rsidR="00A405BB" w:rsidRPr="00A405BB" w:rsidRDefault="00A405BB" w:rsidP="00A405BB">
      <w:r>
        <w:t xml:space="preserve">Научиться работать с системным таймером </w:t>
      </w:r>
      <w:proofErr w:type="spellStart"/>
      <w:r w:rsidRPr="00A405BB">
        <w:t>Systick</w:t>
      </w:r>
      <w:proofErr w:type="spellEnd"/>
      <w:r>
        <w:t>.</w:t>
      </w:r>
    </w:p>
    <w:p w:rsidR="0079478F" w:rsidRDefault="00A405BB" w:rsidP="009E3332">
      <w:pPr>
        <w:pStyle w:val="1"/>
      </w:pPr>
      <w:r>
        <w:t>Алгоритм</w:t>
      </w:r>
    </w:p>
    <w:p w:rsidR="00A405BB" w:rsidRPr="006C5441" w:rsidRDefault="00A405BB" w:rsidP="00A405BB">
      <w:proofErr w:type="spellStart"/>
      <w:r>
        <w:t>Основноая</w:t>
      </w:r>
      <w:proofErr w:type="spellEnd"/>
      <w:r>
        <w:t xml:space="preserve"> программа выполняется в цикле </w:t>
      </w:r>
      <w:r>
        <w:rPr>
          <w:lang w:val="en-US"/>
        </w:rPr>
        <w:t>while</w:t>
      </w:r>
      <w:r>
        <w:t xml:space="preserve">, при этом каждый раз запускается функция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SysTick_Handler</w:t>
      </w:r>
      <w:proofErr w:type="spellEnd"/>
      <w:r w:rsidR="006C5441" w:rsidRPr="006C5441">
        <w:t>, которая выполняет счёт</w:t>
      </w:r>
      <w:proofErr w:type="gramStart"/>
      <w:r w:rsidR="006C5441" w:rsidRPr="006C5441">
        <w:t>.</w:t>
      </w:r>
      <w:proofErr w:type="gramEnd"/>
      <w:r w:rsidR="006C5441">
        <w:t xml:space="preserve"> На каждый счёт выполняется считывание </w:t>
      </w:r>
      <w:proofErr w:type="spellStart"/>
      <w:r w:rsidR="006C5441">
        <w:t>джойсткика</w:t>
      </w:r>
      <w:proofErr w:type="spellEnd"/>
      <w:r w:rsidR="006C5441">
        <w:t xml:space="preserve">, что позволяет не использовать функцию </w:t>
      </w:r>
      <w:r w:rsidR="006C5441">
        <w:rPr>
          <w:lang w:val="en-US"/>
        </w:rPr>
        <w:t>delay</w:t>
      </w:r>
      <w:r w:rsidR="006C5441" w:rsidRPr="006C5441">
        <w:t>.</w:t>
      </w:r>
      <w:bookmarkStart w:id="0" w:name="_GoBack"/>
      <w:bookmarkEnd w:id="0"/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unsigned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i0,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B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C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j, ii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djostic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dj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>, K, N, M, CCLK, x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y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SysTick_Handler</w:t>
      </w:r>
      <w:proofErr w:type="spellEnd"/>
      <w:proofErr w:type="gramStart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proofErr w:type="gramStart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500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color w:val="000040"/>
          <w:sz w:val="20"/>
          <w:szCs w:val="20"/>
        </w:rPr>
        <w:t>++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8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proofErr w:type="gramStart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delay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count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port_init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LPC_GPIO2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FIODIR 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68796F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// P2.2 - P2.6 - OUT 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r w:rsidRPr="0068796F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68796F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SysTick</w:t>
      </w:r>
      <w:proofErr w:type="spellEnd"/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LOAD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94000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8796F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/* set reload register */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SysTick</w:t>
      </w:r>
      <w:proofErr w:type="spellEnd"/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VAL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0x00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796F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/* Load the </w:t>
      </w:r>
      <w:proofErr w:type="spellStart"/>
      <w:r w:rsidRPr="0068796F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SysTick</w:t>
      </w:r>
      <w:proofErr w:type="spellEnd"/>
      <w:r w:rsidRPr="0068796F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 Counter Value */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</w:t>
      </w:r>
      <w:proofErr w:type="spellEnd"/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CTRL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230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ab/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230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230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Navy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r w:rsidRPr="0068796F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8796F">
        <w:rPr>
          <w:rFonts w:ascii="Courier New" w:hAnsi="Courier New" w:cs="Courier New"/>
          <w:color w:val="666666"/>
          <w:sz w:val="20"/>
          <w:szCs w:val="20"/>
        </w:rPr>
        <w:t>GLCD_SetTextColor</w:t>
      </w:r>
      <w:proofErr w:type="spellEnd"/>
      <w:r w:rsidRPr="0068796F">
        <w:rPr>
          <w:rFonts w:ascii="Courier New" w:hAnsi="Courier New" w:cs="Courier New"/>
          <w:color w:val="666666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color w:val="666666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666666"/>
          <w:sz w:val="20"/>
          <w:szCs w:val="20"/>
        </w:rPr>
        <w:t>);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Pr="0068796F">
        <w:rPr>
          <w:rFonts w:ascii="Courier New" w:hAnsi="Courier New" w:cs="Courier New"/>
          <w:color w:val="FF0000"/>
          <w:sz w:val="20"/>
          <w:szCs w:val="20"/>
        </w:rPr>
        <w:t>Display</w:t>
      </w:r>
      <w:proofErr w:type="spellEnd"/>
      <w:r w:rsidRPr="0068796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FF0000"/>
          <w:sz w:val="20"/>
          <w:szCs w:val="20"/>
        </w:rPr>
        <w:t>data</w:t>
      </w:r>
      <w:proofErr w:type="spellEnd"/>
      <w:r w:rsidRPr="0068796F">
        <w:rPr>
          <w:rFonts w:ascii="Courier New" w:hAnsi="Courier New" w:cs="Courier New"/>
          <w:color w:val="FF0000"/>
          <w:sz w:val="20"/>
          <w:szCs w:val="20"/>
        </w:rPr>
        <w:t>:"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"LED:"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b/>
          <w:bCs/>
          <w:color w:val="FF0000"/>
          <w:sz w:val="20"/>
          <w:szCs w:val="20"/>
        </w:rPr>
        <w:t>"K="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"N="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"M="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 xml:space="preserve">"CCLK=   </w:t>
      </w:r>
      <w:proofErr w:type="spellStart"/>
      <w:r w:rsidRPr="0068796F">
        <w:rPr>
          <w:rFonts w:ascii="Courier New" w:hAnsi="Courier New" w:cs="Courier New"/>
          <w:color w:val="FF0000"/>
          <w:sz w:val="20"/>
          <w:szCs w:val="20"/>
        </w:rPr>
        <w:t>MHz</w:t>
      </w:r>
      <w:proofErr w:type="spellEnd"/>
      <w:r w:rsidRPr="0068796F">
        <w:rPr>
          <w:rFonts w:ascii="Courier New" w:hAnsi="Courier New" w:cs="Courier New"/>
          <w:color w:val="FF0000"/>
          <w:sz w:val="20"/>
          <w:szCs w:val="20"/>
        </w:rPr>
        <w:t>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ab/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29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7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28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</w:t>
      </w:r>
      <w:r w:rsidR="001C7492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display_color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 xml:space="preserve">K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>LPC_SC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CCLKCFG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&amp;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0xFF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</w:rPr>
        <w:lastRenderedPageBreak/>
        <w:tab/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(((</w:t>
      </w:r>
      <w:r w:rsidRPr="0068796F">
        <w:rPr>
          <w:rFonts w:ascii="Courier New" w:hAnsi="Courier New" w:cs="Courier New"/>
          <w:sz w:val="20"/>
          <w:szCs w:val="20"/>
          <w:lang w:val="en-US"/>
        </w:rPr>
        <w:t>LPC_SC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16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0xFF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M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((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LPC_SC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PLL0CFG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&amp;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0x7FFF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sz w:val="20"/>
          <w:szCs w:val="20"/>
        </w:rPr>
        <w:t>B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B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B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100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 xml:space="preserve">CCLK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*</w:t>
      </w:r>
      <w:r w:rsidRPr="0068796F">
        <w:rPr>
          <w:rFonts w:ascii="Courier New" w:hAnsi="Courier New" w:cs="Courier New"/>
          <w:sz w:val="20"/>
          <w:szCs w:val="20"/>
        </w:rPr>
        <w:t>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*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12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sz w:val="20"/>
          <w:szCs w:val="20"/>
        </w:rPr>
        <w:t>N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sz w:val="20"/>
          <w:szCs w:val="20"/>
        </w:rPr>
        <w:t>K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C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CCLK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C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CCLK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  <w:t>C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CCLK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100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b/>
          <w:bCs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>K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>N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sz w:val="20"/>
          <w:szCs w:val="20"/>
        </w:rPr>
        <w:t>j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>B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sz w:val="20"/>
          <w:szCs w:val="20"/>
          <w:lang w:val="en-US"/>
        </w:rPr>
        <w:t>j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>j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++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6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>C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sz w:val="20"/>
          <w:szCs w:val="20"/>
          <w:lang w:val="en-US"/>
        </w:rPr>
        <w:t>j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     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>i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!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i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LPC_GPIO1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&amp;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djostic</w:t>
      </w:r>
      <w:proofErr w:type="spellEnd"/>
      <w:proofErr w:type="gramStart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 xml:space="preserve">i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sz w:val="20"/>
          <w:szCs w:val="20"/>
        </w:rPr>
        <w:t>LPC_GPIO1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LPC_GPIO1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sz w:val="20"/>
          <w:szCs w:val="20"/>
        </w:rPr>
        <w:t>LPC_GPIO2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i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Start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sz w:val="20"/>
          <w:szCs w:val="20"/>
        </w:rPr>
        <w:t>LPC_GPIO1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~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LPC_GPIO1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b/>
          <w:bCs/>
          <w:sz w:val="20"/>
          <w:szCs w:val="20"/>
        </w:rPr>
        <w:t>LPC_GPIO2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0x31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>i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 xml:space="preserve">В данной работе мы научились работать </w:t>
      </w:r>
      <w:r w:rsidR="00A405BB">
        <w:t xml:space="preserve">с таймером </w:t>
      </w:r>
      <w:proofErr w:type="spellStart"/>
      <w:r w:rsidR="00A405BB" w:rsidRPr="00A405BB">
        <w:t>Systick</w:t>
      </w:r>
      <w:proofErr w:type="spellEnd"/>
      <w:r w:rsidR="00A405BB">
        <w:t>.</w:t>
      </w:r>
      <w:r w:rsidRPr="004A0DFA">
        <w:t xml:space="preserve"> 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E2205"/>
    <w:multiLevelType w:val="multilevel"/>
    <w:tmpl w:val="9EA4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094B93"/>
    <w:rsid w:val="00186646"/>
    <w:rsid w:val="00187E5C"/>
    <w:rsid w:val="001C7492"/>
    <w:rsid w:val="00264A2C"/>
    <w:rsid w:val="002A289C"/>
    <w:rsid w:val="0049049F"/>
    <w:rsid w:val="004A0DFA"/>
    <w:rsid w:val="0068796F"/>
    <w:rsid w:val="006C5441"/>
    <w:rsid w:val="008B2D2E"/>
    <w:rsid w:val="009B258A"/>
    <w:rsid w:val="009D1D65"/>
    <w:rsid w:val="009E3332"/>
    <w:rsid w:val="00A405BB"/>
    <w:rsid w:val="00A622BD"/>
    <w:rsid w:val="00CD7365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9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9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8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6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8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0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5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4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3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1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6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8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3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7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9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0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7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0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11</cp:revision>
  <dcterms:created xsi:type="dcterms:W3CDTF">2016-11-30T08:36:00Z</dcterms:created>
  <dcterms:modified xsi:type="dcterms:W3CDTF">2016-12-21T07:49:00Z</dcterms:modified>
</cp:coreProperties>
</file>