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0D67" w14:textId="2DC7C7A1" w:rsidR="00097010" w:rsidRDefault="00097010">
      <w:r>
        <w:t>HIST 3814 Week 5 Notes</w:t>
      </w:r>
    </w:p>
    <w:p w14:paraId="6442325F" w14:textId="5A934568" w:rsidR="00097010" w:rsidRDefault="00097010"/>
    <w:p w14:paraId="5EDA95AC" w14:textId="2087BA58" w:rsidR="00097010" w:rsidRDefault="00BE0C63">
      <w:r>
        <w:t>Goals:</w:t>
      </w:r>
    </w:p>
    <w:p w14:paraId="12047FDD" w14:textId="6EE957A6" w:rsidR="00BE0C63" w:rsidRDefault="00BE0C63" w:rsidP="00BE0C63">
      <w:pPr>
        <w:pStyle w:val="ListParagraph"/>
        <w:numPr>
          <w:ilvl w:val="0"/>
          <w:numId w:val="1"/>
        </w:numPr>
      </w:pPr>
      <w:r>
        <w:t xml:space="preserve">Experience the cycle of digital history by trying some exploratory analysis with </w:t>
      </w:r>
      <w:r w:rsidR="00722626">
        <w:t>the tools/approaches learned so far</w:t>
      </w:r>
    </w:p>
    <w:p w14:paraId="08D470B9" w14:textId="7728F541" w:rsidR="00722626" w:rsidRDefault="00722626" w:rsidP="00722626"/>
    <w:p w14:paraId="7955C482" w14:textId="317DACD8" w:rsidR="00722626" w:rsidRDefault="00722626" w:rsidP="00722626">
      <w:r>
        <w:t>Listen</w:t>
      </w:r>
    </w:p>
    <w:p w14:paraId="3D5CA373" w14:textId="2F4FAAE3" w:rsidR="00722626" w:rsidRDefault="003D3C99" w:rsidP="00331E15">
      <w:pPr>
        <w:pStyle w:val="ListParagraph"/>
        <w:numPr>
          <w:ilvl w:val="0"/>
          <w:numId w:val="1"/>
        </w:numPr>
      </w:pPr>
      <w:r>
        <w:t>We’ve digitized and retrieved digital historical data</w:t>
      </w:r>
    </w:p>
    <w:p w14:paraId="1E5B9C56" w14:textId="02F81EC9" w:rsidR="003D3C99" w:rsidRDefault="003D3C99" w:rsidP="00331E15">
      <w:pPr>
        <w:pStyle w:val="ListParagraph"/>
        <w:numPr>
          <w:ilvl w:val="0"/>
          <w:numId w:val="1"/>
        </w:numPr>
      </w:pPr>
      <w:r>
        <w:t>We’ve cleaned it, transformed it, made it more useable</w:t>
      </w:r>
    </w:p>
    <w:p w14:paraId="03C1BDAB" w14:textId="3CF859EC" w:rsidR="003D3C99" w:rsidRDefault="003D3C99" w:rsidP="00331E15">
      <w:pPr>
        <w:pStyle w:val="ListParagraph"/>
        <w:numPr>
          <w:ilvl w:val="0"/>
          <w:numId w:val="1"/>
        </w:numPr>
      </w:pPr>
      <w:r>
        <w:t>Done some exploratory and explanatory analysis</w:t>
      </w:r>
    </w:p>
    <w:p w14:paraId="1E9E7486" w14:textId="7EDE5C34" w:rsidR="003D3C99" w:rsidRDefault="003D3C99" w:rsidP="00331E15">
      <w:pPr>
        <w:pStyle w:val="ListParagraph"/>
        <w:numPr>
          <w:ilvl w:val="0"/>
          <w:numId w:val="1"/>
        </w:numPr>
      </w:pPr>
      <w:r>
        <w:t xml:space="preserve">How to communicate what we’ve found and kept reflective </w:t>
      </w:r>
      <w:proofErr w:type="spellStart"/>
      <w:r>
        <w:t>paradata</w:t>
      </w:r>
      <w:proofErr w:type="spellEnd"/>
      <w:r>
        <w:t xml:space="preserve"> about the process</w:t>
      </w:r>
    </w:p>
    <w:p w14:paraId="3384457B" w14:textId="2FDFD59C" w:rsidR="00574BFA" w:rsidRDefault="00574BFA" w:rsidP="00331E15">
      <w:pPr>
        <w:pStyle w:val="ListParagraph"/>
        <w:numPr>
          <w:ilvl w:val="0"/>
          <w:numId w:val="1"/>
        </w:numPr>
      </w:pPr>
      <w:r>
        <w:t>A complete project includes several cycles of all of these steps</w:t>
      </w:r>
    </w:p>
    <w:p w14:paraId="39129153" w14:textId="58CDE19B" w:rsidR="00574BFA" w:rsidRDefault="00574BFA" w:rsidP="00331E15">
      <w:pPr>
        <w:pStyle w:val="ListParagraph"/>
        <w:numPr>
          <w:ilvl w:val="0"/>
          <w:numId w:val="1"/>
        </w:numPr>
      </w:pPr>
      <w:r>
        <w:t>This week is the first pass, first exploration—think: I wonder what I might find?</w:t>
      </w:r>
    </w:p>
    <w:p w14:paraId="6D54E1DB" w14:textId="479E0405" w:rsidR="00F13718" w:rsidRDefault="00F13718" w:rsidP="00331E15">
      <w:pPr>
        <w:pStyle w:val="ListParagraph"/>
        <w:numPr>
          <w:ilvl w:val="0"/>
          <w:numId w:val="1"/>
        </w:numPr>
      </w:pPr>
      <w:r w:rsidRPr="009B2F7E">
        <w:rPr>
          <w:b/>
          <w:bCs/>
        </w:rPr>
        <w:t xml:space="preserve">Research </w:t>
      </w:r>
      <w:r w:rsidR="00470378" w:rsidRPr="009B2F7E">
        <w:rPr>
          <w:b/>
          <w:bCs/>
        </w:rPr>
        <w:t xml:space="preserve">compendium: </w:t>
      </w:r>
      <w:r w:rsidR="00470378">
        <w:t>well-organized repository with sub-folders for original data, cleaned data, any analytical scripts</w:t>
      </w:r>
      <w:r w:rsidR="00E034D3">
        <w:t xml:space="preserve"> written, any analysis describing the different steps, and findings</w:t>
      </w:r>
    </w:p>
    <w:p w14:paraId="140D0FC2" w14:textId="4C42CC31" w:rsidR="00347FE2" w:rsidRDefault="00347FE2" w:rsidP="00347FE2">
      <w:pPr>
        <w:pStyle w:val="ListParagraph"/>
        <w:numPr>
          <w:ilvl w:val="1"/>
          <w:numId w:val="1"/>
        </w:numPr>
      </w:pPr>
      <w:r>
        <w:t>People can see where you left off and build off of it</w:t>
      </w:r>
    </w:p>
    <w:p w14:paraId="1DDA4EC5" w14:textId="50A725A1" w:rsidR="00E034D3" w:rsidRDefault="00E034D3" w:rsidP="00331E15">
      <w:pPr>
        <w:pStyle w:val="ListParagraph"/>
        <w:numPr>
          <w:ilvl w:val="0"/>
          <w:numId w:val="1"/>
        </w:numPr>
      </w:pPr>
      <w:r>
        <w:t>This week: findings is more like further questions</w:t>
      </w:r>
    </w:p>
    <w:p w14:paraId="291CA478" w14:textId="019E3492" w:rsidR="00331E15" w:rsidRDefault="00331E15" w:rsidP="00A5564C"/>
    <w:p w14:paraId="2D537E83" w14:textId="07A93A21" w:rsidR="00307283" w:rsidRDefault="00307283" w:rsidP="00307283">
      <w:r>
        <w:t>Do</w:t>
      </w:r>
    </w:p>
    <w:p w14:paraId="0227C6C1" w14:textId="29062BD2" w:rsidR="00307283" w:rsidRDefault="00307283" w:rsidP="00307283">
      <w:pPr>
        <w:pStyle w:val="ListParagraph"/>
        <w:numPr>
          <w:ilvl w:val="0"/>
          <w:numId w:val="1"/>
        </w:numPr>
      </w:pPr>
      <w:r>
        <w:t>Make a corpus</w:t>
      </w:r>
    </w:p>
    <w:p w14:paraId="24E4D8B0" w14:textId="01CF6DCF" w:rsidR="00307283" w:rsidRDefault="00307283" w:rsidP="00307283">
      <w:pPr>
        <w:pStyle w:val="ListParagraph"/>
        <w:numPr>
          <w:ilvl w:val="0"/>
          <w:numId w:val="1"/>
        </w:numPr>
      </w:pPr>
      <w:r>
        <w:t xml:space="preserve">Use </w:t>
      </w:r>
      <w:r w:rsidRPr="00A03E68">
        <w:rPr>
          <w:b/>
          <w:bCs/>
        </w:rPr>
        <w:t>at least three</w:t>
      </w:r>
      <w:r>
        <w:t xml:space="preserve"> appropriate techniques from weeks 1 to 4 to identify and surface some interesting historical observations from the sources</w:t>
      </w:r>
    </w:p>
    <w:p w14:paraId="59840E09" w14:textId="5812A85C" w:rsidR="00FE41AE" w:rsidRDefault="00FE41AE" w:rsidP="00FE41AE">
      <w:pPr>
        <w:pStyle w:val="ListParagraph"/>
        <w:numPr>
          <w:ilvl w:val="0"/>
          <w:numId w:val="1"/>
        </w:numPr>
      </w:pPr>
      <w:r>
        <w:t>Imagine the possible directions that the research might take</w:t>
      </w:r>
    </w:p>
    <w:p w14:paraId="5ED1B573" w14:textId="0D284050" w:rsidR="00FE41AE" w:rsidRDefault="00FE41AE" w:rsidP="00FE41AE">
      <w:pPr>
        <w:pStyle w:val="ListParagraph"/>
        <w:numPr>
          <w:ilvl w:val="0"/>
          <w:numId w:val="1"/>
        </w:numPr>
      </w:pPr>
      <w:r w:rsidRPr="00A03E68">
        <w:rPr>
          <w:b/>
          <w:bCs/>
        </w:rPr>
        <w:t>Share results</w:t>
      </w:r>
      <w:r>
        <w:t xml:space="preserve"> using an appropriate technique encountered in week 5</w:t>
      </w:r>
    </w:p>
    <w:p w14:paraId="00D4C346" w14:textId="77777777" w:rsidR="00307283" w:rsidRDefault="00307283" w:rsidP="00A5564C"/>
    <w:p w14:paraId="1180803B" w14:textId="03B20BC3" w:rsidR="00A5564C" w:rsidRDefault="00331E15" w:rsidP="00A5564C">
      <w:p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Visualizing Schneemann American Art History and Digital Scholarship: New Avenues of Exploration by Michelle Moravec</w:t>
      </w:r>
    </w:p>
    <w:p w14:paraId="273996DB" w14:textId="4B7262C8" w:rsidR="00451E01" w:rsidRDefault="00ED420D" w:rsidP="00451E01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Links between feminist art and women’s liberation movement</w:t>
      </w:r>
    </w:p>
    <w:p w14:paraId="7E446EBD" w14:textId="127ED87E" w:rsidR="004C0EFA" w:rsidRDefault="004C0EFA" w:rsidP="00451E01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Centrality of Carolee Schneemann to networks</w:t>
      </w:r>
    </w:p>
    <w:p w14:paraId="274410C6" w14:textId="40D90BC9" w:rsidR="00B14862" w:rsidRDefault="00B14862" w:rsidP="00B14862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Can</w:t>
      </w:r>
      <w:r w:rsidR="00534444">
        <w:rPr>
          <w:rFonts w:ascii="avenir" w:eastAsia="Times New Roman" w:hAnsi="avenir" w:cs="Times New Roman"/>
          <w:color w:val="242729"/>
          <w:shd w:val="clear" w:color="auto" w:fill="FFFFFF"/>
        </w:rPr>
        <w:t xml:space="preserve"> visualize</w:t>
      </w:r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 her circles</w:t>
      </w:r>
    </w:p>
    <w:p w14:paraId="61A5E31A" w14:textId="46B73A04" w:rsidR="002C3BB5" w:rsidRDefault="00CF7D03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Converted pdf to plain text and html</w:t>
      </w:r>
    </w:p>
    <w:p w14:paraId="7E399759" w14:textId="4DE0F9B1" w:rsidR="00CF7D03" w:rsidRDefault="00CF7D03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Hand-cleaned the text and separated the letters into individual files</w:t>
      </w:r>
    </w:p>
    <w:p w14:paraId="4AD7CA0D" w14:textId="14D02636" w:rsidR="00CF7D03" w:rsidRDefault="00CF7D03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Complied metadata on correspondents</w:t>
      </w:r>
    </w:p>
    <w:p w14:paraId="1056AC34" w14:textId="7E1E7C63" w:rsidR="00CF7D03" w:rsidRDefault="004457D5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Ran corpus through a software that tagged for places, names, and organizations</w:t>
      </w:r>
    </w:p>
    <w:p w14:paraId="7296EF21" w14:textId="00E3F954" w:rsidR="004457D5" w:rsidRDefault="004457D5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Linux to extract the tagged entit</w:t>
      </w:r>
      <w:r w:rsidR="00B33ADC">
        <w:rPr>
          <w:rFonts w:ascii="avenir" w:eastAsia="Times New Roman" w:hAnsi="avenir" w:cs="Times New Roman"/>
          <w:color w:val="242729"/>
          <w:shd w:val="clear" w:color="auto" w:fill="FFFFFF"/>
        </w:rPr>
        <w:t>i</w:t>
      </w:r>
      <w:r>
        <w:rPr>
          <w:rFonts w:ascii="avenir" w:eastAsia="Times New Roman" w:hAnsi="avenir" w:cs="Times New Roman"/>
          <w:color w:val="242729"/>
          <w:shd w:val="clear" w:color="auto" w:fill="FFFFFF"/>
        </w:rPr>
        <w:t>es</w:t>
      </w:r>
    </w:p>
    <w:p w14:paraId="28DE87AC" w14:textId="7018A408" w:rsidR="00B33ADC" w:rsidRDefault="00B33ADC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Hand-cleaned and ran through RAW to get different visualizations</w:t>
      </w:r>
    </w:p>
    <w:p w14:paraId="7C59B173" w14:textId="3A7957FB" w:rsidR="00B33ADC" w:rsidRDefault="00B33ADC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Used </w:t>
      </w:r>
      <w:proofErr w:type="spellStart"/>
      <w:r>
        <w:rPr>
          <w:rFonts w:ascii="avenir" w:eastAsia="Times New Roman" w:hAnsi="avenir" w:cs="Times New Roman"/>
          <w:color w:val="242729"/>
          <w:shd w:val="clear" w:color="auto" w:fill="FFFFFF"/>
        </w:rPr>
        <w:t>Antconc</w:t>
      </w:r>
      <w:proofErr w:type="spellEnd"/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 to do a preliminary corpus linguistics analysis of Schneemann’s letters</w:t>
      </w:r>
    </w:p>
    <w:p w14:paraId="5C31171E" w14:textId="66A22930" w:rsidR="00B33ADC" w:rsidRDefault="006D391D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Intended to use </w:t>
      </w:r>
      <w:proofErr w:type="spellStart"/>
      <w:r>
        <w:rPr>
          <w:rFonts w:ascii="avenir" w:eastAsia="Times New Roman" w:hAnsi="avenir" w:cs="Times New Roman"/>
          <w:color w:val="242729"/>
          <w:shd w:val="clear" w:color="auto" w:fill="FFFFFF"/>
        </w:rPr>
        <w:t>Gephi</w:t>
      </w:r>
      <w:proofErr w:type="spellEnd"/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 to visualize the results, but realized that </w:t>
      </w:r>
      <w:proofErr w:type="spellStart"/>
      <w:r>
        <w:rPr>
          <w:rFonts w:ascii="avenir" w:eastAsia="Times New Roman" w:hAnsi="avenir" w:cs="Times New Roman"/>
          <w:color w:val="242729"/>
          <w:shd w:val="clear" w:color="auto" w:fill="FFFFFF"/>
        </w:rPr>
        <w:t>Antconc</w:t>
      </w:r>
      <w:proofErr w:type="spellEnd"/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 produced more legible visualization</w:t>
      </w:r>
    </w:p>
    <w:p w14:paraId="5A1EB211" w14:textId="3915C312" w:rsidR="006D391D" w:rsidRDefault="004F34B2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lastRenderedPageBreak/>
        <w:t>One of the themes: battle for feminist principles</w:t>
      </w:r>
    </w:p>
    <w:p w14:paraId="12E95658" w14:textId="095D83AC" w:rsidR="004F34B2" w:rsidRDefault="00732B27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418 letters in the corpus</w:t>
      </w:r>
    </w:p>
    <w:p w14:paraId="63910A5D" w14:textId="350EA971" w:rsidR="00732B27" w:rsidRDefault="00C82A0B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One-third written to women and two-thirds written to men, but almost equal numbers of female and male recipients</w:t>
      </w:r>
    </w:p>
    <w:p w14:paraId="0E8723ED" w14:textId="4DFE375B" w:rsidR="00140C5E" w:rsidRDefault="00140C5E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Occupations of the correspondents</w:t>
      </w:r>
    </w:p>
    <w:p w14:paraId="2C9E7DE5" w14:textId="7627CE8A" w:rsidR="00140C5E" w:rsidRDefault="005C61F4" w:rsidP="002C3BB5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Visualize patterns in the content of the letters</w:t>
      </w:r>
    </w:p>
    <w:p w14:paraId="702B6FBA" w14:textId="4E861BA4" w:rsidR="005C61F4" w:rsidRDefault="00544B58" w:rsidP="005C61F4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Content of her letters are heavily male</w:t>
      </w:r>
    </w:p>
    <w:p w14:paraId="09DF4B42" w14:textId="13AF5F14" w:rsidR="00544B58" w:rsidRDefault="00544B58" w:rsidP="00544B58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Geographic locations mentioned in the letter</w:t>
      </w:r>
    </w:p>
    <w:p w14:paraId="49DF3032" w14:textId="3D389632" w:rsidR="005379DB" w:rsidRDefault="005379DB" w:rsidP="00544B58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Look for word patterns in the letters based on statistical </w:t>
      </w:r>
      <w:r w:rsidR="008D667B">
        <w:rPr>
          <w:rFonts w:ascii="avenir" w:eastAsia="Times New Roman" w:hAnsi="avenir" w:cs="Times New Roman"/>
          <w:color w:val="242729"/>
          <w:shd w:val="clear" w:color="auto" w:fill="FFFFFF"/>
        </w:rPr>
        <w:t>probabilities</w:t>
      </w:r>
    </w:p>
    <w:p w14:paraId="7A23578F" w14:textId="2DACA8D2" w:rsidR="005379DB" w:rsidRDefault="008D667B" w:rsidP="008D667B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Collocates</w:t>
      </w:r>
    </w:p>
    <w:p w14:paraId="597BC484" w14:textId="4FB72599" w:rsidR="008D667B" w:rsidRDefault="008D667B" w:rsidP="008D667B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Keywords</w:t>
      </w:r>
    </w:p>
    <w:p w14:paraId="7EBDAF94" w14:textId="3EE6C718" w:rsidR="008D667B" w:rsidRDefault="008D667B" w:rsidP="008D667B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Based on looking at her letters as compared to letters written to her</w:t>
      </w:r>
    </w:p>
    <w:p w14:paraId="3670AFC6" w14:textId="53E3CA99" w:rsidR="008D667B" w:rsidRDefault="007B0C68" w:rsidP="008D667B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“I want to include Schneemann’s published writings in the corpus linguistics analysis, but also in visualizations of her citations and references to people and places in the texts”</w:t>
      </w:r>
    </w:p>
    <w:p w14:paraId="159AB3C2" w14:textId="4204569C" w:rsidR="00E70703" w:rsidRDefault="00E70703" w:rsidP="008D667B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“the questions of Schneemann’s larger position within the feminist community of knowledge producers also intrigues me”</w:t>
      </w:r>
    </w:p>
    <w:p w14:paraId="3B7B6F72" w14:textId="4BE96CBC" w:rsidR="00B553BD" w:rsidRDefault="00B553BD" w:rsidP="008D667B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Compare two ways of visualizing the same data: which seems clearer?</w:t>
      </w:r>
    </w:p>
    <w:p w14:paraId="54FD58B0" w14:textId="35DFDC28" w:rsidR="00B553BD" w:rsidRDefault="00B553BD" w:rsidP="00B553BD">
      <w:pPr>
        <w:rPr>
          <w:rFonts w:ascii="avenir" w:eastAsia="Times New Roman" w:hAnsi="avenir" w:cs="Times New Roman"/>
          <w:color w:val="242729"/>
          <w:shd w:val="clear" w:color="auto" w:fill="FFFFFF"/>
        </w:rPr>
      </w:pPr>
    </w:p>
    <w:p w14:paraId="680DB947" w14:textId="06F785E6" w:rsidR="00B553BD" w:rsidRDefault="000A6BF9" w:rsidP="00B553BD">
      <w:p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From the video:</w:t>
      </w:r>
    </w:p>
    <w:p w14:paraId="60D87C42" w14:textId="742283B4" w:rsidR="000A6BF9" w:rsidRDefault="00F90C98" w:rsidP="000A6BF9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Research questions:</w:t>
      </w:r>
    </w:p>
    <w:p w14:paraId="6B238F51" w14:textId="19688213" w:rsidR="00F90C98" w:rsidRDefault="00F90C98" w:rsidP="00F90C98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What </w:t>
      </w:r>
      <w:r w:rsidR="0064478B">
        <w:rPr>
          <w:rFonts w:ascii="avenir" w:eastAsia="Times New Roman" w:hAnsi="avenir" w:cs="Times New Roman"/>
          <w:color w:val="242729"/>
          <w:shd w:val="clear" w:color="auto" w:fill="FFFFFF"/>
        </w:rPr>
        <w:t>does network analysis of Schneemann’s correspondence reveal about her overlapping circles?</w:t>
      </w:r>
    </w:p>
    <w:p w14:paraId="5952CF98" w14:textId="2758A79A" w:rsidR="0064478B" w:rsidRDefault="0064478B" w:rsidP="00F90C98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What does a </w:t>
      </w:r>
      <w:r w:rsidR="005B10B3">
        <w:rPr>
          <w:rFonts w:ascii="avenir" w:eastAsia="Times New Roman" w:hAnsi="avenir" w:cs="Times New Roman"/>
          <w:color w:val="242729"/>
          <w:shd w:val="clear" w:color="auto" w:fill="FFFFFF"/>
        </w:rPr>
        <w:t>corpus linguistics approach to Schneemann’s correspondence reveal about her as female artist in a largely male milieu?</w:t>
      </w:r>
    </w:p>
    <w:p w14:paraId="1815E6CF" w14:textId="6682FFE4" w:rsidR="00307283" w:rsidRDefault="00CA5C58" w:rsidP="00A5564C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 xml:space="preserve">Do you work with your messy data or not? (Moravec </w:t>
      </w:r>
      <w:proofErr w:type="gramStart"/>
      <w:r>
        <w:rPr>
          <w:rFonts w:ascii="avenir" w:eastAsia="Times New Roman" w:hAnsi="avenir" w:cs="Times New Roman"/>
          <w:color w:val="242729"/>
          <w:shd w:val="clear" w:color="auto" w:fill="FFFFFF"/>
        </w:rPr>
        <w:t>did !</w:t>
      </w:r>
      <w:proofErr w:type="gramEnd"/>
      <w:r>
        <w:rPr>
          <w:rFonts w:ascii="avenir" w:eastAsia="Times New Roman" w:hAnsi="avenir" w:cs="Times New Roman"/>
          <w:color w:val="242729"/>
          <w:shd w:val="clear" w:color="auto" w:fill="FFFFFF"/>
        </w:rPr>
        <w:t>)</w:t>
      </w:r>
    </w:p>
    <w:p w14:paraId="4A9FAC3D" w14:textId="4DC5A88D" w:rsidR="00CA5C58" w:rsidRDefault="006327ED" w:rsidP="00A5564C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Couldn’t really answer her research questions</w:t>
      </w:r>
    </w:p>
    <w:p w14:paraId="5BB3DCFB" w14:textId="74F53B26" w:rsidR="006327ED" w:rsidRDefault="006327ED" w:rsidP="006327ED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Corpus is too small</w:t>
      </w:r>
    </w:p>
    <w:p w14:paraId="7EEB0FEB" w14:textId="5FF96E95" w:rsidR="006327ED" w:rsidRPr="006327ED" w:rsidRDefault="00853424" w:rsidP="006327ED">
      <w:pPr>
        <w:pStyle w:val="ListParagraph"/>
        <w:numPr>
          <w:ilvl w:val="1"/>
          <w:numId w:val="1"/>
        </w:numPr>
        <w:rPr>
          <w:rFonts w:ascii="avenir" w:eastAsia="Times New Roman" w:hAnsi="avenir" w:cs="Times New Roman"/>
          <w:color w:val="242729"/>
          <w:shd w:val="clear" w:color="auto" w:fill="FFFFFF"/>
        </w:rPr>
      </w:pPr>
      <w:r>
        <w:rPr>
          <w:rFonts w:ascii="avenir" w:eastAsia="Times New Roman" w:hAnsi="avenir" w:cs="Times New Roman"/>
          <w:color w:val="242729"/>
          <w:shd w:val="clear" w:color="auto" w:fill="FFFFFF"/>
        </w:rPr>
        <w:t>Do another collocate to “bookend” her findings about “THE PAST” in Schneemann’s correspondences</w:t>
      </w:r>
    </w:p>
    <w:p w14:paraId="25DF4671" w14:textId="77777777" w:rsidR="00307283" w:rsidRDefault="00307283" w:rsidP="00A5564C">
      <w:pPr>
        <w:rPr>
          <w:rFonts w:ascii="avenir" w:eastAsia="Times New Roman" w:hAnsi="avenir" w:cs="Times New Roman"/>
          <w:color w:val="242729"/>
          <w:shd w:val="clear" w:color="auto" w:fill="FFFFFF"/>
        </w:rPr>
      </w:pPr>
    </w:p>
    <w:p w14:paraId="53A1F532" w14:textId="4814B4D2" w:rsidR="00A5564C" w:rsidRDefault="00A5564C" w:rsidP="00A5564C"/>
    <w:sectPr w:rsidR="00A5564C" w:rsidSect="00596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D66BD"/>
    <w:multiLevelType w:val="hybridMultilevel"/>
    <w:tmpl w:val="966AF142"/>
    <w:lvl w:ilvl="0" w:tplc="B87E2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10"/>
    <w:rsid w:val="00037440"/>
    <w:rsid w:val="00097010"/>
    <w:rsid w:val="000A6BF9"/>
    <w:rsid w:val="00140C5E"/>
    <w:rsid w:val="002C3BB5"/>
    <w:rsid w:val="00307283"/>
    <w:rsid w:val="00331E15"/>
    <w:rsid w:val="00347FE2"/>
    <w:rsid w:val="003D3C99"/>
    <w:rsid w:val="004426D1"/>
    <w:rsid w:val="004457D5"/>
    <w:rsid w:val="00451E01"/>
    <w:rsid w:val="00470378"/>
    <w:rsid w:val="004C0EFA"/>
    <w:rsid w:val="004F34B2"/>
    <w:rsid w:val="00534444"/>
    <w:rsid w:val="005379DB"/>
    <w:rsid w:val="00544B58"/>
    <w:rsid w:val="00574BFA"/>
    <w:rsid w:val="0059697E"/>
    <w:rsid w:val="005B10B3"/>
    <w:rsid w:val="005C61F4"/>
    <w:rsid w:val="006327ED"/>
    <w:rsid w:val="0064478B"/>
    <w:rsid w:val="00693054"/>
    <w:rsid w:val="006D391D"/>
    <w:rsid w:val="00722626"/>
    <w:rsid w:val="00732B27"/>
    <w:rsid w:val="007B0C68"/>
    <w:rsid w:val="00853424"/>
    <w:rsid w:val="008D667B"/>
    <w:rsid w:val="009B2F7E"/>
    <w:rsid w:val="00A03E68"/>
    <w:rsid w:val="00A5564C"/>
    <w:rsid w:val="00B14862"/>
    <w:rsid w:val="00B33ADC"/>
    <w:rsid w:val="00B553BD"/>
    <w:rsid w:val="00BE0C63"/>
    <w:rsid w:val="00C82A0B"/>
    <w:rsid w:val="00CA5C58"/>
    <w:rsid w:val="00CF7D03"/>
    <w:rsid w:val="00D33E76"/>
    <w:rsid w:val="00E034D3"/>
    <w:rsid w:val="00E70703"/>
    <w:rsid w:val="00ED420D"/>
    <w:rsid w:val="00F13718"/>
    <w:rsid w:val="00F850B0"/>
    <w:rsid w:val="00F90C98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C309C"/>
  <w15:chartTrackingRefBased/>
  <w15:docId w15:val="{AA4CB8EB-9188-DA43-AD22-5281FE96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56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Rodrigo</dc:creator>
  <cp:keywords/>
  <dc:description/>
  <cp:lastModifiedBy>Paula Rodrigo</cp:lastModifiedBy>
  <cp:revision>48</cp:revision>
  <dcterms:created xsi:type="dcterms:W3CDTF">2020-06-09T17:04:00Z</dcterms:created>
  <dcterms:modified xsi:type="dcterms:W3CDTF">2020-06-09T18:54:00Z</dcterms:modified>
</cp:coreProperties>
</file>