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77" w:type="dxa"/>
        <w:tblInd w:w="198" w:type="dxa"/>
        <w:tblLook w:val="04A0" w:firstRow="1" w:lastRow="0" w:firstColumn="1" w:lastColumn="0" w:noHBand="0" w:noVBand="1"/>
      </w:tblPr>
      <w:tblGrid>
        <w:gridCol w:w="1995"/>
        <w:gridCol w:w="1024"/>
        <w:gridCol w:w="754"/>
        <w:gridCol w:w="3409"/>
        <w:gridCol w:w="4425"/>
        <w:gridCol w:w="2649"/>
        <w:gridCol w:w="2821"/>
      </w:tblGrid>
      <w:tr w:rsidR="007C3627" w:rsidRPr="007C3627" w:rsidTr="008B4E72">
        <w:trPr>
          <w:trHeight w:val="300"/>
        </w:trPr>
        <w:tc>
          <w:tcPr>
            <w:tcW w:w="199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0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2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B056A9">
        <w:trPr>
          <w:trHeight w:val="2673"/>
        </w:trPr>
        <w:tc>
          <w:tcPr>
            <w:tcW w:w="17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3627" w:rsidRPr="007C3627" w:rsidRDefault="00BC5891" w:rsidP="00A72C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0"/>
                <w:szCs w:val="240"/>
              </w:rPr>
            </w:pPr>
            <w:r w:rsidRPr="008B4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0"/>
                <w:szCs w:val="240"/>
              </w:rPr>
              <w:t>{Label}</w:t>
            </w:r>
            <w:bookmarkStart w:id="0" w:name="_GoBack"/>
            <w:bookmarkEnd w:id="0"/>
          </w:p>
        </w:tc>
      </w:tr>
      <w:tr w:rsidR="00B056A9" w:rsidRPr="007C3627" w:rsidTr="008B4E72">
        <w:trPr>
          <w:trHeight w:val="1050"/>
        </w:trPr>
        <w:tc>
          <w:tcPr>
            <w:tcW w:w="17077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B056A9" w:rsidRPr="007C3627" w:rsidRDefault="00B056A9" w:rsidP="007C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80"/>
                <w:szCs w:val="80"/>
              </w:rPr>
              <w:drawing>
                <wp:inline distT="0" distB="0" distL="0" distR="0" wp14:anchorId="3831E249" wp14:editId="6CC2CA82">
                  <wp:extent cx="5462171" cy="1424805"/>
                  <wp:effectExtent l="0" t="0" r="5715" b="4445"/>
                  <wp:docPr id="1" name="Picture 1" descr="C:\Users\Chi Cuong\AppData\Local\Microsoft\Windows\INetCache\Content.Word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i Cuong\AppData\Local\Microsoft\Windows\INetCache\Content.Word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033" cy="143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627" w:rsidRPr="007C3627" w:rsidTr="008B4E72">
        <w:trPr>
          <w:trHeight w:val="1050"/>
        </w:trPr>
        <w:tc>
          <w:tcPr>
            <w:tcW w:w="71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C3627" w:rsidRPr="007C3627" w:rsidRDefault="007C3627" w:rsidP="00BC5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</w:pPr>
            <w:r w:rsidRPr="008B4E72">
              <w:rPr>
                <w:rFonts w:ascii="Times New Roman" w:eastAsia="Times New Roman" w:hAnsi="Times New Roman" w:cs="Times New Roman"/>
                <w:b/>
                <w:bCs/>
                <w:color w:val="000000"/>
                <w:sz w:val="58"/>
                <w:szCs w:val="80"/>
              </w:rPr>
              <w:t>Tổng số hồ sơ:</w:t>
            </w:r>
            <w:r w:rsidR="00340865" w:rsidRPr="008B4E72">
              <w:rPr>
                <w:rFonts w:ascii="Times New Roman" w:eastAsia="Times New Roman" w:hAnsi="Times New Roman" w:cs="Times New Roman"/>
                <w:b/>
                <w:bCs/>
                <w:color w:val="000000"/>
                <w:sz w:val="58"/>
                <w:szCs w:val="80"/>
              </w:rPr>
              <w:t xml:space="preserve"> </w:t>
            </w:r>
            <w:r w:rsidR="008B4E72" w:rsidRPr="008B4E72">
              <w:rPr>
                <w:rFonts w:ascii="Times New Roman" w:eastAsia="Times New Roman" w:hAnsi="Times New Roman" w:cs="Times New Roman"/>
                <w:b/>
                <w:bCs/>
                <w:color w:val="000000"/>
                <w:sz w:val="58"/>
                <w:szCs w:val="80"/>
              </w:rPr>
              <w:t>{c</w:t>
            </w:r>
            <w:r w:rsidR="00BC5891" w:rsidRPr="008B4E72">
              <w:rPr>
                <w:rFonts w:ascii="Times New Roman" w:eastAsia="Times New Roman" w:hAnsi="Times New Roman" w:cs="Times New Roman"/>
                <w:b/>
                <w:bCs/>
                <w:color w:val="000000"/>
                <w:sz w:val="58"/>
                <w:szCs w:val="80"/>
              </w:rPr>
              <w:t>ount}</w:t>
            </w:r>
          </w:p>
        </w:tc>
        <w:tc>
          <w:tcPr>
            <w:tcW w:w="442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</w:pPr>
            <w:r w:rsidRPr="007C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3627" w:rsidRPr="007C3627" w:rsidRDefault="007C3627" w:rsidP="007C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</w:pPr>
            <w:r w:rsidRPr="007C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3627" w:rsidRPr="007C3627" w:rsidRDefault="007C3627" w:rsidP="007C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</w:pPr>
            <w:r w:rsidRPr="007C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80"/>
                <w:szCs w:val="80"/>
              </w:rPr>
              <w:t> </w:t>
            </w:r>
          </w:p>
        </w:tc>
      </w:tr>
      <w:tr w:rsidR="007C3627" w:rsidRPr="007C3627" w:rsidTr="008B4E72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2 ký tự đầu:</w:t>
            </w:r>
          </w:p>
        </w:tc>
        <w:tc>
          <w:tcPr>
            <w:tcW w:w="102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Năm</w:t>
            </w:r>
          </w:p>
        </w:tc>
        <w:tc>
          <w:tcPr>
            <w:tcW w:w="7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34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4425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3 ký tự tiếp theo: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Loại đơn: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HDT: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Hóa Đơn liên trắng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HDX: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Hóa Đơn liên xanh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DSA: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Đơn SA88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DBS: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Đơn bổ sung vợ chồng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DGH: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Đơn gia hạn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NPP: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Đơn dành cho NPP thường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15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DLD: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Đơn dành cho NPP cấp lãnh đạo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630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HDS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Hóa Đơn liên xanh &amp; trắng (dành cho Shop)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30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2 ký tự tiếp theo: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Kho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342289">
        <w:trPr>
          <w:trHeight w:val="330"/>
        </w:trPr>
        <w:tc>
          <w:tcPr>
            <w:tcW w:w="19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3 ký tự tiếp theo: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Số thùng</w:t>
            </w:r>
          </w:p>
        </w:tc>
        <w:tc>
          <w:tcPr>
            <w:tcW w:w="7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34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3627" w:rsidRPr="007C3627" w:rsidTr="00B056A9">
        <w:trPr>
          <w:trHeight w:val="67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36"/>
              </w:rPr>
            </w:pPr>
            <w:r w:rsidRPr="00B056A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36"/>
              </w:rPr>
              <w:t>GHI CHÚ:</w:t>
            </w:r>
          </w:p>
        </w:tc>
        <w:tc>
          <w:tcPr>
            <w:tcW w:w="9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B056A9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</w:rPr>
            </w:pPr>
            <w:r w:rsidRPr="00B056A9">
              <w:rPr>
                <w:rFonts w:ascii="Times New Roman" w:eastAsia="Times New Roman" w:hAnsi="Times New Roman" w:cs="Times New Roman"/>
                <w:color w:val="000000"/>
                <w:sz w:val="14"/>
              </w:rPr>
              <w:t>Anh/chị có thể ghi chú số hóa đơn, đơn đóng từ ngày nào tới ngày nào ở phần này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C3627" w:rsidRPr="007C3627" w:rsidRDefault="007C3627" w:rsidP="007C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362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A4EEF" w:rsidRDefault="00A72CFA"/>
    <w:sectPr w:rsidR="005A4EEF" w:rsidSect="007C3627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207251"/>
    <w:rsid w:val="00340865"/>
    <w:rsid w:val="00342289"/>
    <w:rsid w:val="007C3627"/>
    <w:rsid w:val="008B4E72"/>
    <w:rsid w:val="00A06B0F"/>
    <w:rsid w:val="00A72CFA"/>
    <w:rsid w:val="00B056A9"/>
    <w:rsid w:val="00BC5891"/>
    <w:rsid w:val="00E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B3705-1B0C-4F87-8FDC-40A1C5E7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vnm00147</dc:creator>
  <cp:lastModifiedBy>Cuong Phung</cp:lastModifiedBy>
  <cp:revision>8</cp:revision>
  <dcterms:created xsi:type="dcterms:W3CDTF">2015-07-07T08:52:00Z</dcterms:created>
  <dcterms:modified xsi:type="dcterms:W3CDTF">2015-07-10T10:45:00Z</dcterms:modified>
</cp:coreProperties>
</file>