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846" w:rsidRPr="00497846" w:rsidRDefault="00497846" w:rsidP="00497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Technical Architecture (</w:t>
      </w:r>
      <w:proofErr w:type="spellStart"/>
      <w:r w:rsidRPr="0049784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Hotello</w:t>
      </w:r>
      <w:proofErr w:type="spellEnd"/>
      <w:r w:rsidRPr="0049784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– MERN + Clerk + PayPal + Gemini)</w: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1. Frontend (React + Clerk)</w:t>
      </w:r>
    </w:p>
    <w:p w:rsidR="00497846" w:rsidRPr="00497846" w:rsidRDefault="00497846" w:rsidP="004978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Tech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React,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Vite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/CRA or Next.js, Tailwind CSS for styling,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Axios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/Fetch for API calls.</w:t>
      </w:r>
    </w:p>
    <w:p w:rsidR="00497846" w:rsidRPr="00497846" w:rsidRDefault="00497846" w:rsidP="004978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97846" w:rsidRPr="00497846" w:rsidRDefault="00497846" w:rsidP="0049784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User Interface: home page, hotel browsing, booking flows, admin dashboard.</w:t>
      </w:r>
    </w:p>
    <w:p w:rsidR="00497846" w:rsidRPr="00497846" w:rsidRDefault="00497846" w:rsidP="0049784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Authentication UI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integrated via </w:t>
      </w: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Clerk SDK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</w:t>
      </w: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@clerk/clerk-react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497846" w:rsidRPr="00497846" w:rsidRDefault="00497846" w:rsidP="0049784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AI-powered search &amp; </w:t>
      </w:r>
      <w:proofErr w:type="spellStart"/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chatbot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UI components interact with backend endpoints that proxy requests to </w:t>
      </w: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Gemini API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97846" w:rsidRPr="00497846" w:rsidRDefault="00497846" w:rsidP="0049784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Payment UI: Confirm bookings and redirect to PayPal Checkout.</w:t>
      </w:r>
    </w:p>
    <w:p w:rsidR="00497846" w:rsidRPr="00497846" w:rsidRDefault="00497846" w:rsidP="00497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90" style="width:0;height:1.5pt" o:hralign="center" o:hrstd="t" o:hr="t" fillcolor="#a0a0a0" stroked="f"/>
        </w:pic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 Backend (Node.js + Express)</w:t>
      </w:r>
    </w:p>
    <w:p w:rsidR="00497846" w:rsidRPr="00497846" w:rsidRDefault="00497846" w:rsidP="004978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Tech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Node.js, Express.js, MongoDB (via Mongoose), Clerk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webhooks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/middleware, PayPal REST SDK, Gemini API.</w:t>
      </w:r>
    </w:p>
    <w:p w:rsidR="00497846" w:rsidRPr="00497846" w:rsidRDefault="00497846" w:rsidP="004978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97846" w:rsidRPr="00497846" w:rsidRDefault="00497846" w:rsidP="004978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Authentication Middleware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: Validate Clerk JWTs to protect routes.</w:t>
      </w:r>
    </w:p>
    <w:p w:rsidR="00497846" w:rsidRPr="00497846" w:rsidRDefault="00497846" w:rsidP="004978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Booking &amp; Hotel Management APIs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97846" w:rsidRPr="00497846" w:rsidRDefault="00497846" w:rsidP="0049784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CRUD for hotels (admin/hotel owners).</w:t>
      </w:r>
    </w:p>
    <w:p w:rsidR="00497846" w:rsidRPr="00497846" w:rsidRDefault="00497846" w:rsidP="0049784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Booking creation, modification, and history retrieval.</w:t>
      </w:r>
    </w:p>
    <w:p w:rsidR="00497846" w:rsidRPr="00497846" w:rsidRDefault="00497846" w:rsidP="004978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Payment Processing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: Handle PayPal sandbox order creation and confirmation.</w:t>
      </w:r>
    </w:p>
    <w:p w:rsidR="00497846" w:rsidRPr="00497846" w:rsidRDefault="00497846" w:rsidP="004978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AI Integration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Proxy secure calls to Gemini API for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chatbot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search suggestions.</w:t>
      </w:r>
    </w:p>
    <w:p w:rsidR="00497846" w:rsidRPr="00497846" w:rsidRDefault="00497846" w:rsidP="0049784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Role-based Access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: Assign roles (</w:t>
      </w: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user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admin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hotelOwner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) via Clerk metadata and enforce with middleware.</w:t>
      </w:r>
    </w:p>
    <w:p w:rsidR="00497846" w:rsidRPr="00497846" w:rsidRDefault="00497846" w:rsidP="00497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91" style="width:0;height:1.5pt" o:hralign="center" o:hrstd="t" o:hr="t" fillcolor="#a0a0a0" stroked="f"/>
        </w:pic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 Database (MongoDB + Mongoose)</w:t>
      </w:r>
    </w:p>
    <w:p w:rsidR="00497846" w:rsidRPr="00497846" w:rsidRDefault="00497846" w:rsidP="00497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Collections: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6035"/>
        <w:gridCol w:w="2210"/>
      </w:tblGrid>
      <w:tr w:rsidR="00497846" w:rsidRPr="00497846" w:rsidTr="0049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Notes</w:t>
            </w:r>
          </w:p>
        </w:tc>
      </w:tr>
      <w:tr w:rsidR="00497846" w:rsidRPr="00497846" w:rsidTr="00497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_id,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clerkId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name, email, role(</w:t>
            </w:r>
            <w:r w:rsidRPr="0049784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user</w:t>
            </w: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/</w:t>
            </w:r>
            <w:r w:rsidRPr="0049784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admin</w:t>
            </w: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/</w:t>
            </w:r>
            <w:proofErr w:type="spellStart"/>
            <w:r w:rsidRPr="0049784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hotelOwner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), preferences (location, budget)</w:t>
            </w:r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Clerk handles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auth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store extras</w:t>
            </w:r>
          </w:p>
        </w:tc>
      </w:tr>
      <w:tr w:rsidR="00497846" w:rsidRPr="00497846" w:rsidTr="00497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hotels</w:t>
            </w:r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_id, name, description, location, amenities, images,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pricePerNight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Owned by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hotelOwner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or admin</w:t>
            </w:r>
          </w:p>
        </w:tc>
      </w:tr>
      <w:tr w:rsidR="00497846" w:rsidRPr="00497846" w:rsidTr="00497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bookings</w:t>
            </w:r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_id,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userId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hotelId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checkIn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checkOut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totalAmount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status(</w:t>
            </w:r>
            <w:r w:rsidRPr="0049784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pending</w:t>
            </w: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/</w:t>
            </w:r>
            <w:r w:rsidRPr="0049784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confirmed</w:t>
            </w: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/</w:t>
            </w:r>
            <w:r w:rsidRPr="0049784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cancelled</w:t>
            </w: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Linked to PayPal payment records</w:t>
            </w:r>
          </w:p>
        </w:tc>
      </w:tr>
      <w:tr w:rsidR="00497846" w:rsidRPr="00497846" w:rsidTr="00497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lastRenderedPageBreak/>
              <w:t>payments</w:t>
            </w:r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_id,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bookingId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paypalOrderId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amount, status(</w:t>
            </w:r>
            <w:r w:rsidRPr="0049784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created</w:t>
            </w: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/</w:t>
            </w:r>
            <w:r w:rsidRPr="0049784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completed</w:t>
            </w: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/</w:t>
            </w:r>
            <w:r w:rsidRPr="0049784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failed</w:t>
            </w: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),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For payment reconciliation</w:t>
            </w:r>
          </w:p>
        </w:tc>
      </w:tr>
      <w:tr w:rsidR="00497846" w:rsidRPr="00497846" w:rsidTr="004978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chats</w:t>
            </w:r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_id, 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userId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messages([{</w:t>
            </w: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role:`user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97846" w:rsidRPr="00497846" w:rsidRDefault="00497846" w:rsidP="0049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ai</w:t>
            </w:r>
            <w:proofErr w:type="spellEnd"/>
            <w:r w:rsidRPr="0049784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`, content, timestamp}])</w:t>
            </w:r>
          </w:p>
        </w:tc>
      </w:tr>
    </w:tbl>
    <w:p w:rsidR="00497846" w:rsidRPr="00497846" w:rsidRDefault="00497846" w:rsidP="00497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92" style="width:0;height:1.5pt" o:hralign="center" o:hrstd="t" o:hr="t" fillcolor="#a0a0a0" stroked="f"/>
        </w:pic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 Third-Party Services</w:t>
      </w:r>
    </w:p>
    <w:p w:rsidR="00497846" w:rsidRPr="00497846" w:rsidRDefault="00497846" w:rsidP="004978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Clerk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: Authentication, user management, session tokens, roles.</w:t>
      </w:r>
    </w:p>
    <w:p w:rsidR="00497846" w:rsidRPr="00497846" w:rsidRDefault="00497846" w:rsidP="004978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PayPal Sandbox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: Secure online payment processing for bookings.</w:t>
      </w:r>
    </w:p>
    <w:p w:rsidR="00497846" w:rsidRPr="00497846" w:rsidRDefault="00497846" w:rsidP="004978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Gemini API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AI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chatbot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travel assistance and smart hotel search.</w:t>
      </w:r>
    </w:p>
    <w:p w:rsidR="00497846" w:rsidRPr="00497846" w:rsidRDefault="00497846" w:rsidP="00497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93" style="width:0;height:1.5pt" o:hralign="center" o:hrstd="t" o:hr="t" fillcolor="#a0a0a0" stroked="f"/>
        </w:pic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5. Deployment</w:t>
      </w:r>
    </w:p>
    <w:p w:rsidR="00497846" w:rsidRPr="00497846" w:rsidRDefault="00497846" w:rsidP="004978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Frontend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Vercel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Netlify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97846" w:rsidRPr="00497846" w:rsidRDefault="00497846" w:rsidP="004978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Backend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Render, Railway, or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Heroku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97846" w:rsidRPr="00497846" w:rsidRDefault="00497846" w:rsidP="004978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: MongoDB Atlas.</w:t>
      </w:r>
    </w:p>
    <w:p w:rsidR="00497846" w:rsidRPr="00497846" w:rsidRDefault="00497846" w:rsidP="0049784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Environment Variables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gram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 </w:t>
      </w: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.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env</w:t>
      </w:r>
      <w:proofErr w:type="spellEnd"/>
      <w:proofErr w:type="gram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files or provider secrets for Clerk, PayPal, Gemini credentials.</w:t>
      </w:r>
    </w:p>
    <w:p w:rsidR="00497846" w:rsidRPr="00497846" w:rsidRDefault="00497846" w:rsidP="00497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94" style="width:0;height:1.5pt" o:hralign="center" o:hrstd="t" o:hr="t" fillcolor="#a0a0a0" stroked="f"/>
        </w:pic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🧭 Development Order (Step-by-Step)</w: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Phase 1 – Setup</w:t>
      </w:r>
    </w:p>
    <w:p w:rsidR="00497846" w:rsidRPr="00497846" w:rsidRDefault="00497846" w:rsidP="004978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Initialize repo &amp; workspace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Create folders for frontend and backend,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init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Git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97846" w:rsidRPr="00497846" w:rsidRDefault="00497846" w:rsidP="004978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Backend scaffolding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Express server + MongoDB connection.</w:t>
      </w:r>
    </w:p>
    <w:p w:rsidR="00497846" w:rsidRPr="00497846" w:rsidRDefault="00497846" w:rsidP="004978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Clerk integration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Configure Clerk app + backend token validation. Test protected routes.</w: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Phase 2 – Core Features</w:t>
      </w:r>
    </w:p>
    <w:p w:rsidR="00497846" w:rsidRPr="00497846" w:rsidRDefault="00497846" w:rsidP="0049784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 models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Users, Hotels, Bookings, Payments.</w:t>
      </w:r>
    </w:p>
    <w:p w:rsidR="00497846" w:rsidRPr="00497846" w:rsidRDefault="00497846" w:rsidP="0049784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Hotel management APIs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CRUD for hotels (admin/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hotelOwner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497846" w:rsidRPr="00497846" w:rsidRDefault="00497846" w:rsidP="0049784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Booking flow APIs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Booking creation and retrieval.</w:t>
      </w:r>
    </w:p>
    <w:p w:rsidR="00497846" w:rsidRPr="00497846" w:rsidRDefault="00497846" w:rsidP="0049784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Frontend pages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Home, Sign </w:t>
      </w:r>
      <w:proofErr w:type="gram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In</w:t>
      </w:r>
      <w:proofErr w:type="gram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/Up, Browse Hotels, Booking Details.</w:t>
      </w:r>
    </w:p>
    <w:p w:rsidR="00497846" w:rsidRPr="00497846" w:rsidRDefault="00497846" w:rsidP="0049784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Role-based dashboards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Admin panel &amp; Hotel Owner dashboard.</w: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Phase 3 – Advanced Features</w:t>
      </w:r>
    </w:p>
    <w:p w:rsidR="00497846" w:rsidRPr="00497846" w:rsidRDefault="00497846" w:rsidP="004978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PayPal sandbox integration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Add payment flow for confirmed bookings.</w:t>
      </w:r>
    </w:p>
    <w:p w:rsidR="00497846" w:rsidRPr="00497846" w:rsidRDefault="00497846" w:rsidP="004978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Gemini AI </w:t>
      </w:r>
      <w:proofErr w:type="spellStart"/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chatbot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Backend proxy + frontend chat UI for AI assistant and hotel search.</w:t>
      </w:r>
    </w:p>
    <w:p w:rsidR="00497846" w:rsidRPr="00497846" w:rsidRDefault="00497846" w:rsidP="004978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Search optimization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Use Gemini for semantic search suggestions.</w: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Phase 4 – Polish &amp; Deploy</w:t>
      </w:r>
    </w:p>
    <w:p w:rsidR="00497846" w:rsidRPr="00497846" w:rsidRDefault="00497846" w:rsidP="0049784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Testing &amp; QA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Unit tests for APIs, integration tests for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auth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&amp; payments.</w:t>
      </w:r>
    </w:p>
    <w:p w:rsidR="00497846" w:rsidRPr="00497846" w:rsidRDefault="00497846" w:rsidP="0049784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Styling &amp; UX improvements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Tailwind or Material UI.</w:t>
      </w:r>
    </w:p>
    <w:p w:rsidR="00497846" w:rsidRPr="00497846" w:rsidRDefault="00497846" w:rsidP="0049784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Deployment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Frontend (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Vercel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/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Netlify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), Backend (Render), MongoDB Atlas.</w:t>
      </w:r>
    </w:p>
    <w:p w:rsidR="00497846" w:rsidRPr="00497846" w:rsidRDefault="00497846" w:rsidP="0049784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Documentation &amp; Screenshots</w:t>
      </w: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Prepare for internship submission.</w:t>
      </w:r>
    </w:p>
    <w:p w:rsidR="00497846" w:rsidRPr="00497846" w:rsidRDefault="00497846" w:rsidP="00497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95" style="width:0;height:1.5pt" o:hralign="center" o:hrstd="t" o:hr="t" fillcolor="#a0a0a0" stroked="f"/>
        </w:pict>
      </w:r>
    </w:p>
    <w:p w:rsidR="00497846" w:rsidRPr="00497846" w:rsidRDefault="00497846" w:rsidP="00497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97846" w:rsidRPr="00497846" w:rsidRDefault="00497846" w:rsidP="00497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104" style="width:0;height:1.5pt" o:hralign="center" o:hrstd="t" o:hr="t" fillcolor="#a0a0a0" stroked="f"/>
        </w:pic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97846">
        <w:rPr>
          <w:rFonts w:ascii="Segoe UI Symbol" w:eastAsia="Times New Roman" w:hAnsi="Segoe UI Symbol" w:cs="Segoe UI Symbol"/>
          <w:b/>
          <w:bCs/>
          <w:sz w:val="36"/>
          <w:szCs w:val="36"/>
          <w:lang w:bidi="ar-SA"/>
        </w:rPr>
        <w:t>📂</w:t>
      </w:r>
      <w:r w:rsidRPr="0049784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Project Root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hotello</w:t>
      </w:r>
      <w:proofErr w:type="spell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/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├── README.md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├─</w:t>
      </w:r>
      <w:proofErr w:type="gram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─ .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gitignore</w:t>
      </w:r>
      <w:proofErr w:type="spellEnd"/>
      <w:proofErr w:type="gram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├── </w:t>
      </w:r>
      <w:proofErr w:type="spellStart"/>
      <w:proofErr w:type="gram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package.json</w:t>
      </w:r>
      <w:proofErr w:type="spellEnd"/>
      <w:proofErr w:type="gram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# For shared scripts if using a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monorepo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├─</w:t>
      </w:r>
      <w:proofErr w:type="gram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─ .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env</w:t>
      </w:r>
      <w:proofErr w:type="gram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.example</w:t>
      </w:r>
      <w:proofErr w:type="spell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# Sample environment variables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├── backend/              # Express + MongoDB API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│   ├── </w:t>
      </w:r>
      <w:proofErr w:type="spellStart"/>
      <w:proofErr w:type="gram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package.json</w:t>
      </w:r>
      <w:proofErr w:type="spellEnd"/>
      <w:proofErr w:type="gram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├─</w:t>
      </w:r>
      <w:proofErr w:type="gram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─ .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env</w:t>
      </w:r>
      <w:proofErr w:type="spellEnd"/>
      <w:proofErr w:type="gram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├── server.js         # Entry point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│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config</w:t>
      </w:r>
      <w:proofErr w:type="spell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/           # App-level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configs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db.js         # MongoDB connection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└── clerk.js      # Clerk middleware setup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├── controllers/      # Business logic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authController.js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hotelController.js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bookingController.js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paymentController.js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└── chatController.js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├── middleware/       # Custom middleware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│   │   ├── </w:t>
      </w:r>
      <w:proofErr w:type="gram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authMiddleware.js  #</w:t>
      </w:r>
      <w:proofErr w:type="gram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Role-based checks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└── errorHandler.js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├── models/           # Mongoose schemas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User.js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Hotel.js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Booking.js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Payment.js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└── Chat.js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├── routes/           # API routes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authRoutes.js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│   │   ├── hotelRoutes.js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bookingRoutes.js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├── paymentRoutes.js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└── chatRoutes.js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├── services/         # External API integration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│   │   ├── </w:t>
      </w:r>
      <w:proofErr w:type="gram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paypalService.js  #</w:t>
      </w:r>
      <w:proofErr w:type="gram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PayPal REST SDK handling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└── geminiService.js # Gemini API calls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│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utils</w:t>
      </w:r>
      <w:proofErr w:type="spell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/            # Utility functions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│   └── validators.js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└── tests/            # Jest or Mocha tests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       └── booking.test.js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│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└── frontend/             # React app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├── </w:t>
      </w:r>
      <w:proofErr w:type="spellStart"/>
      <w:proofErr w:type="gram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package.json</w:t>
      </w:r>
      <w:proofErr w:type="spellEnd"/>
      <w:proofErr w:type="gram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├── vite.config.js    # or next.config.js if using Next.js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├─</w:t>
      </w:r>
      <w:proofErr w:type="gram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─ .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env</w:t>
      </w:r>
      <w:proofErr w:type="spellEnd"/>
      <w:proofErr w:type="gram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├── public/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│   └── index.html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└──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src</w:t>
      </w:r>
      <w:proofErr w:type="spell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/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main.jsx</w:t>
      </w:r>
      <w:proofErr w:type="spell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# App entry point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App.jsx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api</w:t>
      </w:r>
      <w:proofErr w:type="spell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/          #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Axios</w:t>
      </w:r>
      <w:proofErr w:type="spell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API calls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authApi.js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hotelApi.js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bookingApi.js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└── paymentApi.js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├── assets/       # Images, icons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├── components/   # Reusable components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Navbar.jsx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Footer.jsx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HotelCard.jsx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Chatbot.jsx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└──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PayButton.jsx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├── context/      # Context API or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Zustand</w:t>
      </w:r>
      <w:proofErr w:type="spell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/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Redux</w:t>
      </w:r>
      <w:proofErr w:type="spell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store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└──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AuthContext.jsx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├── hooks/        # Custom hooks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└── useAuth.js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├── pages/        # Page-level components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Home.jsx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Hotels.jsx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Booking.jsx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Dashboard.jsx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├──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OwnerDashboard.jsx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│   └── 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PaymentSuccess.jsx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└── styles/       # Tailwind or custom styles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        └── globals.css</w:t>
      </w:r>
    </w:p>
    <w:p w:rsidR="00497846" w:rsidRPr="00497846" w:rsidRDefault="00497846" w:rsidP="00497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105" style="width:0;height:1.5pt" o:hralign="center" o:hrstd="t" o:hr="t" fillcolor="#a0a0a0" stroked="f"/>
        </w:pic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97846">
        <w:rPr>
          <w:rFonts w:ascii="Segoe UI Symbol" w:eastAsia="Times New Roman" w:hAnsi="Segoe UI Symbol" w:cs="Segoe UI Symbol"/>
          <w:b/>
          <w:bCs/>
          <w:sz w:val="36"/>
          <w:szCs w:val="36"/>
          <w:lang w:bidi="ar-SA"/>
        </w:rPr>
        <w:t>🔑</w:t>
      </w:r>
      <w:r w:rsidRPr="0049784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Environment Variables </w:t>
      </w:r>
      <w:proofErr w:type="gramStart"/>
      <w:r w:rsidRPr="0049784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(</w:t>
      </w:r>
      <w:r w:rsidRPr="00497846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.</w:t>
      </w:r>
      <w:proofErr w:type="spellStart"/>
      <w:r w:rsidRPr="00497846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env</w:t>
      </w:r>
      <w:proofErr w:type="spellEnd"/>
      <w:proofErr w:type="gramEnd"/>
      <w:r w:rsidRPr="0049784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 xml:space="preserve"> samples)</w:t>
      </w:r>
    </w:p>
    <w:p w:rsidR="00497846" w:rsidRPr="00497846" w:rsidRDefault="00497846" w:rsidP="00497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Backend </w:t>
      </w:r>
      <w:r w:rsidRPr="00497846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.</w:t>
      </w:r>
      <w:proofErr w:type="spellStart"/>
      <w:r w:rsidRPr="00497846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env</w:t>
      </w:r>
      <w:proofErr w:type="spellEnd"/>
      <w:proofErr w:type="gram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MONGO_URI=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mongodb+srv</w:t>
      </w:r>
      <w:proofErr w:type="spellEnd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://...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CLERK_SECRET_KEY=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your_clerk_secret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PAYPAL_CLIENT_ID=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your_paypal_client_id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PAYPAL_SECRET=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your_paypal_secret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GEMINI_API_KEY=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your_gemini_key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PORT=5000</w:t>
      </w:r>
    </w:p>
    <w:p w:rsidR="00497846" w:rsidRPr="00497846" w:rsidRDefault="00497846" w:rsidP="00497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Frontend </w:t>
      </w:r>
      <w:r w:rsidRPr="00497846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.</w:t>
      </w:r>
      <w:proofErr w:type="spellStart"/>
      <w:r w:rsidRPr="00497846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env</w:t>
      </w:r>
      <w:proofErr w:type="spellEnd"/>
      <w:proofErr w:type="gram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VITE_CLERK_PUBLISHABLE_KEY=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your_clerk_public_key</w:t>
      </w:r>
      <w:proofErr w:type="spellEnd"/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VITE_BACKEND_URL=http://localhost:5000</w:t>
      </w:r>
    </w:p>
    <w:p w:rsidR="00497846" w:rsidRPr="00497846" w:rsidRDefault="00497846" w:rsidP="0049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VITE_PAYPAL_CLIENT_ID=</w:t>
      </w:r>
      <w:proofErr w:type="spellStart"/>
      <w:r w:rsidRPr="00497846">
        <w:rPr>
          <w:rFonts w:ascii="Courier New" w:eastAsia="Times New Roman" w:hAnsi="Courier New" w:cs="Courier New"/>
          <w:sz w:val="20"/>
          <w:szCs w:val="20"/>
          <w:lang w:bidi="ar-SA"/>
        </w:rPr>
        <w:t>your_paypal_client_id</w:t>
      </w:r>
      <w:proofErr w:type="spellEnd"/>
    </w:p>
    <w:p w:rsidR="00497846" w:rsidRPr="00497846" w:rsidRDefault="00497846" w:rsidP="00497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106" style="width:0;height:1.5pt" o:hralign="center" o:hrstd="t" o:hr="t" fillcolor="#a0a0a0" stroked="f"/>
        </w:pict>
      </w:r>
    </w:p>
    <w:p w:rsidR="00497846" w:rsidRPr="00497846" w:rsidRDefault="00497846" w:rsidP="00497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🧭 Workflow Tips</w:t>
      </w:r>
    </w:p>
    <w:p w:rsidR="00497846" w:rsidRPr="00497846" w:rsidRDefault="00497846" w:rsidP="004978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Start Backend First</w:t>
      </w:r>
    </w:p>
    <w:p w:rsidR="00497846" w:rsidRPr="00497846" w:rsidRDefault="00497846" w:rsidP="0049784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Build and test your MongoDB models, routes, and Clerk token validation.</w:t>
      </w:r>
    </w:p>
    <w:p w:rsidR="00497846" w:rsidRPr="00497846" w:rsidRDefault="00497846" w:rsidP="0049784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Stub PayPal and Gemini endpoints.</w:t>
      </w:r>
    </w:p>
    <w:p w:rsidR="00497846" w:rsidRPr="00497846" w:rsidRDefault="00497846" w:rsidP="004978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Frontend Integration</w:t>
      </w:r>
    </w:p>
    <w:p w:rsidR="00497846" w:rsidRPr="00497846" w:rsidRDefault="00497846" w:rsidP="0049784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Add Clerk React SDK for login flows.</w:t>
      </w:r>
    </w:p>
    <w:p w:rsidR="00497846" w:rsidRPr="00497846" w:rsidRDefault="00497846" w:rsidP="0049784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Build pages progressively: Home → Browse Hotels → Booking → Dashboard → Payment → AI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Chatbot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97846" w:rsidRPr="00497846" w:rsidRDefault="00497846" w:rsidP="004978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Payment &amp; AI Features Last</w:t>
      </w:r>
    </w:p>
    <w:p w:rsidR="00497846" w:rsidRPr="00497846" w:rsidRDefault="00497846" w:rsidP="0049784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After core booking works, wire PayPal sandbox payments.</w:t>
      </w:r>
    </w:p>
    <w:p w:rsidR="00497846" w:rsidRPr="00497846" w:rsidRDefault="00497846" w:rsidP="0049784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Finally, integrate Gemini API for smart search and </w:t>
      </w:r>
      <w:proofErr w:type="spellStart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chatbot</w:t>
      </w:r>
      <w:proofErr w:type="spellEnd"/>
      <w:r w:rsidRPr="0049784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CA1998" w:rsidRPr="00CA1998" w:rsidRDefault="00CA1998" w:rsidP="00CA1998">
      <w:bookmarkStart w:id="0" w:name="_GoBack"/>
      <w:bookmarkEnd w:id="0"/>
    </w:p>
    <w:sectPr w:rsidR="00CA1998" w:rsidRPr="00CA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51F"/>
    <w:multiLevelType w:val="multilevel"/>
    <w:tmpl w:val="59A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6CF7"/>
    <w:multiLevelType w:val="multilevel"/>
    <w:tmpl w:val="337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01FEC"/>
    <w:multiLevelType w:val="multilevel"/>
    <w:tmpl w:val="AB1A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668AC"/>
    <w:multiLevelType w:val="multilevel"/>
    <w:tmpl w:val="ADA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21607"/>
    <w:multiLevelType w:val="multilevel"/>
    <w:tmpl w:val="5D9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30714"/>
    <w:multiLevelType w:val="multilevel"/>
    <w:tmpl w:val="6E2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73369"/>
    <w:multiLevelType w:val="multilevel"/>
    <w:tmpl w:val="23AA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65ACE"/>
    <w:multiLevelType w:val="multilevel"/>
    <w:tmpl w:val="B8FA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624C2"/>
    <w:multiLevelType w:val="multilevel"/>
    <w:tmpl w:val="C0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E326F"/>
    <w:multiLevelType w:val="multilevel"/>
    <w:tmpl w:val="21B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E2398"/>
    <w:multiLevelType w:val="multilevel"/>
    <w:tmpl w:val="850A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D3B08"/>
    <w:multiLevelType w:val="multilevel"/>
    <w:tmpl w:val="CE7C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E48DE"/>
    <w:multiLevelType w:val="multilevel"/>
    <w:tmpl w:val="5128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20D14"/>
    <w:multiLevelType w:val="multilevel"/>
    <w:tmpl w:val="C464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9217E"/>
    <w:multiLevelType w:val="multilevel"/>
    <w:tmpl w:val="2A9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F5255"/>
    <w:multiLevelType w:val="multilevel"/>
    <w:tmpl w:val="85DE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A5097"/>
    <w:multiLevelType w:val="multilevel"/>
    <w:tmpl w:val="F80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E7CDD"/>
    <w:multiLevelType w:val="multilevel"/>
    <w:tmpl w:val="D7043B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02401B"/>
    <w:multiLevelType w:val="multilevel"/>
    <w:tmpl w:val="15DC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E7D07"/>
    <w:multiLevelType w:val="multilevel"/>
    <w:tmpl w:val="973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967523"/>
    <w:multiLevelType w:val="hybridMultilevel"/>
    <w:tmpl w:val="7B1C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C0B1B"/>
    <w:multiLevelType w:val="multilevel"/>
    <w:tmpl w:val="9014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1F47EC"/>
    <w:multiLevelType w:val="multilevel"/>
    <w:tmpl w:val="E32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47EC7"/>
    <w:multiLevelType w:val="multilevel"/>
    <w:tmpl w:val="B32C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EF5C77"/>
    <w:multiLevelType w:val="multilevel"/>
    <w:tmpl w:val="164829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9947BF"/>
    <w:multiLevelType w:val="multilevel"/>
    <w:tmpl w:val="4B24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F36C9"/>
    <w:multiLevelType w:val="multilevel"/>
    <w:tmpl w:val="DE1E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D303FF"/>
    <w:multiLevelType w:val="multilevel"/>
    <w:tmpl w:val="1396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8C39E4"/>
    <w:multiLevelType w:val="multilevel"/>
    <w:tmpl w:val="39C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9934DB"/>
    <w:multiLevelType w:val="multilevel"/>
    <w:tmpl w:val="0C6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A2F21"/>
    <w:multiLevelType w:val="multilevel"/>
    <w:tmpl w:val="641A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5A2A73"/>
    <w:multiLevelType w:val="multilevel"/>
    <w:tmpl w:val="58F628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3"/>
  </w:num>
  <w:num w:numId="3">
    <w:abstractNumId w:val="28"/>
  </w:num>
  <w:num w:numId="4">
    <w:abstractNumId w:val="22"/>
  </w:num>
  <w:num w:numId="5">
    <w:abstractNumId w:val="18"/>
  </w:num>
  <w:num w:numId="6">
    <w:abstractNumId w:val="29"/>
  </w:num>
  <w:num w:numId="7">
    <w:abstractNumId w:val="25"/>
  </w:num>
  <w:num w:numId="8">
    <w:abstractNumId w:val="19"/>
  </w:num>
  <w:num w:numId="9">
    <w:abstractNumId w:val="11"/>
  </w:num>
  <w:num w:numId="10">
    <w:abstractNumId w:val="6"/>
  </w:num>
  <w:num w:numId="11">
    <w:abstractNumId w:val="8"/>
  </w:num>
  <w:num w:numId="12">
    <w:abstractNumId w:val="16"/>
  </w:num>
  <w:num w:numId="13">
    <w:abstractNumId w:val="5"/>
  </w:num>
  <w:num w:numId="14">
    <w:abstractNumId w:val="2"/>
  </w:num>
  <w:num w:numId="15">
    <w:abstractNumId w:val="4"/>
  </w:num>
  <w:num w:numId="16">
    <w:abstractNumId w:val="12"/>
  </w:num>
  <w:num w:numId="17">
    <w:abstractNumId w:val="1"/>
  </w:num>
  <w:num w:numId="18">
    <w:abstractNumId w:val="23"/>
  </w:num>
  <w:num w:numId="19">
    <w:abstractNumId w:val="3"/>
  </w:num>
  <w:num w:numId="20">
    <w:abstractNumId w:val="10"/>
  </w:num>
  <w:num w:numId="21">
    <w:abstractNumId w:val="15"/>
  </w:num>
  <w:num w:numId="22">
    <w:abstractNumId w:val="9"/>
  </w:num>
  <w:num w:numId="23">
    <w:abstractNumId w:val="30"/>
  </w:num>
  <w:num w:numId="24">
    <w:abstractNumId w:val="27"/>
  </w:num>
  <w:num w:numId="25">
    <w:abstractNumId w:val="0"/>
  </w:num>
  <w:num w:numId="26">
    <w:abstractNumId w:val="7"/>
  </w:num>
  <w:num w:numId="27">
    <w:abstractNumId w:val="14"/>
  </w:num>
  <w:num w:numId="28">
    <w:abstractNumId w:val="21"/>
  </w:num>
  <w:num w:numId="29">
    <w:abstractNumId w:val="17"/>
  </w:num>
  <w:num w:numId="30">
    <w:abstractNumId w:val="31"/>
  </w:num>
  <w:num w:numId="31">
    <w:abstractNumId w:val="2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98"/>
    <w:rsid w:val="000B21CF"/>
    <w:rsid w:val="00497846"/>
    <w:rsid w:val="00CA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E0BB912"/>
  <w15:chartTrackingRefBased/>
  <w15:docId w15:val="{5AABA168-AC03-4DFE-9912-A0318CB2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A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A19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998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A199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A1998"/>
  </w:style>
  <w:style w:type="character" w:customStyle="1" w:styleId="hljs-string">
    <w:name w:val="hljs-string"/>
    <w:basedOn w:val="DefaultParagraphFont"/>
    <w:rsid w:val="00CA1998"/>
  </w:style>
  <w:style w:type="character" w:customStyle="1" w:styleId="Heading2Char">
    <w:name w:val="Heading 2 Char"/>
    <w:basedOn w:val="DefaultParagraphFont"/>
    <w:link w:val="Heading2"/>
    <w:uiPriority w:val="9"/>
    <w:rsid w:val="00CA1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19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CA1998"/>
  </w:style>
  <w:style w:type="character" w:styleId="Emphasis">
    <w:name w:val="Emphasis"/>
    <w:basedOn w:val="DefaultParagraphFont"/>
    <w:uiPriority w:val="20"/>
    <w:qFormat/>
    <w:rsid w:val="00CA1998"/>
    <w:rPr>
      <w:i/>
      <w:iCs/>
    </w:rPr>
  </w:style>
  <w:style w:type="character" w:customStyle="1" w:styleId="hljs-builtin">
    <w:name w:val="hljs-built_in"/>
    <w:basedOn w:val="DefaultParagraphFont"/>
    <w:rsid w:val="00497846"/>
  </w:style>
  <w:style w:type="character" w:customStyle="1" w:styleId="hljs-attr">
    <w:name w:val="hljs-attr"/>
    <w:basedOn w:val="DefaultParagraphFont"/>
    <w:rsid w:val="00497846"/>
  </w:style>
  <w:style w:type="character" w:customStyle="1" w:styleId="hljs-number">
    <w:name w:val="hljs-number"/>
    <w:basedOn w:val="DefaultParagraphFont"/>
    <w:rsid w:val="0049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2025-09-24T09:53:00Z</dcterms:created>
  <dcterms:modified xsi:type="dcterms:W3CDTF">2025-09-24T12:27:00Z</dcterms:modified>
</cp:coreProperties>
</file>