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56F5" w14:textId="77777777" w:rsidR="00FF4BE0" w:rsidRDefault="006C65AF">
      <w:pPr>
        <w:spacing w:after="160" w:line="259" w:lineRule="auto"/>
        <w:ind w:left="-1417" w:right="-1440" w:hanging="30"/>
        <w:jc w:val="center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НИУ ИТМО</w:t>
      </w:r>
    </w:p>
    <w:p w14:paraId="6233D3F0" w14:textId="77777777" w:rsidR="00FF4BE0" w:rsidRDefault="006C65AF">
      <w:pPr>
        <w:spacing w:after="160" w:line="259" w:lineRule="auto"/>
        <w:ind w:left="-1417" w:right="-1440" w:hanging="30"/>
        <w:jc w:val="center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Факультет </w:t>
      </w:r>
      <w:proofErr w:type="spellStart"/>
      <w:r>
        <w:rPr>
          <w:b/>
          <w:sz w:val="21"/>
          <w:szCs w:val="21"/>
          <w:highlight w:val="white"/>
        </w:rPr>
        <w:t>ПиИКТ</w:t>
      </w:r>
      <w:proofErr w:type="spellEnd"/>
    </w:p>
    <w:p w14:paraId="79567D58" w14:textId="77777777" w:rsidR="00FF4BE0" w:rsidRDefault="00FF4BE0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</w:p>
    <w:p w14:paraId="06138D09" w14:textId="77777777" w:rsidR="00FF4BE0" w:rsidRDefault="006C65AF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0" distB="0" distL="0" distR="0" wp14:anchorId="6FCBDBB8" wp14:editId="7AB909EA">
            <wp:extent cx="4459605" cy="227711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653AF" w14:textId="77777777" w:rsidR="00FF4BE0" w:rsidRDefault="00FF4BE0">
      <w:pPr>
        <w:spacing w:after="160" w:line="259" w:lineRule="auto"/>
        <w:jc w:val="center"/>
        <w:rPr>
          <w:sz w:val="36"/>
          <w:szCs w:val="36"/>
          <w:highlight w:val="white"/>
        </w:rPr>
      </w:pPr>
    </w:p>
    <w:p w14:paraId="6E952A00" w14:textId="77777777" w:rsidR="00FF4BE0" w:rsidRDefault="006C65AF">
      <w:pPr>
        <w:spacing w:after="160" w:line="259" w:lineRule="auto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Вычислительная математика</w:t>
      </w:r>
    </w:p>
    <w:p w14:paraId="6B794280" w14:textId="77777777" w:rsidR="00FF4BE0" w:rsidRDefault="006C65AF">
      <w:pPr>
        <w:spacing w:after="160" w:line="259" w:lineRule="auto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Лабораторная работа № 4</w:t>
      </w:r>
    </w:p>
    <w:p w14:paraId="25F9161F" w14:textId="77777777" w:rsidR="00FF4BE0" w:rsidRDefault="006C65AF">
      <w:pPr>
        <w:spacing w:after="160" w:line="259" w:lineRule="auto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Аппроксимация функции методом наименьших квадратов</w:t>
      </w:r>
    </w:p>
    <w:p w14:paraId="5FD27335" w14:textId="77777777" w:rsidR="00FF4BE0" w:rsidRDefault="00FF4BE0">
      <w:pPr>
        <w:spacing w:after="160" w:line="259" w:lineRule="auto"/>
        <w:jc w:val="center"/>
        <w:rPr>
          <w:sz w:val="36"/>
          <w:szCs w:val="36"/>
          <w:highlight w:val="white"/>
        </w:rPr>
      </w:pPr>
    </w:p>
    <w:p w14:paraId="279AB131" w14:textId="0C6511B9" w:rsidR="00FF4BE0" w:rsidRDefault="006C65AF">
      <w:pPr>
        <w:spacing w:after="160" w:line="259" w:lineRule="auto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Вариант № </w:t>
      </w:r>
      <w:r w:rsidR="00DF48DE">
        <w:rPr>
          <w:bCs/>
          <w:sz w:val="36"/>
          <w:szCs w:val="36"/>
          <w:highlight w:val="white"/>
        </w:rPr>
        <w:t>7</w:t>
      </w:r>
      <w:r>
        <w:rPr>
          <w:b/>
          <w:sz w:val="36"/>
          <w:szCs w:val="36"/>
          <w:highlight w:val="white"/>
        </w:rPr>
        <w:t xml:space="preserve"> </w:t>
      </w:r>
    </w:p>
    <w:p w14:paraId="748C5EB8" w14:textId="77777777" w:rsidR="00FF4BE0" w:rsidRDefault="00FF4BE0">
      <w:pPr>
        <w:spacing w:after="160" w:line="259" w:lineRule="auto"/>
        <w:rPr>
          <w:sz w:val="36"/>
          <w:szCs w:val="36"/>
          <w:highlight w:val="white"/>
        </w:rPr>
      </w:pPr>
    </w:p>
    <w:p w14:paraId="481AA258" w14:textId="77777777" w:rsidR="00FF4BE0" w:rsidRDefault="00FF4BE0">
      <w:pPr>
        <w:spacing w:after="160" w:line="259" w:lineRule="auto"/>
        <w:rPr>
          <w:sz w:val="36"/>
          <w:szCs w:val="36"/>
          <w:highlight w:val="white"/>
        </w:rPr>
      </w:pPr>
    </w:p>
    <w:p w14:paraId="40D2DA38" w14:textId="383671D4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</w:rPr>
        <w:t xml:space="preserve">Работу выполнил: </w:t>
      </w:r>
      <w:r w:rsidR="00AF7C9D" w:rsidRPr="00DF48DE">
        <w:rPr>
          <w:sz w:val="28"/>
          <w:szCs w:val="28"/>
          <w:highlight w:val="white"/>
        </w:rPr>
        <w:t>Иванов Евгений</w:t>
      </w:r>
    </w:p>
    <w:p w14:paraId="740A5E6C" w14:textId="77777777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Группа: </w:t>
      </w:r>
      <w:r w:rsidRPr="00DF48DE">
        <w:rPr>
          <w:sz w:val="28"/>
          <w:szCs w:val="28"/>
          <w:highlight w:val="white"/>
        </w:rPr>
        <w:t>Р3213</w:t>
      </w:r>
    </w:p>
    <w:p w14:paraId="4CD54B65" w14:textId="77777777" w:rsidR="00FF4BE0" w:rsidRDefault="006C65AF">
      <w:pPr>
        <w:spacing w:after="160" w:line="259" w:lineRule="auto"/>
        <w:jc w:val="right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</w:rPr>
        <w:t xml:space="preserve">Преподаватель: </w:t>
      </w:r>
      <w:r w:rsidRPr="00DF48DE">
        <w:rPr>
          <w:sz w:val="28"/>
          <w:szCs w:val="28"/>
          <w:highlight w:val="white"/>
        </w:rPr>
        <w:t>Малышева Татьяна Алексеевна</w:t>
      </w:r>
    </w:p>
    <w:p w14:paraId="2DBA4CC4" w14:textId="77777777" w:rsidR="00FF4BE0" w:rsidRDefault="00FF4BE0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5F1FC455" w14:textId="77777777" w:rsidR="00FF4BE0" w:rsidRDefault="00FF4BE0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60BBD582" w14:textId="77777777" w:rsidR="00FF4BE0" w:rsidRDefault="00FF4BE0">
      <w:pPr>
        <w:spacing w:after="160" w:line="259" w:lineRule="auto"/>
        <w:ind w:firstLine="720"/>
        <w:jc w:val="center"/>
        <w:rPr>
          <w:b/>
          <w:sz w:val="21"/>
          <w:szCs w:val="21"/>
          <w:highlight w:val="white"/>
        </w:rPr>
      </w:pPr>
    </w:p>
    <w:p w14:paraId="20FAB3E5" w14:textId="77777777" w:rsidR="00FF4BE0" w:rsidRDefault="006C65AF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</w:t>
      </w:r>
    </w:p>
    <w:p w14:paraId="4CD41F99" w14:textId="77777777" w:rsidR="00FF4BE0" w:rsidRDefault="00FF4BE0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</w:p>
    <w:p w14:paraId="00CD0E65" w14:textId="77777777" w:rsidR="00FF4BE0" w:rsidRDefault="006C65AF">
      <w:pPr>
        <w:spacing w:after="160" w:line="259" w:lineRule="auto"/>
        <w:jc w:val="center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Санкт-Петербург</w:t>
      </w:r>
    </w:p>
    <w:p w14:paraId="55ADFC0D" w14:textId="77777777" w:rsidR="00FF4BE0" w:rsidRDefault="006C65AF">
      <w:pPr>
        <w:spacing w:after="160" w:line="259" w:lineRule="auto"/>
        <w:jc w:val="center"/>
        <w:rPr>
          <w:b/>
          <w:i/>
        </w:rPr>
      </w:pPr>
      <w:r>
        <w:rPr>
          <w:b/>
          <w:sz w:val="21"/>
          <w:szCs w:val="21"/>
          <w:highlight w:val="white"/>
        </w:rPr>
        <w:t>2022 г.</w:t>
      </w:r>
    </w:p>
    <w:p w14:paraId="0EAB63E1" w14:textId="77777777" w:rsidR="00FF4BE0" w:rsidRDefault="00FF4BE0">
      <w:pPr>
        <w:jc w:val="both"/>
        <w:rPr>
          <w:b/>
        </w:rPr>
      </w:pPr>
    </w:p>
    <w:p w14:paraId="46548400" w14:textId="61540B87" w:rsidR="00FF4BE0" w:rsidRPr="00FD4141" w:rsidRDefault="006C65AF" w:rsidP="00FD4141">
      <w:pPr>
        <w:jc w:val="both"/>
        <w:rPr>
          <w:sz w:val="28"/>
          <w:szCs w:val="28"/>
        </w:rPr>
      </w:pPr>
      <w:r w:rsidRPr="00DF48DE">
        <w:rPr>
          <w:b/>
          <w:sz w:val="28"/>
          <w:szCs w:val="28"/>
        </w:rPr>
        <w:lastRenderedPageBreak/>
        <w:t>Цель лабораторной работы</w:t>
      </w:r>
      <w:r w:rsidR="00DF48DE" w:rsidRPr="00DF48DE">
        <w:rPr>
          <w:sz w:val="28"/>
          <w:szCs w:val="28"/>
        </w:rPr>
        <w:t>: найти</w:t>
      </w:r>
      <w:r w:rsidRPr="00DF48DE">
        <w:rPr>
          <w:sz w:val="28"/>
          <w:szCs w:val="28"/>
        </w:rPr>
        <w:t xml:space="preserve"> функцию, являющуюся наилучшим приближением заданной </w:t>
      </w:r>
      <w:r w:rsidRPr="00DF48DE">
        <w:rPr>
          <w:sz w:val="28"/>
          <w:szCs w:val="28"/>
        </w:rPr>
        <w:t xml:space="preserve">табличной функции по методу наименьших квадратов. </w:t>
      </w:r>
    </w:p>
    <w:p w14:paraId="73AF0250" w14:textId="35321F4C" w:rsidR="00FF4BE0" w:rsidRPr="00FD4141" w:rsidRDefault="006C65AF" w:rsidP="00DF48DE">
      <w:pPr>
        <w:spacing w:before="240" w:after="200"/>
        <w:jc w:val="both"/>
        <w:rPr>
          <w:b/>
          <w:i/>
          <w:sz w:val="28"/>
          <w:szCs w:val="28"/>
          <w:lang w:val="en-US"/>
        </w:rPr>
      </w:pPr>
      <w:r w:rsidRPr="00DF48DE">
        <w:rPr>
          <w:b/>
          <w:i/>
          <w:sz w:val="28"/>
          <w:szCs w:val="28"/>
        </w:rPr>
        <w:t>Вычислительная реализация</w:t>
      </w:r>
      <w:r w:rsidR="00FD4141">
        <w:rPr>
          <w:b/>
          <w:i/>
          <w:sz w:val="28"/>
          <w:szCs w:val="28"/>
          <w:lang w:val="en-US"/>
        </w:rPr>
        <w:t>:</w:t>
      </w:r>
    </w:p>
    <w:tbl>
      <w:tblPr>
        <w:tblStyle w:val="a5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7654"/>
      </w:tblGrid>
      <w:tr w:rsidR="00FF4BE0" w14:paraId="14B905D9" w14:textId="77777777" w:rsidTr="00DF48DE">
        <w:tc>
          <w:tcPr>
            <w:tcW w:w="3403" w:type="dxa"/>
            <w:vAlign w:val="center"/>
          </w:tcPr>
          <w:p w14:paraId="1BF8B83E" w14:textId="217B49BD" w:rsidR="00FF4BE0" w:rsidRDefault="006C65A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654" w:type="dxa"/>
          </w:tcPr>
          <w:p w14:paraId="2FC0DBB2" w14:textId="77777777" w:rsidR="00FF4BE0" w:rsidRDefault="006C65A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 xml:space="preserve"> 2, 0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19220291" w14:textId="77777777" w:rsidR="00FF4BE0" w:rsidRDefault="00FF4BE0">
      <w:pPr>
        <w:spacing w:after="120"/>
        <w:rPr>
          <w:b/>
        </w:rPr>
      </w:pPr>
    </w:p>
    <w:p w14:paraId="6A9CF4BD" w14:textId="10142BA4" w:rsidR="00FF4BE0" w:rsidRPr="00DF48DE" w:rsidRDefault="006C65AF">
      <w:pPr>
        <w:spacing w:after="120"/>
        <w:rPr>
          <w:sz w:val="28"/>
          <w:szCs w:val="28"/>
        </w:rPr>
      </w:pPr>
      <w:r w:rsidRPr="00DF48DE">
        <w:rPr>
          <w:sz w:val="28"/>
          <w:szCs w:val="28"/>
        </w:rPr>
        <w:t>Таблица значений:</w:t>
      </w:r>
    </w:p>
    <w:tbl>
      <w:tblPr>
        <w:tblStyle w:val="a6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4"/>
        <w:gridCol w:w="5244"/>
      </w:tblGrid>
      <w:tr w:rsidR="00FF4BE0" w14:paraId="0F731191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FE5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F9FC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Y</w:t>
            </w:r>
          </w:p>
        </w:tc>
      </w:tr>
      <w:tr w:rsidR="00FF4BE0" w14:paraId="311B7D4E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30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6CE" w14:textId="6357D95A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-0.3158</w:t>
            </w:r>
          </w:p>
        </w:tc>
      </w:tr>
      <w:tr w:rsidR="00FF4BE0" w14:paraId="548B0237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E578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EB0" w14:textId="461BF021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-0.4001</w:t>
            </w:r>
          </w:p>
        </w:tc>
      </w:tr>
      <w:tr w:rsidR="00FF4BE0" w14:paraId="21484DCA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CE5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FCEA" w14:textId="7A3E8305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-0.5024</w:t>
            </w:r>
          </w:p>
        </w:tc>
      </w:tr>
      <w:tr w:rsidR="00FF4BE0" w14:paraId="2AF066C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FB5F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62B" w14:textId="01B2DE8D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-0.6139</w:t>
            </w:r>
          </w:p>
        </w:tc>
      </w:tr>
      <w:tr w:rsidR="00FF4BE0" w14:paraId="0214EF00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7E84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8910" w14:textId="71112FE3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-0.7096</w:t>
            </w:r>
          </w:p>
        </w:tc>
      </w:tr>
      <w:tr w:rsidR="00FF4BE0" w14:paraId="3CB75757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91B6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499" w14:textId="53902259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-0.75</w:t>
            </w:r>
          </w:p>
        </w:tc>
      </w:tr>
      <w:tr w:rsidR="00FF4BE0" w14:paraId="77CEBE5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290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C5F9" w14:textId="74DB8F04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-0.7039</w:t>
            </w:r>
          </w:p>
        </w:tc>
      </w:tr>
      <w:tr w:rsidR="00FF4BE0" w14:paraId="2669FC45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EFA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AD23" w14:textId="12DFBEE4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-0.5752</w:t>
            </w:r>
          </w:p>
        </w:tc>
      </w:tr>
      <w:tr w:rsidR="00FF4BE0" w14:paraId="72A0B05E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3C4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31BB" w14:textId="19699133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-0.3966</w:t>
            </w:r>
          </w:p>
        </w:tc>
      </w:tr>
      <w:tr w:rsidR="00FF4BE0" w14:paraId="67D214F0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F366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3D3C" w14:textId="711CBCCD" w:rsidR="00FF4BE0" w:rsidRPr="00212498" w:rsidRDefault="00212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rPr>
                <w:spacing w:val="8"/>
              </w:rPr>
              <w:t>-0.1999</w:t>
            </w:r>
          </w:p>
        </w:tc>
      </w:tr>
      <w:tr w:rsidR="00FF4BE0" w14:paraId="15E87DBD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3BD8" w14:textId="77777777" w:rsidR="00FF4BE0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7C39" w14:textId="77777777" w:rsidR="00FF4BE0" w:rsidRPr="00212498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12498">
              <w:t>0</w:t>
            </w:r>
          </w:p>
        </w:tc>
      </w:tr>
    </w:tbl>
    <w:p w14:paraId="132C713D" w14:textId="77777777" w:rsidR="00FF4BE0" w:rsidRDefault="00FF4BE0">
      <w:pPr>
        <w:spacing w:after="120"/>
      </w:pPr>
    </w:p>
    <w:p w14:paraId="2B00DFC4" w14:textId="77777777" w:rsidR="00FF4BE0" w:rsidRDefault="006C65AF">
      <w:pPr>
        <w:jc w:val="both"/>
        <w:rPr>
          <w:b/>
        </w:rPr>
      </w:pPr>
      <w:r>
        <w:rPr>
          <w:b/>
        </w:rPr>
        <w:t>Квадратичная аппроксимация</w:t>
      </w:r>
    </w:p>
    <w:p w14:paraId="2E654E61" w14:textId="09732442" w:rsidR="00212498" w:rsidRPr="00333E97" w:rsidRDefault="00212498" w:rsidP="00212498">
      <w:pPr>
        <w:jc w:val="both"/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</m:t>
          </m:r>
        </m:oMath>
      </m:oMathPara>
    </w:p>
    <w:p w14:paraId="1FC9AD9B" w14:textId="765E15A1" w:rsidR="00FF4BE0" w:rsidRDefault="006C65AF">
      <w:pPr>
        <w:jc w:val="both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15.4</m:t>
          </m:r>
        </m:oMath>
      </m:oMathPara>
    </w:p>
    <w:p w14:paraId="1715DDCA" w14:textId="45E5D2A0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-24.2</m:t>
          </m:r>
        </m:oMath>
      </m:oMathPara>
    </w:p>
    <w:p w14:paraId="3CEA56FD" w14:textId="5444F24E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40.5328</m:t>
          </m:r>
        </m:oMath>
      </m:oMathPara>
    </w:p>
    <w:p w14:paraId="05180221" w14:textId="59536F70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5.1674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051653C7" w14:textId="6B6F6FBA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5.7235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498BE14" w14:textId="1FA8B45A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-7.5498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2C0D55D" w14:textId="77777777" w:rsidR="00FF4BE0" w:rsidRDefault="00FF4BE0">
      <w:pPr>
        <w:jc w:val="both"/>
        <w:rPr>
          <w:b/>
        </w:rPr>
      </w:pPr>
    </w:p>
    <w:p w14:paraId="2AC6314B" w14:textId="77777777" w:rsidR="00FF4BE0" w:rsidRDefault="00FF4BE0">
      <w:pPr>
        <w:jc w:val="both"/>
      </w:pPr>
    </w:p>
    <w:p w14:paraId="105DE24A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Решим следующую систему:</w:t>
      </w:r>
    </w:p>
    <w:p w14:paraId="7CBEF4C4" w14:textId="77777777" w:rsidR="00FF4BE0" w:rsidRPr="006C65AF" w:rsidRDefault="006C65AF">
      <w:pPr>
        <w:jc w:val="both"/>
        <w:rPr>
          <w:lang w:val="en-US"/>
        </w:rPr>
      </w:pPr>
      <w:r>
        <w:rPr>
          <w:noProof/>
        </w:rPr>
        <w:drawing>
          <wp:inline distT="114300" distB="114300" distL="114300" distR="114300" wp14:anchorId="27BE61C0" wp14:editId="4DB8D372">
            <wp:extent cx="2952750" cy="17240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0F2C5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 xml:space="preserve">Полученные результаты: </w:t>
      </w:r>
    </w:p>
    <w:p w14:paraId="392E5B3D" w14:textId="77777777" w:rsidR="00FF4BE0" w:rsidRPr="00FD4141" w:rsidRDefault="00FF4BE0">
      <w:pPr>
        <w:jc w:val="both"/>
        <w:rPr>
          <w:b/>
          <w:sz w:val="28"/>
          <w:szCs w:val="28"/>
        </w:rPr>
      </w:pPr>
    </w:p>
    <w:p w14:paraId="426F0DAC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a0 = -0.048</w:t>
      </w:r>
    </w:p>
    <w:p w14:paraId="396C6982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a1 = 2.286</w:t>
      </w:r>
    </w:p>
    <w:p w14:paraId="0F187AE5" w14:textId="77777777" w:rsidR="00FF4BE0" w:rsidRPr="00FD4141" w:rsidRDefault="006C65AF">
      <w:pPr>
        <w:jc w:val="both"/>
        <w:rPr>
          <w:sz w:val="28"/>
          <w:szCs w:val="28"/>
        </w:rPr>
      </w:pPr>
      <w:r w:rsidRPr="00FD4141">
        <w:rPr>
          <w:sz w:val="28"/>
          <w:szCs w:val="28"/>
        </w:rPr>
        <w:t>a2 = 1.090</w:t>
      </w:r>
    </w:p>
    <w:p w14:paraId="392F4E6D" w14:textId="77777777" w:rsidR="00FF4BE0" w:rsidRPr="00FD4141" w:rsidRDefault="00FF4BE0">
      <w:pPr>
        <w:jc w:val="both"/>
        <w:rPr>
          <w:b/>
          <w:sz w:val="28"/>
          <w:szCs w:val="28"/>
        </w:rPr>
      </w:pPr>
    </w:p>
    <w:p w14:paraId="66E07E04" w14:textId="77777777" w:rsidR="00FF4BE0" w:rsidRPr="00FD4141" w:rsidRDefault="006C65AF">
      <w:pPr>
        <w:jc w:val="both"/>
        <w:rPr>
          <w:b/>
          <w:sz w:val="28"/>
          <w:szCs w:val="28"/>
        </w:rPr>
      </w:pPr>
      <w:r w:rsidRPr="00FD4141">
        <w:rPr>
          <w:b/>
          <w:sz w:val="28"/>
          <w:szCs w:val="28"/>
        </w:rPr>
        <w:t>Полученная аппроксимация: 1.090x^2 + 2.286x + -0.048</w:t>
      </w:r>
    </w:p>
    <w:p w14:paraId="4D4F582A" w14:textId="77777777" w:rsidR="00FF4BE0" w:rsidRPr="00FD4141" w:rsidRDefault="00FF4BE0">
      <w:pPr>
        <w:jc w:val="both"/>
        <w:rPr>
          <w:b/>
          <w:sz w:val="28"/>
          <w:szCs w:val="28"/>
        </w:rPr>
      </w:pPr>
    </w:p>
    <w:p w14:paraId="77F60EA2" w14:textId="77777777" w:rsidR="00FF4BE0" w:rsidRDefault="00FF4BE0">
      <w:pPr>
        <w:spacing w:after="120"/>
      </w:pPr>
    </w:p>
    <w:tbl>
      <w:tblPr>
        <w:tblStyle w:val="a7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3496"/>
        <w:gridCol w:w="3496"/>
      </w:tblGrid>
      <w:tr w:rsidR="00FF4BE0" w14:paraId="0C9B2AC9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52B7" w14:textId="77777777" w:rsidR="00FF4BE0" w:rsidRDefault="006C65AF">
            <w:pPr>
              <w:widowControl w:val="0"/>
              <w:jc w:val="center"/>
            </w:pPr>
            <w:r>
              <w:t>X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05AE" w14:textId="77777777" w:rsidR="00FF4BE0" w:rsidRDefault="006C65AF">
            <w:pPr>
              <w:widowControl w:val="0"/>
              <w:jc w:val="center"/>
            </w:pPr>
            <w:r>
              <w:t>Y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BDD4" w14:textId="77777777" w:rsidR="00FF4BE0" w:rsidRDefault="006C65AF">
            <w:pPr>
              <w:widowControl w:val="0"/>
              <w:jc w:val="center"/>
            </w:pPr>
            <w:proofErr w:type="spellStart"/>
            <w:r>
              <w:t>eps</w:t>
            </w:r>
            <w:proofErr w:type="spellEnd"/>
          </w:p>
        </w:tc>
      </w:tr>
      <w:tr w:rsidR="00FF4BE0" w14:paraId="48BEE70D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069" w14:textId="77777777" w:rsidR="00FF4BE0" w:rsidRDefault="006C65AF">
            <w:pPr>
              <w:widowControl w:val="0"/>
              <w:jc w:val="center"/>
            </w:pPr>
            <w:r>
              <w:t>-2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293F" w14:textId="77777777" w:rsidR="00FF4BE0" w:rsidRDefault="006C65AF">
            <w:pPr>
              <w:widowControl w:val="0"/>
              <w:jc w:val="center"/>
            </w:pPr>
            <w:r>
              <w:t>-0.4444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2C34" w14:textId="77777777" w:rsidR="00FF4BE0" w:rsidRDefault="006C65AF">
            <w:pPr>
              <w:widowControl w:val="0"/>
              <w:jc w:val="center"/>
            </w:pPr>
            <w:r>
              <w:t>0.03450033475671183</w:t>
            </w:r>
          </w:p>
          <w:p w14:paraId="4A1CAA52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3ABDBE6E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0B4" w14:textId="77777777" w:rsidR="00FF4BE0" w:rsidRDefault="006C65AF">
            <w:pPr>
              <w:widowControl w:val="0"/>
              <w:jc w:val="center"/>
            </w:pPr>
            <w:r>
              <w:t>-1.8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9136" w14:textId="77777777" w:rsidR="00FF4BE0" w:rsidRDefault="006C65AF">
            <w:pPr>
              <w:widowControl w:val="0"/>
              <w:jc w:val="center"/>
            </w:pPr>
            <w:r>
              <w:t>-0.5761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7398" w14:textId="77777777" w:rsidR="00FF4BE0" w:rsidRDefault="006C65AF">
            <w:pPr>
              <w:widowControl w:val="0"/>
              <w:jc w:val="center"/>
            </w:pPr>
            <w:r>
              <w:t>0.002918870636216922</w:t>
            </w:r>
          </w:p>
          <w:p w14:paraId="6D218A26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5BC452B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47B9" w14:textId="77777777" w:rsidR="00FF4BE0" w:rsidRDefault="006C65AF">
            <w:pPr>
              <w:widowControl w:val="0"/>
              <w:jc w:val="center"/>
            </w:pPr>
            <w:r>
              <w:t>-1.6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3BCE" w14:textId="77777777" w:rsidR="00FF4BE0" w:rsidRDefault="006C65AF">
            <w:pPr>
              <w:widowControl w:val="0"/>
              <w:jc w:val="center"/>
            </w:pPr>
            <w:r>
              <w:t>-0.7482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1F22" w14:textId="77777777" w:rsidR="00FF4BE0" w:rsidRDefault="006C65AF">
            <w:pPr>
              <w:widowControl w:val="0"/>
              <w:jc w:val="center"/>
            </w:pPr>
            <w:r>
              <w:t>0.027611903382615835</w:t>
            </w:r>
          </w:p>
          <w:p w14:paraId="35353843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19BA5B46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72DD" w14:textId="77777777" w:rsidR="00FF4BE0" w:rsidRDefault="006C65AF">
            <w:pPr>
              <w:widowControl w:val="0"/>
              <w:jc w:val="center"/>
            </w:pPr>
            <w:r>
              <w:t>-1.4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5E0" w14:textId="77777777" w:rsidR="00FF4BE0" w:rsidRDefault="006C65AF">
            <w:pPr>
              <w:widowControl w:val="0"/>
              <w:jc w:val="center"/>
            </w:pPr>
            <w:r>
              <w:t>-0.9586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F0D4" w14:textId="77777777" w:rsidR="00FF4BE0" w:rsidRDefault="006C65AF">
            <w:pPr>
              <w:widowControl w:val="0"/>
              <w:jc w:val="center"/>
            </w:pPr>
            <w:r>
              <w:t>0.02334249764829586</w:t>
            </w:r>
          </w:p>
          <w:p w14:paraId="635CE688" w14:textId="77777777" w:rsidR="00FF4BE0" w:rsidRDefault="00FF4BE0">
            <w:pPr>
              <w:widowControl w:val="0"/>
              <w:jc w:val="center"/>
            </w:pPr>
          </w:p>
          <w:p w14:paraId="7E04D05C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2DD0571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5E07" w14:textId="77777777" w:rsidR="00FF4BE0" w:rsidRDefault="006C65AF">
            <w:pPr>
              <w:widowControl w:val="0"/>
              <w:jc w:val="center"/>
            </w:pPr>
            <w:r>
              <w:t>-1.2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04F8" w14:textId="77777777" w:rsidR="00FF4BE0" w:rsidRDefault="006C65AF">
            <w:pPr>
              <w:widowControl w:val="0"/>
              <w:jc w:val="center"/>
            </w:pPr>
            <w:r>
              <w:t>-1.1783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4A15" w14:textId="77777777" w:rsidR="00FF4BE0" w:rsidRDefault="006C65AF">
            <w:pPr>
              <w:widowControl w:val="0"/>
              <w:jc w:val="center"/>
            </w:pPr>
            <w:r>
              <w:t>0.0018377709467455909</w:t>
            </w:r>
          </w:p>
          <w:p w14:paraId="34A5ACA5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94CA65B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A62F" w14:textId="77777777" w:rsidR="00FF4BE0" w:rsidRDefault="006C65AF">
            <w:pPr>
              <w:widowControl w:val="0"/>
              <w:jc w:val="center"/>
            </w:pPr>
            <w:r>
              <w:t>-1.0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FC4A" w14:textId="77777777" w:rsidR="00FF4BE0" w:rsidRDefault="006C65AF">
            <w:pPr>
              <w:widowControl w:val="0"/>
              <w:jc w:val="center"/>
            </w:pPr>
            <w:r>
              <w:t>-1.3333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8AF6" w14:textId="77777777" w:rsidR="00FF4BE0" w:rsidRDefault="006C65AF">
            <w:pPr>
              <w:widowControl w:val="0"/>
              <w:jc w:val="center"/>
            </w:pPr>
            <w:r>
              <w:t>0.008023064678196707</w:t>
            </w:r>
          </w:p>
          <w:p w14:paraId="36F7BE4F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7D6FD1F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D0BD" w14:textId="77777777" w:rsidR="00FF4BE0" w:rsidRDefault="006C65AF">
            <w:pPr>
              <w:widowControl w:val="0"/>
              <w:jc w:val="center"/>
            </w:pPr>
            <w:r>
              <w:t>-0.8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E123" w14:textId="77777777" w:rsidR="00FF4BE0" w:rsidRDefault="006C65AF">
            <w:pPr>
              <w:widowControl w:val="0"/>
              <w:jc w:val="center"/>
            </w:pPr>
            <w:r>
              <w:t>-1.328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ECEE" w14:textId="77777777" w:rsidR="00FF4BE0" w:rsidRDefault="006C65AF">
            <w:pPr>
              <w:widowControl w:val="0"/>
              <w:jc w:val="center"/>
            </w:pPr>
            <w:r>
              <w:t>0.022183081938481237</w:t>
            </w:r>
          </w:p>
          <w:p w14:paraId="487551FC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3EA70FC2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8086" w14:textId="77777777" w:rsidR="00FF4BE0" w:rsidRDefault="006C65AF">
            <w:pPr>
              <w:widowControl w:val="0"/>
              <w:jc w:val="center"/>
            </w:pPr>
            <w:r>
              <w:t>-0.6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94F6" w14:textId="77777777" w:rsidR="00FF4BE0" w:rsidRDefault="006C65AF">
            <w:pPr>
              <w:widowControl w:val="0"/>
              <w:jc w:val="center"/>
            </w:pPr>
            <w:r>
              <w:t>-1.127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53A4" w14:textId="77777777" w:rsidR="00FF4BE0" w:rsidRDefault="006C65AF">
            <w:pPr>
              <w:widowControl w:val="0"/>
              <w:jc w:val="center"/>
            </w:pPr>
            <w:r>
              <w:t>0.009967159873343625</w:t>
            </w:r>
          </w:p>
          <w:p w14:paraId="0CBCB637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657E3BF2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4CA9" w14:textId="77777777" w:rsidR="00FF4BE0" w:rsidRDefault="006C65AF">
            <w:pPr>
              <w:widowControl w:val="0"/>
              <w:jc w:val="center"/>
            </w:pPr>
            <w:r>
              <w:t>-0.4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B84C" w14:textId="77777777" w:rsidR="00FF4BE0" w:rsidRDefault="006C65AF">
            <w:pPr>
              <w:widowControl w:val="0"/>
              <w:jc w:val="center"/>
            </w:pPr>
            <w:r>
              <w:t>-0.7899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31B2" w14:textId="77777777" w:rsidR="00FF4BE0" w:rsidRDefault="006C65AF">
            <w:pPr>
              <w:widowControl w:val="0"/>
              <w:jc w:val="center"/>
            </w:pPr>
            <w:r>
              <w:t>3.4557856673305434E-6</w:t>
            </w:r>
          </w:p>
          <w:p w14:paraId="39935DB2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101A14DA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B4A" w14:textId="77777777" w:rsidR="00FF4BE0" w:rsidRDefault="006C65AF">
            <w:pPr>
              <w:widowControl w:val="0"/>
              <w:jc w:val="center"/>
            </w:pPr>
            <w:r>
              <w:t>-0.2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40B2" w14:textId="77777777" w:rsidR="00FF4BE0" w:rsidRDefault="006C65AF">
            <w:pPr>
              <w:widowControl w:val="0"/>
              <w:jc w:val="center"/>
            </w:pPr>
            <w:r>
              <w:t>-0.3997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CC33" w14:textId="77777777" w:rsidR="00FF4BE0" w:rsidRDefault="006C65AF">
            <w:pPr>
              <w:widowControl w:val="0"/>
              <w:jc w:val="center"/>
            </w:pPr>
            <w:r>
              <w:t>0.0038427861098339205</w:t>
            </w:r>
          </w:p>
          <w:p w14:paraId="55148AB5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7133469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B387" w14:textId="77777777" w:rsidR="00FF4BE0" w:rsidRDefault="006C65AF">
            <w:pPr>
              <w:widowControl w:val="0"/>
              <w:jc w:val="center"/>
            </w:pPr>
            <w:r>
              <w:lastRenderedPageBreak/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3510" w14:textId="77777777" w:rsidR="00FF4BE0" w:rsidRDefault="006C65AF">
            <w:pPr>
              <w:widowControl w:val="0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5352" w14:textId="77777777" w:rsidR="00FF4BE0" w:rsidRDefault="006C65AF">
            <w:pPr>
              <w:widowControl w:val="0"/>
              <w:jc w:val="center"/>
            </w:pPr>
            <w:r>
              <w:t>0.002314753777690516</w:t>
            </w:r>
          </w:p>
        </w:tc>
      </w:tr>
    </w:tbl>
    <w:p w14:paraId="57279B25" w14:textId="77777777" w:rsidR="00FF4BE0" w:rsidRDefault="006C65AF">
      <w:pPr>
        <w:spacing w:after="120"/>
      </w:pPr>
      <w:r>
        <w:t>Мера отклонения: 0.136546</w:t>
      </w:r>
    </w:p>
    <w:p w14:paraId="2577AC31" w14:textId="77777777" w:rsidR="00FF4BE0" w:rsidRDefault="006C65AF">
      <w:pPr>
        <w:spacing w:after="120"/>
      </w:pPr>
      <w:r>
        <w:t>График</w:t>
      </w:r>
    </w:p>
    <w:p w14:paraId="7B158DCB" w14:textId="77777777" w:rsidR="00FF4BE0" w:rsidRDefault="006C65AF">
      <w:pPr>
        <w:spacing w:after="120"/>
      </w:pPr>
      <w:r>
        <w:rPr>
          <w:noProof/>
        </w:rPr>
        <w:drawing>
          <wp:inline distT="114300" distB="114300" distL="114300" distR="114300" wp14:anchorId="4694AE4E" wp14:editId="50EFC3C5">
            <wp:extent cx="5619750" cy="3352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D9538" w14:textId="77777777" w:rsidR="00FF4BE0" w:rsidRDefault="006C65AF">
      <w:pPr>
        <w:jc w:val="both"/>
        <w:rPr>
          <w:b/>
        </w:rPr>
      </w:pPr>
      <w:r>
        <w:rPr>
          <w:b/>
        </w:rPr>
        <w:t>Линейная аппроксимация</w:t>
      </w:r>
    </w:p>
    <w:p w14:paraId="29822B2F" w14:textId="77777777" w:rsidR="00FF4BE0" w:rsidRDefault="00FF4BE0">
      <w:pPr>
        <w:jc w:val="both"/>
        <w:rPr>
          <w:b/>
        </w:rPr>
      </w:pPr>
    </w:p>
    <w:p w14:paraId="01BF7981" w14:textId="77777777" w:rsidR="00FF4BE0" w:rsidRDefault="006C65AF">
      <w:pPr>
        <w:jc w:val="both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</w:rPr>
        <w:t xml:space="preserve"> -</w:t>
      </w:r>
      <w:r>
        <w:t>11</w:t>
      </w:r>
    </w:p>
    <w:p w14:paraId="29A4EBA8" w14:textId="77777777" w:rsidR="00FF4BE0" w:rsidRDefault="006C65AF">
      <w:pPr>
        <w:jc w:val="both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15.4</m:t>
          </m:r>
        </m:oMath>
      </m:oMathPara>
    </w:p>
    <w:p w14:paraId="36F162CD" w14:textId="77777777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-8.8834</m:t>
          </m:r>
        </m:oMath>
      </m:oMathPara>
    </w:p>
    <w:p w14:paraId="656829FD" w14:textId="77777777" w:rsidR="00FF4BE0" w:rsidRDefault="006C65AF">
      <w:pPr>
        <w:jc w:val="both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9.3467</m:t>
          </m:r>
        </m:oMath>
      </m:oMathPara>
    </w:p>
    <w:p w14:paraId="681FAEBE" w14:textId="77777777" w:rsidR="00FF4BE0" w:rsidRDefault="00FF4BE0">
      <w:pPr>
        <w:jc w:val="both"/>
        <w:rPr>
          <w:b/>
        </w:rPr>
      </w:pPr>
    </w:p>
    <w:p w14:paraId="227F9514" w14:textId="77777777" w:rsidR="00FF4BE0" w:rsidRDefault="00FF4BE0">
      <w:pPr>
        <w:jc w:val="both"/>
        <w:rPr>
          <w:b/>
        </w:rPr>
      </w:pPr>
    </w:p>
    <w:p w14:paraId="1386E2E1" w14:textId="77777777" w:rsidR="00FF4BE0" w:rsidRDefault="00FF4BE0">
      <w:pPr>
        <w:jc w:val="both"/>
      </w:pPr>
    </w:p>
    <w:p w14:paraId="38BA9792" w14:textId="77777777" w:rsidR="00FF4BE0" w:rsidRDefault="006C65AF">
      <w:pPr>
        <w:jc w:val="both"/>
      </w:pPr>
      <w:r>
        <w:t>Решим следующую систему:</w:t>
      </w:r>
    </w:p>
    <w:p w14:paraId="6955A0F7" w14:textId="77777777" w:rsidR="00FF4BE0" w:rsidRDefault="006C65AF">
      <w:pPr>
        <w:jc w:val="both"/>
      </w:pPr>
      <w:r>
        <w:rPr>
          <w:noProof/>
        </w:rPr>
        <w:drawing>
          <wp:inline distT="114300" distB="114300" distL="114300" distR="114300" wp14:anchorId="193649D1" wp14:editId="52BA83F5">
            <wp:extent cx="2076450" cy="1152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D1746" w14:textId="77777777" w:rsidR="00FF4BE0" w:rsidRDefault="00FF4BE0">
      <w:pPr>
        <w:jc w:val="both"/>
      </w:pPr>
    </w:p>
    <w:p w14:paraId="32428F5A" w14:textId="77777777" w:rsidR="00FF4BE0" w:rsidRDefault="006C65AF">
      <w:pPr>
        <w:jc w:val="both"/>
      </w:pPr>
      <w:r>
        <w:t xml:space="preserve">Полученные результаты: </w:t>
      </w:r>
    </w:p>
    <w:p w14:paraId="3E824F01" w14:textId="77777777" w:rsidR="00FF4BE0" w:rsidRDefault="00FF4BE0">
      <w:pPr>
        <w:jc w:val="both"/>
        <w:rPr>
          <w:b/>
        </w:rPr>
      </w:pPr>
    </w:p>
    <w:p w14:paraId="281DB501" w14:textId="77777777" w:rsidR="00FF4BE0" w:rsidRDefault="006C65AF">
      <w:pPr>
        <w:jc w:val="both"/>
      </w:pPr>
      <w:r>
        <w:t>a = 0.1053</w:t>
      </w:r>
    </w:p>
    <w:p w14:paraId="16B5A076" w14:textId="77777777" w:rsidR="00FF4BE0" w:rsidRDefault="006C65AF">
      <w:pPr>
        <w:jc w:val="both"/>
      </w:pPr>
      <w:r>
        <w:t>b = -0.7023</w:t>
      </w:r>
    </w:p>
    <w:p w14:paraId="50D99214" w14:textId="77777777" w:rsidR="00FF4BE0" w:rsidRDefault="00FF4BE0">
      <w:pPr>
        <w:jc w:val="both"/>
        <w:rPr>
          <w:b/>
        </w:rPr>
      </w:pPr>
    </w:p>
    <w:p w14:paraId="45C5E07B" w14:textId="77777777" w:rsidR="00FF4BE0" w:rsidRDefault="006C65AF">
      <w:pPr>
        <w:jc w:val="both"/>
        <w:rPr>
          <w:b/>
        </w:rPr>
      </w:pPr>
      <w:r>
        <w:rPr>
          <w:b/>
        </w:rPr>
        <w:t>Полученная аппроксимация: 0.1053x - 0.7023</w:t>
      </w:r>
    </w:p>
    <w:p w14:paraId="5341B902" w14:textId="77777777" w:rsidR="00FF4BE0" w:rsidRDefault="00FF4BE0">
      <w:pPr>
        <w:jc w:val="both"/>
        <w:rPr>
          <w:b/>
        </w:rPr>
      </w:pPr>
    </w:p>
    <w:p w14:paraId="1B6351E7" w14:textId="77777777" w:rsidR="00FF4BE0" w:rsidRDefault="00FF4BE0">
      <w:pPr>
        <w:spacing w:after="120"/>
      </w:pPr>
    </w:p>
    <w:tbl>
      <w:tblPr>
        <w:tblStyle w:val="a8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3496"/>
        <w:gridCol w:w="3496"/>
      </w:tblGrid>
      <w:tr w:rsidR="00FF4BE0" w14:paraId="71DCE079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CC08" w14:textId="77777777" w:rsidR="00FF4BE0" w:rsidRDefault="006C65AF">
            <w:pPr>
              <w:widowControl w:val="0"/>
              <w:jc w:val="center"/>
            </w:pPr>
            <w:r>
              <w:t>X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22D3" w14:textId="77777777" w:rsidR="00FF4BE0" w:rsidRDefault="006C65AF">
            <w:pPr>
              <w:widowControl w:val="0"/>
              <w:jc w:val="center"/>
            </w:pPr>
            <w:r>
              <w:t>Y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E347" w14:textId="77777777" w:rsidR="00FF4BE0" w:rsidRDefault="006C65AF">
            <w:pPr>
              <w:widowControl w:val="0"/>
              <w:jc w:val="center"/>
            </w:pPr>
            <w:proofErr w:type="spellStart"/>
            <w:r>
              <w:t>eps</w:t>
            </w:r>
            <w:proofErr w:type="spellEnd"/>
          </w:p>
        </w:tc>
      </w:tr>
      <w:tr w:rsidR="00FF4BE0" w14:paraId="08A95097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F50" w14:textId="77777777" w:rsidR="00FF4BE0" w:rsidRDefault="006C65AF">
            <w:pPr>
              <w:widowControl w:val="0"/>
              <w:jc w:val="center"/>
            </w:pPr>
            <w:r>
              <w:t>-2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F58F" w14:textId="77777777" w:rsidR="00FF4BE0" w:rsidRDefault="006C65AF">
            <w:pPr>
              <w:widowControl w:val="0"/>
              <w:jc w:val="center"/>
            </w:pPr>
            <w:r>
              <w:t>-0.4444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C17" w14:textId="77777777" w:rsidR="00FF4BE0" w:rsidRDefault="006C65AF">
            <w:pPr>
              <w:widowControl w:val="0"/>
              <w:jc w:val="center"/>
            </w:pPr>
            <w:r>
              <w:t>0.21945817859504158</w:t>
            </w:r>
          </w:p>
        </w:tc>
      </w:tr>
      <w:tr w:rsidR="00FF4BE0" w14:paraId="2A72A030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696D" w14:textId="77777777" w:rsidR="00FF4BE0" w:rsidRDefault="006C65AF">
            <w:pPr>
              <w:widowControl w:val="0"/>
              <w:jc w:val="center"/>
            </w:pPr>
            <w:r>
              <w:t>-1.8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59C2" w14:textId="77777777" w:rsidR="00FF4BE0" w:rsidRDefault="006C65AF">
            <w:pPr>
              <w:widowControl w:val="0"/>
              <w:jc w:val="center"/>
            </w:pPr>
            <w:r>
              <w:t>-0.5761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352D" w14:textId="77777777" w:rsidR="00FF4BE0" w:rsidRDefault="006C65AF">
            <w:pPr>
              <w:widowControl w:val="0"/>
              <w:jc w:val="center"/>
            </w:pPr>
            <w:r>
              <w:t>0.09967223008264478</w:t>
            </w:r>
          </w:p>
          <w:p w14:paraId="077EE70D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7F9C1A81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0956" w14:textId="77777777" w:rsidR="00FF4BE0" w:rsidRDefault="006C65AF">
            <w:pPr>
              <w:widowControl w:val="0"/>
              <w:jc w:val="center"/>
            </w:pPr>
            <w:r>
              <w:t>-1.6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EF0D" w14:textId="77777777" w:rsidR="00FF4BE0" w:rsidRDefault="006C65AF">
            <w:pPr>
              <w:widowControl w:val="0"/>
              <w:jc w:val="center"/>
            </w:pPr>
            <w:r>
              <w:t>-0.7482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9226" w14:textId="77777777" w:rsidR="00FF4BE0" w:rsidRDefault="006C65AF">
            <w:pPr>
              <w:widowControl w:val="0"/>
              <w:jc w:val="center"/>
            </w:pPr>
            <w:r>
              <w:t>0.01501961661157028</w:t>
            </w:r>
          </w:p>
          <w:p w14:paraId="15D0A023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4261B42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C51F" w14:textId="77777777" w:rsidR="00FF4BE0" w:rsidRDefault="006C65AF">
            <w:pPr>
              <w:widowControl w:val="0"/>
              <w:jc w:val="center"/>
            </w:pPr>
            <w:r>
              <w:t>-1.4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EC4A" w14:textId="77777777" w:rsidR="00FF4BE0" w:rsidRDefault="006C65AF">
            <w:pPr>
              <w:widowControl w:val="0"/>
              <w:jc w:val="center"/>
            </w:pPr>
            <w:r>
              <w:t>-0.9586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84EF" w14:textId="77777777" w:rsidR="00FF4BE0" w:rsidRDefault="006C65AF">
            <w:pPr>
              <w:widowControl w:val="0"/>
              <w:jc w:val="center"/>
            </w:pPr>
            <w:r>
              <w:t>0.011859209999999999</w:t>
            </w:r>
          </w:p>
          <w:p w14:paraId="5EB4AB8D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0D0A0453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A76A" w14:textId="77777777" w:rsidR="00FF4BE0" w:rsidRDefault="006C65AF">
            <w:pPr>
              <w:widowControl w:val="0"/>
              <w:jc w:val="center"/>
            </w:pPr>
            <w:r>
              <w:t>-1.2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1B0" w14:textId="77777777" w:rsidR="00FF4BE0" w:rsidRDefault="006C65AF">
            <w:pPr>
              <w:widowControl w:val="0"/>
              <w:jc w:val="center"/>
            </w:pPr>
            <w:r>
              <w:t>-1.1783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4129" w14:textId="77777777" w:rsidR="00FF4BE0" w:rsidRDefault="006C65AF">
            <w:pPr>
              <w:widowControl w:val="0"/>
              <w:jc w:val="center"/>
            </w:pPr>
            <w:r>
              <w:t>0.12225830115702478</w:t>
            </w:r>
          </w:p>
          <w:p w14:paraId="5BF97BAA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67B6BB7F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9647" w14:textId="77777777" w:rsidR="00FF4BE0" w:rsidRDefault="006C65AF">
            <w:pPr>
              <w:widowControl w:val="0"/>
              <w:jc w:val="center"/>
            </w:pPr>
            <w:r>
              <w:t>-1.0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F7D" w14:textId="77777777" w:rsidR="00FF4BE0" w:rsidRDefault="006C65AF">
            <w:pPr>
              <w:widowControl w:val="0"/>
              <w:jc w:val="center"/>
            </w:pPr>
            <w:r>
              <w:t>-1.3333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0542" w14:textId="77777777" w:rsidR="00FF4BE0" w:rsidRDefault="006C65AF">
            <w:pPr>
              <w:widowControl w:val="0"/>
              <w:jc w:val="center"/>
            </w:pPr>
            <w:r>
              <w:t>0.27637004826446293</w:t>
            </w:r>
          </w:p>
          <w:p w14:paraId="5C9F5618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25AA95BC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DCBD" w14:textId="77777777" w:rsidR="00FF4BE0" w:rsidRDefault="006C65AF">
            <w:pPr>
              <w:widowControl w:val="0"/>
              <w:jc w:val="center"/>
            </w:pPr>
            <w:r>
              <w:t>-0.8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431" w14:textId="77777777" w:rsidR="00FF4BE0" w:rsidRDefault="006C65AF">
            <w:pPr>
              <w:widowControl w:val="0"/>
              <w:jc w:val="center"/>
            </w:pPr>
            <w:r>
              <w:t>-1.328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2400" w14:textId="77777777" w:rsidR="00FF4BE0" w:rsidRDefault="006C65AF">
            <w:pPr>
              <w:widowControl w:val="0"/>
              <w:jc w:val="center"/>
            </w:pPr>
            <w:r>
              <w:t>0.2931828695041326</w:t>
            </w:r>
          </w:p>
          <w:p w14:paraId="569ED051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395A3563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0CC3" w14:textId="77777777" w:rsidR="00FF4BE0" w:rsidRDefault="006C65AF">
            <w:pPr>
              <w:widowControl w:val="0"/>
              <w:jc w:val="center"/>
            </w:pPr>
            <w:r>
              <w:t>-0.6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68E9" w14:textId="77777777" w:rsidR="00FF4BE0" w:rsidRDefault="006C65AF">
            <w:pPr>
              <w:widowControl w:val="0"/>
              <w:jc w:val="center"/>
            </w:pPr>
            <w:r>
              <w:t>-1.127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84D7" w14:textId="77777777" w:rsidR="00FF4BE0" w:rsidRDefault="006C65AF">
            <w:pPr>
              <w:widowControl w:val="0"/>
              <w:jc w:val="center"/>
            </w:pPr>
            <w:r>
              <w:t>0.13069539578512424</w:t>
            </w:r>
          </w:p>
          <w:p w14:paraId="16E70FEA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7DB9116B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557" w14:textId="77777777" w:rsidR="00FF4BE0" w:rsidRDefault="006C65AF">
            <w:pPr>
              <w:widowControl w:val="0"/>
              <w:jc w:val="center"/>
            </w:pPr>
            <w:r>
              <w:t>-0.4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44C" w14:textId="77777777" w:rsidR="00FF4BE0" w:rsidRDefault="006C65AF">
            <w:pPr>
              <w:widowControl w:val="0"/>
              <w:jc w:val="center"/>
            </w:pPr>
            <w:r>
              <w:t>-0.7899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B59" w14:textId="77777777" w:rsidR="00FF4BE0" w:rsidRDefault="006C65AF">
            <w:pPr>
              <w:widowControl w:val="0"/>
              <w:jc w:val="center"/>
            </w:pPr>
            <w:r>
              <w:t>0.0020677689256198804</w:t>
            </w:r>
          </w:p>
          <w:p w14:paraId="5336F099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49D54BA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2F08" w14:textId="77777777" w:rsidR="00FF4BE0" w:rsidRDefault="006C65AF">
            <w:pPr>
              <w:widowControl w:val="0"/>
              <w:jc w:val="center"/>
            </w:pPr>
            <w:r>
              <w:t>-0.2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14CE" w14:textId="77777777" w:rsidR="00FF4BE0" w:rsidRDefault="006C65AF">
            <w:pPr>
              <w:widowControl w:val="0"/>
              <w:jc w:val="center"/>
            </w:pPr>
            <w:r>
              <w:t>-0.3997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06F1" w14:textId="77777777" w:rsidR="00FF4BE0" w:rsidRDefault="006C65AF">
            <w:pPr>
              <w:widowControl w:val="0"/>
              <w:jc w:val="center"/>
            </w:pPr>
            <w:r>
              <w:t>0.10476403438016493</w:t>
            </w:r>
          </w:p>
          <w:p w14:paraId="5DAD18CD" w14:textId="77777777" w:rsidR="00FF4BE0" w:rsidRDefault="00FF4BE0">
            <w:pPr>
              <w:widowControl w:val="0"/>
              <w:jc w:val="center"/>
            </w:pPr>
          </w:p>
        </w:tc>
      </w:tr>
      <w:tr w:rsidR="00FF4BE0" w14:paraId="5772D510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3EC2" w14:textId="77777777" w:rsidR="00FF4BE0" w:rsidRDefault="006C65AF">
            <w:pPr>
              <w:widowControl w:val="0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747D" w14:textId="77777777" w:rsidR="00FF4BE0" w:rsidRDefault="006C65AF">
            <w:pPr>
              <w:widowControl w:val="0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BB59" w14:textId="77777777" w:rsidR="00FF4BE0" w:rsidRDefault="006C65AF">
            <w:pPr>
              <w:widowControl w:val="0"/>
              <w:jc w:val="center"/>
            </w:pPr>
            <w:r>
              <w:t>0.49325082851239577</w:t>
            </w:r>
          </w:p>
          <w:p w14:paraId="08F91A4E" w14:textId="77777777" w:rsidR="00FF4BE0" w:rsidRDefault="00FF4BE0">
            <w:pPr>
              <w:widowControl w:val="0"/>
              <w:jc w:val="center"/>
            </w:pPr>
          </w:p>
        </w:tc>
      </w:tr>
    </w:tbl>
    <w:p w14:paraId="6B649F86" w14:textId="77777777" w:rsidR="00FF4BE0" w:rsidRDefault="006C65AF">
      <w:pPr>
        <w:spacing w:after="120"/>
      </w:pPr>
      <w:r>
        <w:t>Мера отклонения: 0.17686</w:t>
      </w:r>
    </w:p>
    <w:p w14:paraId="0E48DA48" w14:textId="77777777" w:rsidR="00FF4BE0" w:rsidRDefault="006C65AF">
      <w:pPr>
        <w:spacing w:after="120"/>
      </w:pPr>
      <w:r>
        <w:t>Коэффициент корреляции: 0.1638</w:t>
      </w:r>
    </w:p>
    <w:p w14:paraId="1BEAC6B6" w14:textId="77777777" w:rsidR="00FF4BE0" w:rsidRDefault="006C65AF">
      <w:pPr>
        <w:spacing w:after="120"/>
      </w:pPr>
      <w:r>
        <w:t xml:space="preserve">График </w:t>
      </w:r>
    </w:p>
    <w:p w14:paraId="18D603B2" w14:textId="77777777" w:rsidR="00FF4BE0" w:rsidRDefault="006C65AF">
      <w:pPr>
        <w:spacing w:after="120"/>
      </w:pPr>
      <w:r>
        <w:rPr>
          <w:noProof/>
        </w:rPr>
        <w:lastRenderedPageBreak/>
        <w:drawing>
          <wp:inline distT="114300" distB="114300" distL="114300" distR="114300" wp14:anchorId="58652E36" wp14:editId="3CAAB026">
            <wp:extent cx="4507548" cy="318274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548" cy="3182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87364" w14:textId="77777777" w:rsidR="00FF4BE0" w:rsidRDefault="00FF4BE0">
      <w:pPr>
        <w:spacing w:after="120"/>
      </w:pPr>
    </w:p>
    <w:p w14:paraId="0D4FB838" w14:textId="77777777" w:rsidR="00FF4BE0" w:rsidRDefault="006C65AF">
      <w:pPr>
        <w:jc w:val="both"/>
        <w:rPr>
          <w:b/>
        </w:rPr>
      </w:pPr>
      <w:r>
        <w:rPr>
          <w:b/>
        </w:rPr>
        <w:t>Программная реализация</w:t>
      </w:r>
    </w:p>
    <w:p w14:paraId="465AFD9B" w14:textId="77777777" w:rsidR="00FF4BE0" w:rsidRDefault="00FF4BE0">
      <w:pPr>
        <w:jc w:val="both"/>
        <w:rPr>
          <w:b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88"/>
      </w:tblGrid>
      <w:tr w:rsidR="00FF4BE0" w:rsidRPr="00AF7C9D" w14:paraId="0092FEA5" w14:textId="77777777">
        <w:tc>
          <w:tcPr>
            <w:tcW w:w="1048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052B" w14:textId="77777777" w:rsidR="00FF4BE0" w:rsidRPr="00AF7C9D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b/>
                <w:color w:val="A9B7C6"/>
                <w:sz w:val="20"/>
                <w:szCs w:val="20"/>
                <w:shd w:val="clear" w:color="auto" w:fill="2B2B2B"/>
                <w:lang w:val="en-US"/>
              </w:rPr>
            </w:pP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public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990000"/>
                <w:sz w:val="20"/>
                <w:szCs w:val="20"/>
                <w:shd w:val="clear" w:color="auto" w:fill="F8F8F8"/>
                <w:lang w:val="en-US"/>
              </w:rPr>
              <w:t>squareApproximation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x2_sum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x3_sum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x4_sum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  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x2y_sum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for (int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&lt;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functionTable.length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++)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x2_sum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     x3_sum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3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x4_sum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4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 *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x2y_sum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) *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double[][] matrix = new double[][]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functionTable.length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x2_sum},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x2_sum, x3_sum},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{x2_sum, x3_sum, x4_sum}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constants = new double[]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x2y_sum};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System.out.println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Arrays.deepToString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(matrix));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System.out.println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Arrays.toString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(constants));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solution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solveLinearSystem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(matrix, constants);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reverseArray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(solution);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Function&lt;Double, Double&gt; function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coefficientsToSquareFunctio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(solution);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 deviation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deviationMeasure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function);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return new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ApproximationType.QUADRATIC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solution, function, deviation);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223FA003" w14:textId="77777777" w:rsidR="00FF4BE0" w:rsidRPr="00AF7C9D" w:rsidRDefault="00FF4BE0">
      <w:pPr>
        <w:jc w:val="both"/>
        <w:rPr>
          <w:b/>
          <w:lang w:val="en-US"/>
        </w:rPr>
      </w:pP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88"/>
      </w:tblGrid>
      <w:tr w:rsidR="00FF4BE0" w:rsidRPr="00AF7C9D" w14:paraId="23E654B5" w14:textId="77777777">
        <w:tc>
          <w:tcPr>
            <w:tcW w:w="1048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6309" w14:textId="77777777" w:rsidR="00FF4BE0" w:rsidRPr="00AF7C9D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public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990000"/>
                <w:sz w:val="20"/>
                <w:szCs w:val="20"/>
                <w:shd w:val="clear" w:color="auto" w:fill="F8F8F8"/>
                <w:lang w:val="en-US"/>
              </w:rPr>
              <w:t>exponentialApproximation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lastRenderedPageBreak/>
              <w:t xml:space="preserve">   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Arrays.stream(functionTable).map(double[]::clone).toArray(double[][]::new);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for (double[]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: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if 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 &lt;=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continue;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 = Math.log(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li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near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coefficients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linear.getCoefficients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coefficients[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Math.exp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(coefficients[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Function&lt;Double, Double&gt; f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coefficientsToExpFunction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(coefficients);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return new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ApproximationType.EXPONENTIAL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coefficients, f,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deviationMeasure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f));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public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990000"/>
                <w:sz w:val="20"/>
                <w:szCs w:val="20"/>
                <w:shd w:val="clear" w:color="auto" w:fill="F8F8F8"/>
                <w:lang w:val="en-US"/>
              </w:rPr>
              <w:t>logarithmicApproximation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Arrays.stream(functionTable).map(double[]::clon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e).toArray(double[][]::new);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for (double[]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: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 = Math.log(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linear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coefficients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linear.getCoefficients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Function&lt;Dou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ble, Double&gt; f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coefficientsToLogFunction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(coefficients);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return new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ApproximationType.LOGARITHMIC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coefficients, f,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deviationMeasure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f));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public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990000"/>
                <w:sz w:val="20"/>
                <w:szCs w:val="20"/>
                <w:shd w:val="clear" w:color="auto" w:fill="F8F8F8"/>
                <w:lang w:val="en-US"/>
              </w:rPr>
              <w:t>powerApproximation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Arrays.stream(functionTable).map(double[]::clone).toArray(double[][]::new);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for (double[]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: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 = Math.log(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 = Math.log(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linear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modifiedFunctionTable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coefficients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linear.getCoefficients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coefficients[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Math.exp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(coefficients[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Function&lt;Double, Double&gt; f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coefficientsToPowerFunction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(coefficients);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r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eturn new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ApproximationType.POWER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coefficients, f,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deviationMeasure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f));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public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990000"/>
                <w:sz w:val="20"/>
                <w:szCs w:val="20"/>
                <w:shd w:val="clear" w:color="auto" w:fill="F8F8F8"/>
                <w:lang w:val="en-US"/>
              </w:rPr>
              <w:t>cubicApproximation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(double[][]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x2_sum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x3_sum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x4_sum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x5_sum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6_sum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x2y_sum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x3y_sum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for (int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&lt;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functionTable.length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++)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x2_sum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x3_sum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3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x4_sum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4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x5_sum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5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x6_sum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6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 *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     x2y_sum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) *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lastRenderedPageBreak/>
              <w:t xml:space="preserve">       x3y_sum +=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Math.pow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],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3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) *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[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i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][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];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double[][] matrix = new double[][] {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         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functionTable.length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x2_sum, x3_sum},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x2_sum, x3_sum, x4_sum},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{x2_sum, x3_sum, x4_sum, x5_sum},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        {x3_sum, x4_sum, x5_sum, x6_sum}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};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constants = new double[] {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xy_sum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x2y_s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um, x3y_sum};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double[] solution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solveLinearSystem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(matrix, constants);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reverseArray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(solution);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Function&lt;Double, Double&gt; function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coefficientsToCubicFunction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(solution);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double deviation =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deviationMeasure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functionTable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function);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   return n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ew 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ApproximationResult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(</w:t>
            </w:r>
            <w:proofErr w:type="spellStart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ApproximationType.CUBIC</w:t>
            </w:r>
            <w:proofErr w:type="spellEnd"/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>, solution, function, deviation);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564C6C5C" w14:textId="77777777" w:rsidR="00FF4BE0" w:rsidRPr="00AF7C9D" w:rsidRDefault="006C65AF">
      <w:pPr>
        <w:jc w:val="both"/>
        <w:rPr>
          <w:b/>
          <w:lang w:val="en-US"/>
        </w:rPr>
      </w:pPr>
      <w:r w:rsidRPr="00AF7C9D">
        <w:rPr>
          <w:b/>
          <w:lang w:val="en-US"/>
        </w:rPr>
        <w:lastRenderedPageBreak/>
        <w:t>input.txt: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88"/>
      </w:tblGrid>
      <w:tr w:rsidR="00FF4BE0" w:rsidRPr="00AF7C9D" w14:paraId="29C13E5E" w14:textId="77777777">
        <w:tc>
          <w:tcPr>
            <w:tcW w:w="1048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FA3" w14:textId="77777777" w:rsidR="00FF4BE0" w:rsidRPr="00AF7C9D" w:rsidRDefault="006C6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b/>
                <w:color w:val="A9B7C6"/>
                <w:sz w:val="20"/>
                <w:szCs w:val="20"/>
                <w:shd w:val="clear" w:color="auto" w:fill="2B2B2B"/>
                <w:lang w:val="en-US"/>
              </w:rPr>
            </w:pP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0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8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1.2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7.4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2.9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9.5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4.1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11.1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5.5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12.9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6.7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14.6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7.8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17.3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9.2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18.2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10.3</w:t>
            </w:r>
            <w:r w:rsidRPr="00AF7C9D"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F7C9D">
              <w:rPr>
                <w:rFonts w:ascii="Consolas" w:eastAsia="Consolas" w:hAnsi="Consolas" w:cs="Consolas"/>
                <w:b/>
                <w:color w:val="008080"/>
                <w:sz w:val="20"/>
                <w:szCs w:val="20"/>
                <w:shd w:val="clear" w:color="auto" w:fill="F8F8F8"/>
                <w:lang w:val="en-US"/>
              </w:rPr>
              <w:t>20.7</w:t>
            </w:r>
          </w:p>
        </w:tc>
      </w:tr>
    </w:tbl>
    <w:p w14:paraId="758260EE" w14:textId="77777777" w:rsidR="00FF4BE0" w:rsidRPr="00AF7C9D" w:rsidRDefault="006C65AF">
      <w:pPr>
        <w:jc w:val="both"/>
        <w:rPr>
          <w:b/>
          <w:lang w:val="en-US"/>
        </w:rPr>
      </w:pPr>
      <w:r>
        <w:rPr>
          <w:b/>
        </w:rPr>
        <w:t>Вывод</w:t>
      </w:r>
      <w:r w:rsidRPr="00AF7C9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AF7C9D">
        <w:rPr>
          <w:b/>
          <w:lang w:val="en-US"/>
        </w:rPr>
        <w:t xml:space="preserve">: </w:t>
      </w:r>
    </w:p>
    <w:p w14:paraId="25CD80ED" w14:textId="77777777" w:rsidR="00FF4BE0" w:rsidRPr="00AF7C9D" w:rsidRDefault="006C65AF">
      <w:pPr>
        <w:jc w:val="both"/>
        <w:rPr>
          <w:color w:val="000000"/>
          <w:lang w:val="en-US"/>
        </w:rPr>
      </w:pPr>
      <w:r>
        <w:rPr>
          <w:b/>
          <w:noProof/>
        </w:rPr>
        <w:drawing>
          <wp:inline distT="114300" distB="114300" distL="114300" distR="114300" wp14:anchorId="7B34762C" wp14:editId="26A6640E">
            <wp:extent cx="3231198" cy="258335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198" cy="258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7BE51" w14:textId="77777777" w:rsidR="00FF4BE0" w:rsidRPr="00AF7C9D" w:rsidRDefault="00FF4B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en-US"/>
        </w:rPr>
      </w:pPr>
    </w:p>
    <w:p w14:paraId="0AAD0870" w14:textId="77777777" w:rsidR="00FF4BE0" w:rsidRPr="00AF7C9D" w:rsidRDefault="00FF4B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en-US"/>
        </w:rPr>
      </w:pPr>
    </w:p>
    <w:p w14:paraId="2B297074" w14:textId="77777777" w:rsidR="00FF4BE0" w:rsidRPr="00AF7C9D" w:rsidRDefault="006C65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en-US"/>
        </w:rPr>
      </w:pPr>
      <w:r>
        <w:rPr>
          <w:b/>
          <w:sz w:val="26"/>
          <w:szCs w:val="26"/>
        </w:rPr>
        <w:t>Вывод</w:t>
      </w:r>
      <w:r w:rsidRPr="00AF7C9D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в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ходе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данной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л</w:t>
      </w:r>
      <w:r w:rsidRPr="00AF7C9D">
        <w:rPr>
          <w:sz w:val="26"/>
          <w:szCs w:val="26"/>
          <w:lang w:val="en-US"/>
        </w:rPr>
        <w:t>.</w:t>
      </w:r>
      <w:r>
        <w:rPr>
          <w:sz w:val="26"/>
          <w:szCs w:val="26"/>
        </w:rPr>
        <w:t>р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я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познакомился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различными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видами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аппроксимации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функции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через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метод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наименьших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квадратов</w:t>
      </w:r>
      <w:r w:rsidRPr="00AF7C9D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Данный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метод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довольно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просто</w:t>
      </w:r>
      <w:r w:rsidRPr="00AF7C9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программируем</w:t>
      </w:r>
      <w:r w:rsidRPr="00AF7C9D">
        <w:rPr>
          <w:sz w:val="26"/>
          <w:szCs w:val="26"/>
          <w:lang w:val="en-US"/>
        </w:rPr>
        <w:t>.</w:t>
      </w:r>
    </w:p>
    <w:sectPr w:rsidR="00FF4BE0" w:rsidRPr="00AF7C9D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E0"/>
    <w:rsid w:val="00212498"/>
    <w:rsid w:val="00333E97"/>
    <w:rsid w:val="006C65AF"/>
    <w:rsid w:val="00AF7C9D"/>
    <w:rsid w:val="00DF48DE"/>
    <w:rsid w:val="00FD4141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8EE4"/>
  <w15:docId w15:val="{A4E58CB9-D6B8-415D-9744-78247E48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 Евгений Дмитриевич</cp:lastModifiedBy>
  <cp:revision>2</cp:revision>
  <dcterms:created xsi:type="dcterms:W3CDTF">2022-03-25T09:35:00Z</dcterms:created>
  <dcterms:modified xsi:type="dcterms:W3CDTF">2022-03-26T17:49:00Z</dcterms:modified>
</cp:coreProperties>
</file>