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454E" w14:textId="0FF6739D" w:rsidR="00C938BB" w:rsidRPr="00C938BB" w:rsidRDefault="00C938BB" w:rsidP="00C938B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C938BB">
        <w:rPr>
          <w:b/>
          <w:bCs/>
          <w:color w:val="000000"/>
          <w:sz w:val="46"/>
          <w:szCs w:val="46"/>
        </w:rPr>
        <w:t>EcoLife</w:t>
      </w:r>
    </w:p>
    <w:p w14:paraId="2C312F3E" w14:textId="77777777" w:rsidR="003125D3" w:rsidRDefault="003125D3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</w:rPr>
      </w:pPr>
    </w:p>
    <w:p w14:paraId="77EEC449" w14:textId="4C491ED8" w:rsidR="00C938BB" w:rsidRPr="006D67A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3"/>
          <w:szCs w:val="23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Project Goal:</w:t>
      </w:r>
    </w:p>
    <w:p w14:paraId="5C32284F" w14:textId="6CB85DAE" w:rsidR="00C938B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color w:val="000000"/>
          <w:sz w:val="26"/>
          <w:szCs w:val="26"/>
          <w:shd w:val="clear" w:color="auto" w:fill="FFFFFF"/>
        </w:rPr>
      </w:pPr>
      <w:r w:rsidRPr="00C938BB">
        <w:rPr>
          <w:color w:val="000000"/>
          <w:sz w:val="26"/>
          <w:szCs w:val="26"/>
          <w:shd w:val="clear" w:color="auto" w:fill="FFFFFF"/>
        </w:rPr>
        <w:t>EcoLife is a web-based platform aimed at helping users reduce their carbon footprint through personalized recommendations. EcoLife provides insights into energy use, travel habits, and waste reduction. It tailors eco-friendly suggestions to encourage sustainable living.</w:t>
      </w:r>
    </w:p>
    <w:p w14:paraId="23032FAF" w14:textId="77777777" w:rsidR="003125D3" w:rsidRPr="00C938BB" w:rsidRDefault="003125D3" w:rsidP="003125D3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color w:val="000000"/>
          <w:sz w:val="26"/>
          <w:szCs w:val="26"/>
          <w:shd w:val="clear" w:color="auto" w:fill="FFFFFF"/>
        </w:rPr>
      </w:pPr>
    </w:p>
    <w:p w14:paraId="00C8AA5B" w14:textId="60133702" w:rsidR="00C938BB" w:rsidRPr="006D67A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Project Boundaries:</w:t>
      </w:r>
    </w:p>
    <w:p w14:paraId="2D3C190F" w14:textId="1DED09E6" w:rsidR="00C938BB" w:rsidRPr="00C938B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3"/>
          <w:szCs w:val="23"/>
        </w:rPr>
        <w:t xml:space="preserve"> </w:t>
      </w:r>
      <w:r w:rsidRPr="00C938BB">
        <w:rPr>
          <w:b/>
          <w:bCs/>
          <w:color w:val="000000"/>
          <w:sz w:val="28"/>
          <w:szCs w:val="28"/>
        </w:rPr>
        <w:t>In-Scope:</w:t>
      </w:r>
    </w:p>
    <w:p w14:paraId="2F042EA4" w14:textId="3DF1085C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User registration, login, and authentication</w:t>
      </w:r>
    </w:p>
    <w:p w14:paraId="4E7E2298" w14:textId="5670ED04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Household, Transportation, and Waste Management APIs for footprint calculation</w:t>
      </w:r>
    </w:p>
    <w:p w14:paraId="5801F2F7" w14:textId="45418E8A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Recommendations API for sustainability guidance</w:t>
      </w:r>
    </w:p>
    <w:p w14:paraId="5DD2CE16" w14:textId="7F062709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Air Quality API for environmental data</w:t>
      </w:r>
    </w:p>
    <w:p w14:paraId="7B391275" w14:textId="2A147B7B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Secure access control for different functionalities</w:t>
      </w:r>
    </w:p>
    <w:p w14:paraId="578604FE" w14:textId="6ED1F738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Data storage for user history and calculation records</w:t>
      </w:r>
    </w:p>
    <w:p w14:paraId="4AFFBBEE" w14:textId="77777777" w:rsidR="00C938BB" w:rsidRPr="00C938B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938BB">
        <w:rPr>
          <w:color w:val="000000"/>
          <w:sz w:val="23"/>
          <w:szCs w:val="23"/>
        </w:rPr>
        <w:t> </w:t>
      </w:r>
      <w:r w:rsidRPr="00C938BB">
        <w:rPr>
          <w:b/>
          <w:bCs/>
          <w:color w:val="000000"/>
          <w:sz w:val="28"/>
          <w:szCs w:val="28"/>
        </w:rPr>
        <w:t>Out-of-Scope:</w:t>
      </w:r>
    </w:p>
    <w:p w14:paraId="4EB6E2EF" w14:textId="2534892D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Real-time chat or messaging features</w:t>
      </w:r>
    </w:p>
    <w:p w14:paraId="592CC244" w14:textId="6B7F3EFD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Geolocation-based recommendations</w:t>
      </w:r>
    </w:p>
    <w:p w14:paraId="25258392" w14:textId="0BA0603B" w:rsidR="00C938BB" w:rsidRPr="002E50E8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Mobile app development</w:t>
      </w:r>
    </w:p>
    <w:p w14:paraId="2B353BDA" w14:textId="229875B3" w:rsidR="00C938BB" w:rsidRDefault="00C938BB" w:rsidP="003125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Third-party service integrations beyond defined APIs</w:t>
      </w:r>
    </w:p>
    <w:p w14:paraId="0F619D54" w14:textId="77777777" w:rsidR="003125D3" w:rsidRPr="002E50E8" w:rsidRDefault="003125D3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3492059D" w14:textId="77777777" w:rsidR="00C938BB" w:rsidRPr="006D67AB" w:rsidRDefault="00C938BB" w:rsidP="003125D3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Functional Requirements</w:t>
      </w:r>
    </w:p>
    <w:p w14:paraId="60EE33E5" w14:textId="004A0912" w:rsidR="00C938BB" w:rsidRPr="002E50E8" w:rsidRDefault="00C938BB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E50E8">
        <w:rPr>
          <w:b/>
          <w:bCs/>
          <w:color w:val="000000"/>
          <w:sz w:val="28"/>
          <w:szCs w:val="28"/>
        </w:rPr>
        <w:t>User Registration and Login:</w:t>
      </w:r>
    </w:p>
    <w:p w14:paraId="114138BF" w14:textId="541955B7" w:rsidR="002E50E8" w:rsidRPr="002E50E8" w:rsidRDefault="002E50E8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Users can create accounts and securely log in.</w:t>
      </w:r>
    </w:p>
    <w:p w14:paraId="0E2AA3AC" w14:textId="1A6FBEB4" w:rsidR="002E50E8" w:rsidRPr="002E50E8" w:rsidRDefault="002E50E8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2E50E8">
        <w:rPr>
          <w:color w:val="000000"/>
          <w:sz w:val="26"/>
          <w:szCs w:val="26"/>
        </w:rPr>
        <w:t>Integrate secure mechanisms for password management and recovery.</w:t>
      </w:r>
    </w:p>
    <w:p w14:paraId="6BE63935" w14:textId="77777777" w:rsidR="00CA0B93" w:rsidRDefault="00CA0B93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A0B93">
        <w:rPr>
          <w:b/>
          <w:bCs/>
          <w:color w:val="000000"/>
          <w:sz w:val="28"/>
          <w:szCs w:val="28"/>
        </w:rPr>
        <w:t>Carbon Footprint Calculation APIs:</w:t>
      </w:r>
    </w:p>
    <w:p w14:paraId="18F3B8ED" w14:textId="77777777" w:rsidR="00CA0B93" w:rsidRP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6"/>
          <w:szCs w:val="26"/>
        </w:rPr>
      </w:pPr>
      <w:r w:rsidRPr="00CA0B93">
        <w:rPr>
          <w:b/>
          <w:bCs/>
          <w:color w:val="000000"/>
          <w:sz w:val="26"/>
          <w:szCs w:val="26"/>
        </w:rPr>
        <w:t>Household API:</w:t>
      </w:r>
      <w:r w:rsidRPr="00CA0B93">
        <w:rPr>
          <w:color w:val="000000"/>
          <w:sz w:val="23"/>
          <w:szCs w:val="23"/>
        </w:rPr>
        <w:t xml:space="preserve"> </w:t>
      </w:r>
      <w:r w:rsidRPr="00CA0B93">
        <w:rPr>
          <w:color w:val="000000"/>
          <w:sz w:val="26"/>
          <w:szCs w:val="26"/>
        </w:rPr>
        <w:t>Collects data on electricity, LPG, and CNG usage.</w:t>
      </w:r>
    </w:p>
    <w:p w14:paraId="6F632D1F" w14:textId="77777777" w:rsidR="00CA0B93" w:rsidRP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6"/>
          <w:szCs w:val="26"/>
        </w:rPr>
      </w:pPr>
      <w:r w:rsidRPr="00CA0B93">
        <w:rPr>
          <w:b/>
          <w:bCs/>
          <w:color w:val="000000"/>
          <w:sz w:val="26"/>
          <w:szCs w:val="26"/>
        </w:rPr>
        <w:lastRenderedPageBreak/>
        <w:t>Transportation API:</w:t>
      </w:r>
      <w:r w:rsidRPr="00CA0B93">
        <w:rPr>
          <w:color w:val="000000"/>
          <w:sz w:val="26"/>
          <w:szCs w:val="26"/>
        </w:rPr>
        <w:t xml:space="preserve"> </w:t>
      </w:r>
      <w:r w:rsidRPr="00CA0B93">
        <w:rPr>
          <w:color w:val="000000"/>
          <w:sz w:val="26"/>
          <w:szCs w:val="26"/>
        </w:rPr>
        <w:t>Analyses</w:t>
      </w:r>
      <w:r w:rsidRPr="00CA0B93">
        <w:rPr>
          <w:color w:val="000000"/>
          <w:sz w:val="26"/>
          <w:szCs w:val="26"/>
        </w:rPr>
        <w:t xml:space="preserve"> data on personal vehicle use, public transit, and flights.</w:t>
      </w:r>
    </w:p>
    <w:p w14:paraId="1C2EB1F4" w14:textId="77777777" w:rsid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6"/>
          <w:szCs w:val="26"/>
        </w:rPr>
      </w:pPr>
      <w:r w:rsidRPr="00CA0B93">
        <w:rPr>
          <w:b/>
          <w:bCs/>
          <w:color w:val="000000"/>
          <w:sz w:val="26"/>
          <w:szCs w:val="26"/>
        </w:rPr>
        <w:t>Waste Management API</w:t>
      </w:r>
      <w:r w:rsidRPr="00CA0B93">
        <w:rPr>
          <w:color w:val="000000"/>
          <w:sz w:val="26"/>
          <w:szCs w:val="26"/>
        </w:rPr>
        <w:t>: Calculates waste impact based on recycling and disposal habits.</w:t>
      </w:r>
    </w:p>
    <w:p w14:paraId="44CC6328" w14:textId="77777777" w:rsidR="00CA0B93" w:rsidRDefault="00CA0B93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A0B93">
        <w:rPr>
          <w:b/>
          <w:bCs/>
          <w:color w:val="000000"/>
          <w:sz w:val="28"/>
          <w:szCs w:val="28"/>
        </w:rPr>
        <w:t>Recommendations API:</w:t>
      </w:r>
    </w:p>
    <w:p w14:paraId="79CD31CC" w14:textId="5FC5DD6C" w:rsidR="00CA0B93" w:rsidRP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A0B93">
        <w:rPr>
          <w:color w:val="000000"/>
          <w:sz w:val="26"/>
          <w:szCs w:val="26"/>
        </w:rPr>
        <w:t>Provides customized recommendations on reducing carbon footprints, based on user habits in household energy, transportation, and waste.</w:t>
      </w:r>
    </w:p>
    <w:p w14:paraId="1A9E99D1" w14:textId="77777777" w:rsidR="00CA0B93" w:rsidRDefault="00CA0B93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A</w:t>
      </w:r>
      <w:r w:rsidRPr="00CA0B93">
        <w:rPr>
          <w:b/>
          <w:bCs/>
          <w:color w:val="000000"/>
          <w:sz w:val="28"/>
          <w:szCs w:val="28"/>
        </w:rPr>
        <w:t>ir Quality API:</w:t>
      </w:r>
    </w:p>
    <w:p w14:paraId="21400209" w14:textId="4A14CA38" w:rsidR="00CA0B93" w:rsidRP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3"/>
          <w:szCs w:val="23"/>
        </w:rPr>
      </w:pPr>
      <w:r w:rsidRPr="00CA0B93">
        <w:rPr>
          <w:color w:val="000000"/>
          <w:sz w:val="23"/>
          <w:szCs w:val="23"/>
        </w:rPr>
        <w:t xml:space="preserve"> </w:t>
      </w:r>
      <w:r w:rsidRPr="00CA0B93">
        <w:rPr>
          <w:color w:val="000000"/>
          <w:sz w:val="26"/>
          <w:szCs w:val="26"/>
        </w:rPr>
        <w:t>Retrieves real-time air quality data to inform users of environmental conditions.</w:t>
      </w:r>
    </w:p>
    <w:p w14:paraId="6FB0134B" w14:textId="77777777" w:rsidR="00CA0B93" w:rsidRDefault="00CA0B93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A0B93">
        <w:rPr>
          <w:b/>
          <w:bCs/>
          <w:color w:val="000000"/>
          <w:sz w:val="28"/>
          <w:szCs w:val="28"/>
        </w:rPr>
        <w:t>Authentication and Authorization:</w:t>
      </w:r>
    </w:p>
    <w:p w14:paraId="60263ACA" w14:textId="08D1B241" w:rsidR="00CA0B93" w:rsidRPr="00CA0B9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CA0B93">
        <w:rPr>
          <w:color w:val="000000"/>
          <w:sz w:val="26"/>
          <w:szCs w:val="26"/>
        </w:rPr>
        <w:t>Implement role-based access control to manage user permissions.</w:t>
      </w:r>
    </w:p>
    <w:p w14:paraId="68BC2D91" w14:textId="77777777" w:rsidR="003125D3" w:rsidRDefault="00CA0B93" w:rsidP="003125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3125D3">
        <w:rPr>
          <w:b/>
          <w:bCs/>
          <w:color w:val="000000"/>
          <w:sz w:val="28"/>
          <w:szCs w:val="28"/>
        </w:rPr>
        <w:t>User Dashboard and Progress Tracking:</w:t>
      </w:r>
    </w:p>
    <w:p w14:paraId="7905105F" w14:textId="77777777" w:rsidR="003125D3" w:rsidRDefault="00CA0B93" w:rsidP="003125D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3125D3">
        <w:rPr>
          <w:color w:val="000000"/>
          <w:sz w:val="26"/>
          <w:szCs w:val="26"/>
        </w:rPr>
        <w:t>Display calculated footprint, historical data, and recommendation history for user reference.</w:t>
      </w:r>
    </w:p>
    <w:p w14:paraId="62E345BE" w14:textId="16F92988" w:rsidR="00CA0B93" w:rsidRPr="003125D3" w:rsidRDefault="00CA0B93" w:rsidP="00C938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3125D3">
        <w:rPr>
          <w:color w:val="000000"/>
          <w:sz w:val="26"/>
          <w:szCs w:val="26"/>
        </w:rPr>
        <w:t>Graphs and visual aids for easy progress tracking.</w:t>
      </w:r>
    </w:p>
    <w:p w14:paraId="0839FEDF" w14:textId="77777777" w:rsidR="00CA0B93" w:rsidRDefault="00CA0B93" w:rsidP="00C938B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C674FEB" w14:textId="7E2E8957" w:rsidR="003125D3" w:rsidRPr="006D67AB" w:rsidRDefault="003125D3" w:rsidP="003125D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Non-Functional Requirements</w:t>
      </w:r>
    </w:p>
    <w:p w14:paraId="718C894D" w14:textId="77777777" w:rsidR="003125D3" w:rsidRDefault="003125D3" w:rsidP="003125D3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05150FB" w14:textId="77777777" w:rsidR="003125D3" w:rsidRDefault="003125D3" w:rsidP="001B0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  <w:r w:rsidRPr="003125D3">
        <w:rPr>
          <w:b/>
          <w:bCs/>
          <w:color w:val="000000"/>
          <w:sz w:val="28"/>
          <w:szCs w:val="28"/>
        </w:rPr>
        <w:t>Performance:</w:t>
      </w:r>
    </w:p>
    <w:p w14:paraId="0DF7A608" w14:textId="0475830D" w:rsidR="003125D3" w:rsidRPr="003125D3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3"/>
          <w:szCs w:val="23"/>
        </w:rPr>
      </w:pPr>
      <w:r>
        <w:rPr>
          <w:color w:val="000000"/>
          <w:sz w:val="26"/>
          <w:szCs w:val="26"/>
        </w:rPr>
        <w:t xml:space="preserve">1.1. </w:t>
      </w:r>
      <w:r w:rsidR="003125D3" w:rsidRPr="003125D3">
        <w:rPr>
          <w:color w:val="000000"/>
          <w:sz w:val="26"/>
          <w:szCs w:val="26"/>
        </w:rPr>
        <w:t>Ensure the platform operates efficiently, with optimized microservices</w:t>
      </w:r>
      <w:r w:rsidR="003125D3">
        <w:rPr>
          <w:color w:val="000000"/>
          <w:sz w:val="26"/>
          <w:szCs w:val="26"/>
        </w:rPr>
        <w:t xml:space="preserve"> </w:t>
      </w:r>
      <w:r w:rsidR="003125D3" w:rsidRPr="003125D3">
        <w:rPr>
          <w:color w:val="000000"/>
          <w:sz w:val="26"/>
          <w:szCs w:val="26"/>
        </w:rPr>
        <w:t>communication.</w:t>
      </w:r>
    </w:p>
    <w:p w14:paraId="29788D62" w14:textId="77777777" w:rsidR="003125D3" w:rsidRDefault="003125D3" w:rsidP="001B0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  <w:r w:rsidRPr="003125D3">
        <w:rPr>
          <w:b/>
          <w:bCs/>
          <w:color w:val="000000"/>
          <w:sz w:val="28"/>
          <w:szCs w:val="28"/>
        </w:rPr>
        <w:t>Security:</w:t>
      </w:r>
    </w:p>
    <w:p w14:paraId="254E70A8" w14:textId="2B312EF7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3"/>
          <w:szCs w:val="23"/>
        </w:rPr>
        <w:t>2.1</w:t>
      </w:r>
      <w:r w:rsidR="006D67AB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  <w:r w:rsidRPr="003125D3">
        <w:rPr>
          <w:color w:val="000000"/>
          <w:sz w:val="26"/>
          <w:szCs w:val="26"/>
        </w:rPr>
        <w:t>Use encryption for sensitive information, ensuring robust protection against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unauthorized access.</w:t>
      </w:r>
    </w:p>
    <w:p w14:paraId="4D44A197" w14:textId="20AC4CB2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</w:t>
      </w:r>
      <w:r w:rsidR="006D67A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Implement regular security patches and updates.</w:t>
      </w:r>
    </w:p>
    <w:p w14:paraId="5CF7FF69" w14:textId="7E9EB324" w:rsidR="003125D3" w:rsidRPr="003125D3" w:rsidRDefault="003125D3" w:rsidP="001B0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  <w:r w:rsidRPr="003125D3">
        <w:rPr>
          <w:b/>
          <w:bCs/>
          <w:color w:val="000000"/>
          <w:sz w:val="28"/>
          <w:szCs w:val="28"/>
        </w:rPr>
        <w:t>Scalability:</w:t>
      </w:r>
    </w:p>
    <w:p w14:paraId="310E4C04" w14:textId="0D071086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3.1</w:t>
      </w:r>
      <w:r w:rsidR="006D67A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 xml:space="preserve">Design to support increasing user demands, with </w:t>
      </w:r>
      <w:r w:rsidRPr="003125D3">
        <w:rPr>
          <w:color w:val="000000"/>
          <w:sz w:val="26"/>
          <w:szCs w:val="26"/>
        </w:rPr>
        <w:t>scalability</w:t>
      </w:r>
      <w:r>
        <w:rPr>
          <w:color w:val="000000"/>
          <w:sz w:val="26"/>
          <w:szCs w:val="26"/>
        </w:rPr>
        <w:t xml:space="preserve"> t</w:t>
      </w:r>
      <w:r w:rsidRPr="003125D3">
        <w:rPr>
          <w:color w:val="000000"/>
          <w:sz w:val="26"/>
          <w:szCs w:val="26"/>
        </w:rPr>
        <w:t>hrough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microservices.</w:t>
      </w:r>
    </w:p>
    <w:p w14:paraId="0C870C60" w14:textId="0C57FC38" w:rsidR="003125D3" w:rsidRPr="003125D3" w:rsidRDefault="003125D3" w:rsidP="001B0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  <w:r w:rsidRPr="003125D3">
        <w:rPr>
          <w:b/>
          <w:bCs/>
          <w:color w:val="000000"/>
          <w:sz w:val="28"/>
          <w:szCs w:val="28"/>
        </w:rPr>
        <w:t>Reliability:</w:t>
      </w:r>
    </w:p>
    <w:p w14:paraId="33F266F6" w14:textId="63119F92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4.1</w:t>
      </w:r>
      <w:r w:rsidR="006D67A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Maintain high availability and consistent uptime.</w:t>
      </w:r>
    </w:p>
    <w:p w14:paraId="7564CC06" w14:textId="36239B67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4.2</w:t>
      </w:r>
      <w:r w:rsidR="006D67A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Redundancy for backup to prevent data loss.</w:t>
      </w:r>
    </w:p>
    <w:p w14:paraId="36F3E828" w14:textId="18317AB4" w:rsidR="003125D3" w:rsidRPr="003125D3" w:rsidRDefault="003125D3" w:rsidP="001B0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  <w:r w:rsidRPr="003125D3">
        <w:rPr>
          <w:b/>
          <w:bCs/>
          <w:color w:val="000000"/>
          <w:sz w:val="28"/>
          <w:szCs w:val="28"/>
        </w:rPr>
        <w:t>Usability:</w:t>
      </w:r>
    </w:p>
    <w:p w14:paraId="1491EEF0" w14:textId="0F0D7F76" w:rsid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5.1</w:t>
      </w:r>
      <w:r w:rsidR="006D67A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Pr="003125D3">
        <w:rPr>
          <w:color w:val="000000"/>
          <w:sz w:val="26"/>
          <w:szCs w:val="26"/>
        </w:rPr>
        <w:t>Provide a user-friendly interface with clear language, helpful guidance, and</w:t>
      </w:r>
    </w:p>
    <w:p w14:paraId="461E289D" w14:textId="62633FC2" w:rsidR="003125D3" w:rsidRP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360" w:firstLine="360"/>
        <w:rPr>
          <w:color w:val="000000"/>
          <w:sz w:val="26"/>
          <w:szCs w:val="26"/>
        </w:rPr>
      </w:pPr>
      <w:r w:rsidRPr="003125D3">
        <w:rPr>
          <w:color w:val="000000"/>
          <w:sz w:val="26"/>
          <w:szCs w:val="26"/>
        </w:rPr>
        <w:t>tooltips.</w:t>
      </w:r>
    </w:p>
    <w:p w14:paraId="7AD9F68C" w14:textId="77777777" w:rsidR="003125D3" w:rsidRDefault="003125D3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71519EB7" w14:textId="77777777" w:rsidR="003125D3" w:rsidRDefault="003125D3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7D530283" w14:textId="604CAC39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Technology Stack</w:t>
      </w:r>
    </w:p>
    <w:p w14:paraId="2C389226" w14:textId="77777777" w:rsid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7494496F" w14:textId="7877EFD4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6D67AB">
        <w:rPr>
          <w:b/>
          <w:bCs/>
          <w:color w:val="000000"/>
          <w:sz w:val="28"/>
          <w:szCs w:val="28"/>
        </w:rPr>
        <w:t>Backend:</w:t>
      </w:r>
    </w:p>
    <w:p w14:paraId="77D20C40" w14:textId="2F063EC7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ASP.NET Core Web API in a microservices architecture.</w:t>
      </w:r>
    </w:p>
    <w:p w14:paraId="502CE6DD" w14:textId="1DA312AA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Each API (Household, Transportation, Waste Management, Authentication, Recommendation, and Air Quality) functions as an independent service.</w:t>
      </w:r>
    </w:p>
    <w:p w14:paraId="65A1909D" w14:textId="3684DAC0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Ms SQL Server</w:t>
      </w:r>
      <w:r w:rsidRPr="006D67AB">
        <w:rPr>
          <w:color w:val="000000"/>
          <w:sz w:val="26"/>
          <w:szCs w:val="26"/>
        </w:rPr>
        <w:t xml:space="preserve"> for data storage.</w:t>
      </w:r>
    </w:p>
    <w:p w14:paraId="0235B932" w14:textId="3CD2497E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JWT Authentication for secure, token-based access control.</w:t>
      </w:r>
    </w:p>
    <w:p w14:paraId="620E64B1" w14:textId="054C7C53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6D67AB">
        <w:rPr>
          <w:b/>
          <w:bCs/>
          <w:color w:val="000000"/>
          <w:sz w:val="28"/>
          <w:szCs w:val="28"/>
        </w:rPr>
        <w:t>Frontend:</w:t>
      </w:r>
    </w:p>
    <w:p w14:paraId="5D39B69D" w14:textId="461FB0A7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Angular</w:t>
      </w:r>
      <w:r w:rsidRPr="006D67AB">
        <w:rPr>
          <w:color w:val="000000"/>
          <w:sz w:val="26"/>
          <w:szCs w:val="26"/>
        </w:rPr>
        <w:t xml:space="preserve"> for UI</w:t>
      </w:r>
    </w:p>
    <w:p w14:paraId="4286F4B0" w14:textId="77777777" w:rsidR="003125D3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334220C1" w14:textId="77777777" w:rsidR="003125D3" w:rsidRPr="00C938BB" w:rsidRDefault="003125D3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6520EAF3" w14:textId="6CD935B1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  <w:r w:rsidRPr="006D67AB">
        <w:rPr>
          <w:b/>
          <w:bCs/>
          <w:color w:val="000000"/>
          <w:sz w:val="32"/>
          <w:szCs w:val="32"/>
          <w:u w:val="single"/>
        </w:rPr>
        <w:t>High-Level Design</w:t>
      </w:r>
    </w:p>
    <w:p w14:paraId="33C674B7" w14:textId="77777777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</w:rPr>
      </w:pPr>
    </w:p>
    <w:p w14:paraId="3AE256AD" w14:textId="28ADAF26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6D67AB">
        <w:rPr>
          <w:b/>
          <w:bCs/>
          <w:color w:val="000000"/>
          <w:sz w:val="28"/>
          <w:szCs w:val="28"/>
        </w:rPr>
        <w:t>Components:</w:t>
      </w:r>
    </w:p>
    <w:p w14:paraId="182401FE" w14:textId="0B891F05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Service: Manages user registration, login, and profile management.</w:t>
      </w:r>
    </w:p>
    <w:p w14:paraId="386D2A44" w14:textId="6B80A63A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Household Service: Collects household data and calculates footprint.</w:t>
      </w:r>
    </w:p>
    <w:p w14:paraId="4EFB46FF" w14:textId="4175DF21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Transportation Service: Handles data and calculations related to transportation usage.</w:t>
      </w:r>
    </w:p>
    <w:p w14:paraId="18DF8BBE" w14:textId="61FDC9BB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Waste Management Service: Manages waste data and calculates footprint impact.</w:t>
      </w:r>
    </w:p>
    <w:p w14:paraId="5300A91A" w14:textId="6030F57B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Recommendations Service: Generates personalized suggestions for reducing footprint.</w:t>
      </w:r>
    </w:p>
    <w:p w14:paraId="5B64234F" w14:textId="514654C3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Air Quality Service: Provides real-time air quality data for users.</w:t>
      </w:r>
    </w:p>
    <w:p w14:paraId="2BAB77E0" w14:textId="122E97F5" w:rsidR="006D67AB" w:rsidRPr="006D67AB" w:rsidRDefault="006D67AB" w:rsidP="001B0A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Authentication and Authorization Service: Manages user roles and secure access.</w:t>
      </w:r>
    </w:p>
    <w:p w14:paraId="7727CAE7" w14:textId="77777777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6C228E9C" w14:textId="19113441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6D67AB">
        <w:rPr>
          <w:b/>
          <w:bCs/>
          <w:color w:val="000000"/>
          <w:sz w:val="28"/>
          <w:szCs w:val="28"/>
        </w:rPr>
        <w:t>Interactions:</w:t>
      </w:r>
    </w:p>
    <w:p w14:paraId="04C5E665" w14:textId="7875FC51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registers or logs in.</w:t>
      </w:r>
    </w:p>
    <w:p w14:paraId="37245D93" w14:textId="79DE98FF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inputs data for footprint calculations across household, transportation, and waste.</w:t>
      </w:r>
    </w:p>
    <w:p w14:paraId="0926A2AD" w14:textId="6BA064DF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EcoLife provides footprint calculation and recommendations.</w:t>
      </w:r>
    </w:p>
    <w:p w14:paraId="2A3B8B42" w14:textId="034AB122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views air quality information through the Air Quality Service.</w:t>
      </w:r>
    </w:p>
    <w:p w14:paraId="495A3699" w14:textId="637A0B0A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tracks progress and updates personal goals.</w:t>
      </w:r>
    </w:p>
    <w:p w14:paraId="318A6F1B" w14:textId="77777777" w:rsid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5928154D" w14:textId="77777777" w:rsid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548E12EA" w14:textId="77777777" w:rsid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2DAFA597" w14:textId="77777777" w:rsidR="001476DF" w:rsidRDefault="001476DF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2B44A30F" w14:textId="095219AD" w:rsidR="006D67AB" w:rsidRPr="007C212F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  <w:r w:rsidRPr="007C212F">
        <w:rPr>
          <w:b/>
          <w:bCs/>
          <w:color w:val="000000"/>
          <w:sz w:val="32"/>
          <w:szCs w:val="32"/>
          <w:u w:val="single"/>
        </w:rPr>
        <w:lastRenderedPageBreak/>
        <w:t>Low-Level Design</w:t>
      </w:r>
    </w:p>
    <w:p w14:paraId="7E0EA184" w14:textId="77777777" w:rsidR="001B0A96" w:rsidRPr="001B0A96" w:rsidRDefault="001B0A96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</w:rPr>
      </w:pPr>
    </w:p>
    <w:p w14:paraId="03304C2C" w14:textId="68B84135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1B0A96">
        <w:rPr>
          <w:b/>
          <w:bCs/>
          <w:color w:val="000000"/>
          <w:sz w:val="28"/>
          <w:szCs w:val="28"/>
        </w:rPr>
        <w:t>Data Model:</w:t>
      </w:r>
    </w:p>
    <w:p w14:paraId="6EE6DFAA" w14:textId="54B7D53C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User Table: id, name, email, password, role</w:t>
      </w:r>
    </w:p>
    <w:p w14:paraId="2A1F78FE" w14:textId="2B7C32B8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Household Table: user_id, energy_consumption, gas_usage</w:t>
      </w:r>
    </w:p>
    <w:p w14:paraId="147178F9" w14:textId="56B2811A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Transportation Table: user_id, vehicle_type, distance</w:t>
      </w:r>
    </w:p>
    <w:p w14:paraId="603AB3FC" w14:textId="190FAE7F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Waste Management Table: user_id, recycling_habits, waste_amount</w:t>
      </w:r>
    </w:p>
    <w:p w14:paraId="4717A7FB" w14:textId="09A5EEC5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Recommendations Table: id, recommendation_type, description</w:t>
      </w:r>
    </w:p>
    <w:p w14:paraId="7194356D" w14:textId="3DC5AA9F" w:rsid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Air Quality Table: id, location, air_quality_index</w:t>
      </w:r>
    </w:p>
    <w:p w14:paraId="3789725A" w14:textId="77777777" w:rsidR="001B0A96" w:rsidRDefault="001B0A96" w:rsidP="001B0A9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14:paraId="7ACDE481" w14:textId="47C41FD9" w:rsidR="001B0A96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 w:rsidRPr="001B0A96">
        <w:rPr>
          <w:b/>
          <w:bCs/>
          <w:color w:val="000000"/>
          <w:sz w:val="28"/>
          <w:szCs w:val="28"/>
        </w:rPr>
        <w:t>API Endpoints:</w:t>
      </w:r>
    </w:p>
    <w:p w14:paraId="71F8D357" w14:textId="335B3B8E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1. User Service:</w:t>
      </w:r>
    </w:p>
    <w:p w14:paraId="71D09A1A" w14:textId="35B644C5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/api/users/register`</w:t>
      </w:r>
    </w:p>
    <w:p w14:paraId="6AB4CE0E" w14:textId="3BCD8FBF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/api/users/login`</w:t>
      </w:r>
    </w:p>
    <w:p w14:paraId="3551DD9B" w14:textId="0970BA9B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/api/users/profile`</w:t>
      </w:r>
    </w:p>
    <w:p w14:paraId="20AF5A14" w14:textId="352FCA18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2. Household Service:</w:t>
      </w:r>
    </w:p>
    <w:p w14:paraId="021F71C8" w14:textId="22E78FF3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/api/household/calculate`</w:t>
      </w:r>
    </w:p>
    <w:p w14:paraId="0B5CC832" w14:textId="56D66993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/api/household/history`</w:t>
      </w:r>
    </w:p>
    <w:p w14:paraId="0178E509" w14:textId="22DD160B" w:rsidR="006D67AB" w:rsidRPr="006D67AB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3. Transportation Service:</w:t>
      </w:r>
    </w:p>
    <w:p w14:paraId="15F73D97" w14:textId="2DFCEF4C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/api/transportation/calculate`</w:t>
      </w:r>
    </w:p>
    <w:p w14:paraId="49027E56" w14:textId="33CE6B6B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/api/transportation/history`</w:t>
      </w:r>
    </w:p>
    <w:p w14:paraId="7FB5754F" w14:textId="1772FFB0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4. Waste Management Service:</w:t>
      </w:r>
    </w:p>
    <w:p w14:paraId="6F625E0B" w14:textId="158925FF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/api/waste/calculate`</w:t>
      </w:r>
    </w:p>
    <w:p w14:paraId="2BBEC010" w14:textId="53110DC1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/api/waste/history`</w:t>
      </w:r>
    </w:p>
    <w:p w14:paraId="4FDAE739" w14:textId="55A53291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5. Recommendations Service:</w:t>
      </w:r>
    </w:p>
    <w:p w14:paraId="1BE56581" w14:textId="09642788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/api/recommendations`</w:t>
      </w:r>
    </w:p>
    <w:p w14:paraId="4A73B9A3" w14:textId="4BCEADC9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/api/recommendations/update`</w:t>
      </w:r>
    </w:p>
    <w:p w14:paraId="54A58FC2" w14:textId="1D0FAB11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6. Air Quality Service:</w:t>
      </w:r>
    </w:p>
    <w:p w14:paraId="6E88F4BE" w14:textId="32833027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/api/airquality/location`</w:t>
      </w:r>
    </w:p>
    <w:p w14:paraId="1722131D" w14:textId="2A0EE46B" w:rsidR="006D67AB" w:rsidRPr="001B0A96" w:rsidRDefault="006D67AB" w:rsidP="001B0A9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6"/>
          <w:szCs w:val="26"/>
        </w:rPr>
      </w:pPr>
      <w:r w:rsidRPr="001B0A96">
        <w:rPr>
          <w:b/>
          <w:bCs/>
          <w:color w:val="000000"/>
          <w:sz w:val="26"/>
          <w:szCs w:val="26"/>
        </w:rPr>
        <w:t>7. Authentication and Authorization Service:</w:t>
      </w:r>
    </w:p>
    <w:p w14:paraId="1143FD34" w14:textId="0A1FA502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/api/authenticate/login`</w:t>
      </w:r>
    </w:p>
    <w:p w14:paraId="78557A2C" w14:textId="49A4D079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`POST /api/authenticate/logout`</w:t>
      </w:r>
    </w:p>
    <w:p w14:paraId="023CD25D" w14:textId="3F8058F4" w:rsidR="006D67AB" w:rsidRPr="006D67AB" w:rsidRDefault="006D67AB" w:rsidP="001B0A9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6D67AB">
        <w:rPr>
          <w:color w:val="000000"/>
          <w:sz w:val="26"/>
          <w:szCs w:val="26"/>
        </w:rPr>
        <w:t>`GET /api/authenticate/validate`</w:t>
      </w:r>
    </w:p>
    <w:p w14:paraId="7EBC5EE7" w14:textId="77777777" w:rsidR="006D67AB" w:rsidRDefault="006D67AB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415FF38B" w14:textId="77777777" w:rsidR="006D67AB" w:rsidRDefault="006D67AB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48261D47" w14:textId="77777777" w:rsidR="007C212F" w:rsidRDefault="007C212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5BCAC3EF" w14:textId="77777777" w:rsidR="007C212F" w:rsidRDefault="007C212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00988B78" w14:textId="77777777" w:rsidR="007C212F" w:rsidRDefault="007C212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5FD25500" w14:textId="77777777" w:rsidR="001476DF" w:rsidRDefault="001476D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4AAB10F8" w14:textId="77777777" w:rsidR="001476DF" w:rsidRDefault="001476D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7B13F08F" w14:textId="77777777" w:rsidR="007C212F" w:rsidRDefault="007C212F" w:rsidP="00C938B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</w:p>
    <w:p w14:paraId="4AAEDD4C" w14:textId="2F420E06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 w:rsidRPr="007C212F">
        <w:rPr>
          <w:b/>
          <w:bCs/>
          <w:color w:val="000000"/>
          <w:sz w:val="32"/>
          <w:szCs w:val="32"/>
          <w:u w:val="single"/>
        </w:rPr>
        <w:lastRenderedPageBreak/>
        <w:t>System Architecture</w:t>
      </w:r>
      <w:r>
        <w:rPr>
          <w:b/>
          <w:bCs/>
          <w:color w:val="000000"/>
          <w:sz w:val="32"/>
          <w:szCs w:val="32"/>
          <w:u w:val="single"/>
        </w:rPr>
        <w:t>:</w:t>
      </w:r>
    </w:p>
    <w:p w14:paraId="424B3E44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276716DE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464F526E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41820A4D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46688CEA" w14:textId="77777777" w:rsidR="001476DF" w:rsidRDefault="001476D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760DE710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0405B1CF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</w:p>
    <w:p w14:paraId="4943E08F" w14:textId="50CAF6EF" w:rsidR="007C212F" w:rsidRDefault="007C212F" w:rsidP="007C21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 w:rsidRPr="007C212F">
        <w:rPr>
          <w:b/>
          <w:bCs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156FFF13" wp14:editId="18E22D7C">
            <wp:extent cx="5731510" cy="3829138"/>
            <wp:effectExtent l="0" t="0" r="2540" b="0"/>
            <wp:docPr id="729376403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6403" name="Picture 1" descr="A diagram of a software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11" cy="38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FCA4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6504526B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71D4FD99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2E4CF010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6649BD63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56DBA364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0DA6D1D2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598575DD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6AE0E53C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7F721DA6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06E5B76D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51B12452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772D4121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14:paraId="05305415" w14:textId="77777777" w:rsidR="001476DF" w:rsidRDefault="001476D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</w:rPr>
      </w:pPr>
    </w:p>
    <w:p w14:paraId="7D8A891B" w14:textId="33F2D05D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  <w:r w:rsidRPr="007C212F">
        <w:rPr>
          <w:b/>
          <w:bCs/>
          <w:color w:val="000000"/>
          <w:sz w:val="32"/>
          <w:szCs w:val="32"/>
          <w:u w:val="single"/>
        </w:rPr>
        <w:lastRenderedPageBreak/>
        <w:t>Dat</w:t>
      </w:r>
      <w:r w:rsidRPr="007C212F">
        <w:rPr>
          <w:b/>
          <w:bCs/>
          <w:color w:val="000000"/>
          <w:sz w:val="32"/>
          <w:szCs w:val="32"/>
          <w:u w:val="single"/>
        </w:rPr>
        <w:t>abase Diagram:</w:t>
      </w:r>
    </w:p>
    <w:p w14:paraId="17224148" w14:textId="77777777" w:rsidR="0066193B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64D52B3A" w14:textId="77777777" w:rsidR="0066193B" w:rsidRPr="007C212F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04CD55C4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</w:p>
    <w:p w14:paraId="57C2B698" w14:textId="6D5A2EEE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7C73F3F" wp14:editId="3353B91E">
            <wp:extent cx="5731510" cy="6341745"/>
            <wp:effectExtent l="0" t="0" r="2540" b="1905"/>
            <wp:docPr id="191167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77575" name="Picture 1911677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FB0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</w:p>
    <w:p w14:paraId="1B39ED34" w14:textId="77777777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5B65D96C" w14:textId="77777777" w:rsidR="0066193B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21D8D126" w14:textId="77777777" w:rsidR="0066193B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010BA944" w14:textId="77777777" w:rsidR="0066193B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1570CEB1" w14:textId="0C8C6502" w:rsidR="007C212F" w:rsidRDefault="007C212F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  <w:r w:rsidRPr="007C212F">
        <w:rPr>
          <w:b/>
          <w:bCs/>
          <w:color w:val="000000"/>
          <w:sz w:val="32"/>
          <w:szCs w:val="32"/>
          <w:u w:val="single"/>
        </w:rPr>
        <w:lastRenderedPageBreak/>
        <w:t>Data Flow Diagram</w:t>
      </w:r>
    </w:p>
    <w:p w14:paraId="5A7A3A4B" w14:textId="77777777" w:rsidR="0066193B" w:rsidRPr="007C212F" w:rsidRDefault="0066193B" w:rsidP="007C212F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sz w:val="32"/>
          <w:szCs w:val="32"/>
          <w:u w:val="single"/>
        </w:rPr>
      </w:pPr>
    </w:p>
    <w:p w14:paraId="23B62A14" w14:textId="46B76E22" w:rsidR="007C212F" w:rsidRPr="007C212F" w:rsidRDefault="007C212F" w:rsidP="007C212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7C212F">
        <w:rPr>
          <w:color w:val="000000"/>
          <w:sz w:val="26"/>
          <w:szCs w:val="26"/>
        </w:rPr>
        <w:t>User data flows through authentication, then to footprint services for calculations, and results are stored in the relevant tables.</w:t>
      </w:r>
    </w:p>
    <w:p w14:paraId="1E790993" w14:textId="0608D995" w:rsidR="007C212F" w:rsidRDefault="007C212F" w:rsidP="007C212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7C212F">
        <w:rPr>
          <w:color w:val="000000"/>
          <w:sz w:val="26"/>
          <w:szCs w:val="26"/>
        </w:rPr>
        <w:t>Recommendations are generated based on past data and usage patterns and are retrieved from the Recommendations Service.</w:t>
      </w:r>
    </w:p>
    <w:p w14:paraId="301179F7" w14:textId="77777777" w:rsidR="0066193B" w:rsidRDefault="0066193B" w:rsidP="0066193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14:paraId="4D40868A" w14:textId="77777777" w:rsidR="0066193B" w:rsidRDefault="0066193B" w:rsidP="0066193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14:paraId="35E1990B" w14:textId="77777777" w:rsidR="0066193B" w:rsidRPr="007C212F" w:rsidRDefault="0066193B" w:rsidP="0066193B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14:paraId="47418FD4" w14:textId="150D34A6" w:rsidR="00863898" w:rsidRDefault="0066193B" w:rsidP="0066193B">
      <w:pPr>
        <w:jc w:val="center"/>
      </w:pPr>
      <w:r>
        <w:rPr>
          <w:noProof/>
        </w:rPr>
        <w:drawing>
          <wp:inline distT="0" distB="0" distL="0" distR="0" wp14:anchorId="36A97B01" wp14:editId="4D6BEB5B">
            <wp:extent cx="3066979" cy="6305403"/>
            <wp:effectExtent l="0" t="0" r="635" b="635"/>
            <wp:docPr id="923022863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2863" name="Picture 3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71" cy="6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8541" w14:textId="25B1861A" w:rsidR="0066193B" w:rsidRDefault="0066193B" w:rsidP="0066193B">
      <w:pPr>
        <w:jc w:val="center"/>
      </w:pPr>
    </w:p>
    <w:sectPr w:rsidR="0066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007"/>
    <w:multiLevelType w:val="hybridMultilevel"/>
    <w:tmpl w:val="8CC260BE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602B"/>
    <w:multiLevelType w:val="hybridMultilevel"/>
    <w:tmpl w:val="2140F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2385"/>
    <w:multiLevelType w:val="hybridMultilevel"/>
    <w:tmpl w:val="C6203952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3104"/>
    <w:multiLevelType w:val="hybridMultilevel"/>
    <w:tmpl w:val="E5A80BCC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25F2"/>
    <w:multiLevelType w:val="hybridMultilevel"/>
    <w:tmpl w:val="C1BE0BC6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20FC1"/>
    <w:multiLevelType w:val="multilevel"/>
    <w:tmpl w:val="0F209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7F5970"/>
    <w:multiLevelType w:val="hybridMultilevel"/>
    <w:tmpl w:val="F5E04506"/>
    <w:lvl w:ilvl="0" w:tplc="11624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A6241"/>
    <w:multiLevelType w:val="hybridMultilevel"/>
    <w:tmpl w:val="FF74A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C431B"/>
    <w:multiLevelType w:val="hybridMultilevel"/>
    <w:tmpl w:val="4AD64724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0D94"/>
    <w:multiLevelType w:val="hybridMultilevel"/>
    <w:tmpl w:val="1C9255F0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35349"/>
    <w:multiLevelType w:val="hybridMultilevel"/>
    <w:tmpl w:val="9B6879C6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D4165"/>
    <w:multiLevelType w:val="hybridMultilevel"/>
    <w:tmpl w:val="E118ED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231F51"/>
    <w:multiLevelType w:val="hybridMultilevel"/>
    <w:tmpl w:val="2E06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E30A6"/>
    <w:multiLevelType w:val="hybridMultilevel"/>
    <w:tmpl w:val="0818F138"/>
    <w:lvl w:ilvl="0" w:tplc="6AE2D576">
      <w:numFmt w:val="bullet"/>
      <w:lvlText w:val="-"/>
      <w:lvlJc w:val="left"/>
      <w:pPr>
        <w:ind w:left="85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4" w15:restartNumberingAfterBreak="0">
    <w:nsid w:val="4F4E18A6"/>
    <w:multiLevelType w:val="hybridMultilevel"/>
    <w:tmpl w:val="788C0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44D55"/>
    <w:multiLevelType w:val="multilevel"/>
    <w:tmpl w:val="F740D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6055382"/>
    <w:multiLevelType w:val="multilevel"/>
    <w:tmpl w:val="4A6470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385176"/>
    <w:multiLevelType w:val="hybridMultilevel"/>
    <w:tmpl w:val="F07A2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93963"/>
    <w:multiLevelType w:val="hybridMultilevel"/>
    <w:tmpl w:val="4C363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A5462"/>
    <w:multiLevelType w:val="hybridMultilevel"/>
    <w:tmpl w:val="E6781576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A3F67"/>
    <w:multiLevelType w:val="hybridMultilevel"/>
    <w:tmpl w:val="1CDC9644"/>
    <w:lvl w:ilvl="0" w:tplc="6AE2D5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70617"/>
    <w:multiLevelType w:val="hybridMultilevel"/>
    <w:tmpl w:val="F50EC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9385D"/>
    <w:multiLevelType w:val="multilevel"/>
    <w:tmpl w:val="F7843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6"/>
      </w:rPr>
    </w:lvl>
  </w:abstractNum>
  <w:num w:numId="1" w16cid:durableId="1443459701">
    <w:abstractNumId w:val="12"/>
  </w:num>
  <w:num w:numId="2" w16cid:durableId="938099253">
    <w:abstractNumId w:val="3"/>
  </w:num>
  <w:num w:numId="3" w16cid:durableId="1979453254">
    <w:abstractNumId w:val="8"/>
  </w:num>
  <w:num w:numId="4" w16cid:durableId="1681199773">
    <w:abstractNumId w:val="14"/>
  </w:num>
  <w:num w:numId="5" w16cid:durableId="1232809974">
    <w:abstractNumId w:val="18"/>
  </w:num>
  <w:num w:numId="6" w16cid:durableId="896354430">
    <w:abstractNumId w:val="16"/>
  </w:num>
  <w:num w:numId="7" w16cid:durableId="2078741328">
    <w:abstractNumId w:val="5"/>
  </w:num>
  <w:num w:numId="8" w16cid:durableId="2072338975">
    <w:abstractNumId w:val="21"/>
  </w:num>
  <w:num w:numId="9" w16cid:durableId="209223118">
    <w:abstractNumId w:val="1"/>
  </w:num>
  <w:num w:numId="10" w16cid:durableId="1442645360">
    <w:abstractNumId w:val="11"/>
  </w:num>
  <w:num w:numId="11" w16cid:durableId="400950588">
    <w:abstractNumId w:val="6"/>
  </w:num>
  <w:num w:numId="12" w16cid:durableId="689339505">
    <w:abstractNumId w:val="15"/>
  </w:num>
  <w:num w:numId="13" w16cid:durableId="1027758288">
    <w:abstractNumId w:val="22"/>
  </w:num>
  <w:num w:numId="14" w16cid:durableId="862983733">
    <w:abstractNumId w:val="9"/>
  </w:num>
  <w:num w:numId="15" w16cid:durableId="516384194">
    <w:abstractNumId w:val="2"/>
  </w:num>
  <w:num w:numId="16" w16cid:durableId="1620407403">
    <w:abstractNumId w:val="17"/>
  </w:num>
  <w:num w:numId="17" w16cid:durableId="2138140191">
    <w:abstractNumId w:val="19"/>
  </w:num>
  <w:num w:numId="18" w16cid:durableId="2010205592">
    <w:abstractNumId w:val="7"/>
  </w:num>
  <w:num w:numId="19" w16cid:durableId="1294096545">
    <w:abstractNumId w:val="20"/>
  </w:num>
  <w:num w:numId="20" w16cid:durableId="1272858702">
    <w:abstractNumId w:val="4"/>
  </w:num>
  <w:num w:numId="21" w16cid:durableId="249002367">
    <w:abstractNumId w:val="13"/>
  </w:num>
  <w:num w:numId="22" w16cid:durableId="1901213626">
    <w:abstractNumId w:val="0"/>
  </w:num>
  <w:num w:numId="23" w16cid:durableId="507328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C6"/>
    <w:rsid w:val="001476DF"/>
    <w:rsid w:val="001B0A96"/>
    <w:rsid w:val="002E50E8"/>
    <w:rsid w:val="003125D3"/>
    <w:rsid w:val="003723C6"/>
    <w:rsid w:val="005B3CCB"/>
    <w:rsid w:val="0066193B"/>
    <w:rsid w:val="006A58F3"/>
    <w:rsid w:val="006D67AB"/>
    <w:rsid w:val="007C212F"/>
    <w:rsid w:val="00863898"/>
    <w:rsid w:val="00C938BB"/>
    <w:rsid w:val="00CA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99DF"/>
  <w15:chartTrackingRefBased/>
  <w15:docId w15:val="{D5570560-C7AC-4DBB-AAB9-4CF88856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Yaswanth Pothuru(UST,IN)</dc:creator>
  <cp:keywords/>
  <dc:description/>
  <cp:lastModifiedBy>Sri Sai Yaswanth Pothuru(UST,IN)</cp:lastModifiedBy>
  <cp:revision>5</cp:revision>
  <dcterms:created xsi:type="dcterms:W3CDTF">2024-11-07T06:52:00Z</dcterms:created>
  <dcterms:modified xsi:type="dcterms:W3CDTF">2024-11-07T11:49:00Z</dcterms:modified>
</cp:coreProperties>
</file>