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80" w:lineRule="auto"/>
        <w:rPr/>
      </w:pPr>
      <w:bookmarkStart w:colFirst="0" w:colLast="0" w:name="_bxx6wclgorng" w:id="0"/>
      <w:bookmarkEnd w:id="0"/>
      <w:r w:rsidDel="00000000" w:rsidR="00000000" w:rsidRPr="00000000">
        <w:rPr>
          <w:rtl w:val="0"/>
        </w:rPr>
        <w:t xml:space="preserve">Project: Fictional Charity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landing page for a fictional charity of your own creation. Your website should: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Let the user know what the charity is called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Let the user know what the charity does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Show at least two images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Needs to be hosted on Github Pages using a repository for this project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pnmdx5gmz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Requirements: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Your HTML and CSS should be formatted according to prettier.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Your landing page should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(No styling allowed in the html file)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styling should only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(No styling allowed in the html file)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images should be served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images/...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CSS rule sets should not target tag names(All tags must be given a class name)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External links should open in a new tab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Developed on your laptop in a directory for this project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The GitHub repository should link to the website as the repository's website</w:t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https://3jordan.github.io/fictional-charity/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8.5714285714286" w:lineRule="auto"/>
        <w:rPr>
          <w:rFonts w:ascii="Roboto" w:cs="Roboto" w:eastAsia="Roboto" w:hAnsi="Roboto"/>
          <w:color w:val="444444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https://github.com/3jordan/fictional-charity</w:t>
        </w:r>
      </w:hyperlink>
      <w:r w:rsidDel="00000000" w:rsidR="00000000" w:rsidRPr="00000000">
        <w:fldChar w:fldCharType="begin"/>
        <w:instrText xml:space="preserve"> HYPERLINK "https://www.bing.com/ck/a?!&amp;&amp;p=d736a75efc9adb48JmltdHM9MTY5NDEzMTIwMCZpZ3VpZD0yZWU0YmQxMi0xNWVhLTY4NDgtMDgyOS1hZmVmMTQzODY5MmUmaW5zaWQ9NTQ1OQ&amp;ptn=3&amp;hsh=3&amp;fclid=2ee4bd12-15ea-6848-0829-afef1438692e&amp;psq=3jordan%2fproject-charity+(github.com)&amp;u=a1aHR0cHM6Ly9naXRodWIuY29tLzNqb3JkYW4vcHJvamVjdC1jaGFyaXR5&amp;ntb=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3jordan.github.io/fictional-charity/" TargetMode="External"/><Relationship Id="rId7" Type="http://schemas.openxmlformats.org/officeDocument/2006/relationships/hyperlink" Target="https://github.com/3jordan/fictional-char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