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2E52D">
      <w:pPr>
        <w:rPr>
          <w:rFonts w:hint="default"/>
          <w:lang w:val="en-US"/>
        </w:rPr>
      </w:pPr>
      <w:r>
        <w:rPr>
          <w:rFonts w:hint="default"/>
          <w:lang w:val="en-US"/>
        </w:rPr>
        <w:t>ISRAT JAHAN MUKTI</w:t>
      </w:r>
    </w:p>
    <w:p w14:paraId="10FED8B3">
      <w:pPr>
        <w:rPr>
          <w:rFonts w:hint="default"/>
          <w:lang w:val="en-US"/>
        </w:rPr>
      </w:pPr>
      <w:r>
        <w:rPr>
          <w:rFonts w:hint="default"/>
          <w:lang w:val="en-US"/>
        </w:rPr>
        <w:t>23-52681-2</w:t>
      </w:r>
    </w:p>
    <w:p w14:paraId="2947333F">
      <w:pPr>
        <w:rPr>
          <w:rFonts w:hint="default"/>
          <w:lang w:val="en-US"/>
        </w:rPr>
      </w:pPr>
      <w:r>
        <w:rPr>
          <w:rFonts w:hint="default"/>
          <w:lang w:val="en-US"/>
        </w:rPr>
        <w:t>COURSE.SOFTWARE ENGINEERING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D71CB"/>
    <w:rsid w:val="182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2025-11-07T20:58:00Z</dcterms:created>
  <dc:creator>RANA</dc:creator>
  <cp:lastModifiedBy>RANA</cp:lastModifiedBy>
  <dcterms:modified xsi:type="dcterms:W3CDTF">2025-11-07T21:02:11Z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D318672918C344649A996BEE5ED2BACA_11</vt:lpwstr>
  </property>
</Properties>
</file>