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D853" w14:textId="6C89959C" w:rsidR="00811D96" w:rsidRDefault="009928A4">
      <w:proofErr w:type="spellStart"/>
      <w:r>
        <w:rPr>
          <w:rFonts w:hint="eastAsia"/>
        </w:rPr>
        <w:t>코루틴</w:t>
      </w:r>
      <w:proofErr w:type="spellEnd"/>
    </w:p>
    <w:p w14:paraId="753D7D9A" w14:textId="53086791" w:rsidR="009928A4" w:rsidRDefault="009928A4"/>
    <w:p w14:paraId="047A11CD" w14:textId="0D872612" w:rsidR="009928A4" w:rsidRDefault="009928A4">
      <w:r>
        <w:rPr>
          <w:rFonts w:hint="eastAsia"/>
        </w:rPr>
        <w:t>잡은 아무것도 반환하지 않는 백그라운드 작업에 사용된다.</w:t>
      </w:r>
    </w:p>
    <w:p w14:paraId="14CC4BFF" w14:textId="19966639" w:rsidR="009928A4" w:rsidRDefault="009928A4">
      <w:proofErr w:type="spellStart"/>
      <w:r>
        <w:rPr>
          <w:rFonts w:hint="eastAsia"/>
        </w:rPr>
        <w:t>디퍼드는</w:t>
      </w:r>
      <w:proofErr w:type="spellEnd"/>
      <w:r>
        <w:rPr>
          <w:rFonts w:hint="eastAsia"/>
        </w:rPr>
        <w:t xml:space="preserve"> 백그라운드 작업이 수신하려는 것을 반환할 때 사용된다.</w:t>
      </w:r>
    </w:p>
    <w:p w14:paraId="39DC5579" w14:textId="75EBB6CB" w:rsidR="009928A4" w:rsidRDefault="009928A4">
      <w:r>
        <w:rPr>
          <w:rFonts w:hint="eastAsia"/>
        </w:rPr>
        <w:t xml:space="preserve">잡은 다양한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갖는다.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활성,</w:t>
      </w:r>
      <w:r>
        <w:t xml:space="preserve"> </w:t>
      </w:r>
      <w:r>
        <w:rPr>
          <w:rFonts w:hint="eastAsia"/>
        </w:rPr>
        <w:t>취소 중,</w:t>
      </w:r>
      <w:r>
        <w:t xml:space="preserve"> </w:t>
      </w:r>
      <w:r>
        <w:rPr>
          <w:rFonts w:hint="eastAsia"/>
        </w:rPr>
        <w:t>취소됨</w:t>
      </w:r>
      <w:r>
        <w:t xml:space="preserve"> </w:t>
      </w:r>
      <w:r>
        <w:rPr>
          <w:rFonts w:hint="eastAsia"/>
        </w:rPr>
        <w:t>및 완료됨</w:t>
      </w:r>
    </w:p>
    <w:p w14:paraId="6ED06FA5" w14:textId="2B2E9A39" w:rsidR="009928A4" w:rsidRDefault="009928A4">
      <w:proofErr w:type="spellStart"/>
      <w:r>
        <w:rPr>
          <w:rFonts w:hint="eastAsia"/>
        </w:rPr>
        <w:t>잡의</w:t>
      </w:r>
      <w:proofErr w:type="spellEnd"/>
      <w:r>
        <w:rPr>
          <w:rFonts w:hint="eastAsia"/>
        </w:rPr>
        <w:t xml:space="preserve"> 현재 상태를 </w:t>
      </w:r>
      <w:proofErr w:type="spellStart"/>
      <w:r>
        <w:rPr>
          <w:rFonts w:hint="eastAsia"/>
        </w:rPr>
        <w:t>파악하ㅣㄱ</w:t>
      </w:r>
      <w:proofErr w:type="spellEnd"/>
      <w:r>
        <w:rPr>
          <w:rFonts w:hint="eastAsia"/>
        </w:rPr>
        <w:t xml:space="preserve"> 위해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rPr>
          <w:rFonts w:hint="eastAsia"/>
        </w:rPr>
        <w:t>is</w:t>
      </w:r>
      <w:r>
        <w:t>Cancleed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isCompleted</w:t>
      </w:r>
      <w:proofErr w:type="spellEnd"/>
      <w:r>
        <w:t xml:space="preserve"> </w:t>
      </w:r>
      <w:r>
        <w:rPr>
          <w:rFonts w:hint="eastAsia"/>
        </w:rPr>
        <w:t>속성을 사용할 수 있다.</w:t>
      </w:r>
    </w:p>
    <w:p w14:paraId="35DF525A" w14:textId="03DE2689" w:rsidR="009928A4" w:rsidRDefault="009928A4">
      <w:proofErr w:type="spellStart"/>
      <w:r>
        <w:rPr>
          <w:rFonts w:hint="eastAsia"/>
        </w:rPr>
        <w:t>디퍼드는</w:t>
      </w:r>
      <w:proofErr w:type="spellEnd"/>
      <w:r>
        <w:rPr>
          <w:rFonts w:hint="eastAsia"/>
        </w:rPr>
        <w:t xml:space="preserve"> 잡을 확장해 무언가를 반환할 가능성을 높인다.</w:t>
      </w:r>
    </w:p>
    <w:p w14:paraId="7C78FF5A" w14:textId="16AA0F73" w:rsidR="009928A4" w:rsidRDefault="009928A4">
      <w:proofErr w:type="spellStart"/>
      <w:r>
        <w:rPr>
          <w:rFonts w:hint="eastAsia"/>
        </w:rPr>
        <w:t>디퍼드가</w:t>
      </w:r>
      <w:proofErr w:type="spellEnd"/>
      <w:r>
        <w:rPr>
          <w:rFonts w:hint="eastAsia"/>
        </w:rPr>
        <w:t xml:space="preserve"> 가질 수 있는 상태는 </w:t>
      </w:r>
      <w:proofErr w:type="spellStart"/>
      <w:r>
        <w:rPr>
          <w:rFonts w:hint="eastAsia"/>
        </w:rPr>
        <w:t>잡의</w:t>
      </w:r>
      <w:proofErr w:type="spellEnd"/>
      <w:r>
        <w:rPr>
          <w:rFonts w:hint="eastAsia"/>
        </w:rPr>
        <w:t xml:space="preserve"> 상태와 같다.</w:t>
      </w:r>
    </w:p>
    <w:p w14:paraId="151F7690" w14:textId="43089D16" w:rsidR="009928A4" w:rsidRDefault="009928A4">
      <w:proofErr w:type="spellStart"/>
      <w:r>
        <w:rPr>
          <w:rFonts w:hint="eastAsia"/>
        </w:rPr>
        <w:t>잡의</w:t>
      </w:r>
      <w:proofErr w:type="spellEnd"/>
      <w:r>
        <w:rPr>
          <w:rFonts w:hint="eastAsia"/>
        </w:rPr>
        <w:t xml:space="preserve"> 상태는 앞으로만 이동할 수 있다</w:t>
      </w:r>
      <w:r>
        <w:t xml:space="preserve">. </w:t>
      </w:r>
      <w:r>
        <w:rPr>
          <w:rFonts w:hint="eastAsia"/>
        </w:rPr>
        <w:t>이전 상태로 되돌릴 수 없다.</w:t>
      </w:r>
    </w:p>
    <w:p w14:paraId="3C7F27CA" w14:textId="0F4177E5" w:rsidR="009928A4" w:rsidRDefault="009928A4">
      <w:r>
        <w:rPr>
          <w:rFonts w:hint="eastAsia"/>
        </w:rPr>
        <w:t>최종 상태는 잡이 이동할 수 없는 상태 중 하나다.</w:t>
      </w:r>
    </w:p>
    <w:p w14:paraId="5DA134A7" w14:textId="34D9A576" w:rsidR="009928A4" w:rsidRDefault="009928A4">
      <w:proofErr w:type="spellStart"/>
      <w:r>
        <w:rPr>
          <w:rFonts w:hint="eastAsia"/>
        </w:rPr>
        <w:t>잡의</w:t>
      </w:r>
      <w:proofErr w:type="spellEnd"/>
      <w:r>
        <w:rPr>
          <w:rFonts w:hint="eastAsia"/>
        </w:rPr>
        <w:t xml:space="preserve"> 최종 상태는 취소됨 및 완료됨이다.</w:t>
      </w:r>
    </w:p>
    <w:p w14:paraId="1CAD6195" w14:textId="1F736887" w:rsidR="009928A4" w:rsidRDefault="009928A4">
      <w:r>
        <w:t>Join()</w:t>
      </w:r>
      <w:r>
        <w:rPr>
          <w:rFonts w:hint="eastAsia"/>
        </w:rPr>
        <w:t xml:space="preserve">을 사용해 </w:t>
      </w:r>
      <w:proofErr w:type="spellStart"/>
      <w:r>
        <w:rPr>
          <w:rFonts w:hint="eastAsia"/>
        </w:rPr>
        <w:t>디퍼드가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대기된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예외가 전파되지 않도록 값을 읽기 전에 취소됐는지 여부를 확인해야 한다.</w:t>
      </w:r>
    </w:p>
    <w:p w14:paraId="297DB519" w14:textId="169EAB59" w:rsidR="009928A4" w:rsidRDefault="009928A4">
      <w:r>
        <w:rPr>
          <w:rFonts w:hint="eastAsia"/>
        </w:rPr>
        <w:t xml:space="preserve">항상 </w:t>
      </w:r>
      <w:proofErr w:type="spellStart"/>
      <w:r>
        <w:rPr>
          <w:rFonts w:hint="eastAsia"/>
        </w:rPr>
        <w:t>잡에</w:t>
      </w:r>
      <w:proofErr w:type="spellEnd"/>
      <w:r>
        <w:rPr>
          <w:rFonts w:hint="eastAsia"/>
        </w:rPr>
        <w:t xml:space="preserve"> 예외를 기록하거나 표시하자.</w:t>
      </w:r>
    </w:p>
    <w:p w14:paraId="60202C54" w14:textId="3B4C78E1" w:rsidR="009928A4" w:rsidRDefault="009928A4">
      <w:r>
        <w:rPr>
          <w:rFonts w:hint="eastAsia"/>
        </w:rPr>
        <w:t xml:space="preserve">비동기 함수는 특정 구현을 강요하는 위험을 피하기 위해 </w:t>
      </w:r>
      <w:proofErr w:type="spellStart"/>
      <w:r>
        <w:t>winContext</w:t>
      </w:r>
      <w:proofErr w:type="spellEnd"/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 xml:space="preserve">의 일부가 돼서는 </w:t>
      </w:r>
      <w:proofErr w:type="gramStart"/>
      <w:r>
        <w:rPr>
          <w:rFonts w:hint="eastAsia"/>
        </w:rPr>
        <w:t>안된다고</w:t>
      </w:r>
      <w:proofErr w:type="gramEnd"/>
      <w:r>
        <w:rPr>
          <w:rFonts w:hint="eastAsia"/>
        </w:rPr>
        <w:t xml:space="preserve"> 언급했다.</w:t>
      </w:r>
    </w:p>
    <w:p w14:paraId="7FC623E1" w14:textId="07447528" w:rsidR="009928A4" w:rsidRDefault="009928A4">
      <w:proofErr w:type="spellStart"/>
      <w:r>
        <w:rPr>
          <w:rFonts w:hint="eastAsia"/>
        </w:rPr>
        <w:t>디스패처를</w:t>
      </w:r>
      <w:proofErr w:type="spellEnd"/>
      <w:r>
        <w:rPr>
          <w:rFonts w:hint="eastAsia"/>
        </w:rPr>
        <w:t xml:space="preserve"> 시작으로 예외 처리와 취소 불가능한 고유한 컨텍스트로 옮겨가는 다양한 유형의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존재</w:t>
      </w:r>
    </w:p>
    <w:p w14:paraId="684F304F" w14:textId="77777777" w:rsidR="009928A4" w:rsidRDefault="009928A4">
      <w:pPr>
        <w:rPr>
          <w:rFonts w:hint="eastAsia"/>
        </w:rPr>
      </w:pPr>
    </w:p>
    <w:sectPr w:rsidR="00992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4"/>
    <w:rsid w:val="00811D96"/>
    <w:rsid w:val="009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D390"/>
  <w15:chartTrackingRefBased/>
  <w15:docId w15:val="{5CC86D3A-DEA8-4AC6-8FB7-A144ADEB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이소향</dc:creator>
  <cp:keywords/>
  <dc:description/>
  <cp:lastModifiedBy>이소향</cp:lastModifiedBy>
  <cp:revision>1</cp:revision>
  <dcterms:created xsi:type="dcterms:W3CDTF">2021-05-02T16:21:00Z</dcterms:created>
  <dcterms:modified xsi:type="dcterms:W3CDTF">2021-05-02T16:28:00Z</dcterms:modified>
</cp:coreProperties>
</file>