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6410" w14:textId="77777777" w:rsidR="007E14DA" w:rsidRDefault="007E14DA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7E14DA">
        <w:rPr>
          <w:rFonts w:eastAsia="Times New Roman" w:cs="Times New Roman"/>
          <w:b/>
          <w:bCs/>
          <w:color w:val="000000"/>
          <w:sz w:val="36"/>
          <w:szCs w:val="36"/>
        </w:rPr>
        <w:t>AD1Pmod and DA2Pmod in FreeRTOS</w:t>
      </w:r>
    </w:p>
    <w:p w14:paraId="05829549" w14:textId="484C1416" w:rsidR="0032362E" w:rsidRDefault="00B164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Benjamin A. Blouin</w:t>
      </w:r>
    </w:p>
    <w:p w14:paraId="7DA5C1B2" w14:textId="77777777" w:rsidR="0032362E" w:rsidRDefault="00B164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benjamin.blouin@temple.edu</w:t>
      </w:r>
    </w:p>
    <w:p w14:paraId="5B04C1FF" w14:textId="77777777" w:rsidR="0032362E" w:rsidRDefault="00B16491">
      <w:pPr>
        <w:tabs>
          <w:tab w:val="center" w:pos="4320"/>
          <w:tab w:val="right" w:pos="8640"/>
        </w:tabs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093490C" w14:textId="0E4A0C89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49CF9526" w14:textId="7F92763C" w:rsidR="007E14DA" w:rsidRPr="007E14DA" w:rsidRDefault="007E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lab is a rehash of the previous two labs using the ADC and DAC but doing the both using FreeRTOS. The example given in the lab includes a C-style program to be run as-is, which shows the functionality of the ADC and DAC data transfer. Then this program is implemented in FreeRTOS using a task for each component, passing the signal through. The last lab requirement implements a filtering task, the same filter designed from a previous lab. The ADC takes in a generated signal, pass the data through a queue to the filtering task, which then passes the filtered data to the DAC for output to an oscilloscope. The Digilent </w:t>
      </w:r>
      <w:proofErr w:type="spellStart"/>
      <w:r>
        <w:rPr>
          <w:rFonts w:ascii="Arial" w:hAnsi="Arial" w:cs="Arial"/>
          <w:sz w:val="24"/>
          <w:szCs w:val="24"/>
        </w:rPr>
        <w:t>EEBoard</w:t>
      </w:r>
      <w:proofErr w:type="spellEnd"/>
      <w:r>
        <w:rPr>
          <w:rFonts w:ascii="Arial" w:hAnsi="Arial" w:cs="Arial"/>
          <w:sz w:val="24"/>
          <w:szCs w:val="24"/>
        </w:rPr>
        <w:t xml:space="preserve"> is used as a waveform-generator and oscilloscope.</w:t>
      </w:r>
    </w:p>
    <w:p w14:paraId="27348B6E" w14:textId="30CEE54B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0C3F2DB7" w14:textId="23804433" w:rsidR="007E14DA" w:rsidRPr="007E14DA" w:rsidRDefault="007E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AE5796" w14:textId="28904D04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</w:p>
    <w:p w14:paraId="45E49D1A" w14:textId="511395CE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</w:p>
    <w:p w14:paraId="4103CEA3" w14:textId="77777777" w:rsidR="00964C51" w:rsidRDefault="00964C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0C5469" w14:textId="7EFCBDA1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Appendices</w:t>
      </w:r>
    </w:p>
    <w:p w14:paraId="395F5D5D" w14:textId="1DC1C230" w:rsidR="00107C6B" w:rsidRDefault="00107C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Video</w:t>
      </w:r>
    </w:p>
    <w:p w14:paraId="5417C9AA" w14:textId="5C1E6525" w:rsidR="00107C6B" w:rsidRDefault="00964C5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</w:p>
    <w:p w14:paraId="3CAE2E4C" w14:textId="6429146E" w:rsidR="00135C29" w:rsidRPr="00135C29" w:rsidRDefault="00B16491" w:rsidP="00135C29">
      <w:pPr>
        <w:keepNext/>
        <w:rPr>
          <w:rFonts w:ascii="Arial" w:hAnsi="Arial" w:cs="Arial"/>
          <w:b/>
          <w:sz w:val="24"/>
          <w:szCs w:val="24"/>
        </w:rPr>
      </w:pPr>
      <w:r w:rsidRPr="00135C29">
        <w:rPr>
          <w:rFonts w:ascii="Arial" w:hAnsi="Arial" w:cs="Arial"/>
          <w:b/>
          <w:sz w:val="24"/>
          <w:szCs w:val="24"/>
        </w:rPr>
        <w:t>Code</w:t>
      </w:r>
    </w:p>
    <w:p w14:paraId="0132F45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</w:t>
      </w:r>
    </w:p>
    <w:p w14:paraId="71AB8FDA" w14:textId="17019DED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</w:t>
      </w:r>
    </w:p>
    <w:p w14:paraId="5DBAA2C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stdio.h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5C03A93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4B78C67" w14:textId="7157B52B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FreeRTOS includes</w:t>
      </w:r>
    </w:p>
    <w:p w14:paraId="1092092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&lt;FreeRTOS.h&gt;</w:t>
      </w:r>
    </w:p>
    <w:p w14:paraId="4D76372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&lt;task.h&gt;</w:t>
      </w:r>
    </w:p>
    <w:p w14:paraId="4B2E6AB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queue.h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EC009D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F14E932" w14:textId="1CF319CF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Xilinx includes</w:t>
      </w:r>
    </w:p>
    <w:p w14:paraId="3042D1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xparameters.h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0E764BA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xil_io.h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6B4144B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xil_printf.h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1F72FA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sleep.h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2EAD7A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assert.h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660FDC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stdlib.h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11F4DE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F3CA012" w14:textId="7C69C4FD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//AD1Pmod from Address Editor in Vivado, first IP</w:t>
      </w:r>
    </w:p>
    <w:p w14:paraId="53D5DAD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#define AD1acq </w:t>
      </w:r>
      <w:r w:rsidRPr="00135C29">
        <w:rPr>
          <w:rFonts w:ascii="Arial" w:hAnsi="Arial" w:cs="Arial"/>
          <w:sz w:val="24"/>
          <w:szCs w:val="24"/>
        </w:rPr>
        <w:tab/>
        <w:t>0x43C00000</w:t>
      </w:r>
      <w:r w:rsidRPr="00135C29">
        <w:rPr>
          <w:rFonts w:ascii="Arial" w:hAnsi="Arial" w:cs="Arial"/>
          <w:sz w:val="24"/>
          <w:szCs w:val="24"/>
        </w:rPr>
        <w:tab/>
        <w:t>//AD1 acquisition</w:t>
      </w:r>
      <w:proofErr w:type="gramStart"/>
      <w:r w:rsidRPr="00135C29">
        <w:rPr>
          <w:rFonts w:ascii="Arial" w:hAnsi="Arial" w:cs="Arial"/>
          <w:sz w:val="24"/>
          <w:szCs w:val="24"/>
        </w:rPr>
        <w:tab/>
        <w:t xml:space="preserve">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output</w:t>
      </w:r>
    </w:p>
    <w:p w14:paraId="4E3906C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#define AD1dav </w:t>
      </w:r>
      <w:r w:rsidRPr="00135C29">
        <w:rPr>
          <w:rFonts w:ascii="Arial" w:hAnsi="Arial" w:cs="Arial"/>
          <w:sz w:val="24"/>
          <w:szCs w:val="24"/>
        </w:rPr>
        <w:tab/>
        <w:t>0x43C00004</w:t>
      </w:r>
      <w:r w:rsidRPr="00135C29">
        <w:rPr>
          <w:rFonts w:ascii="Arial" w:hAnsi="Arial" w:cs="Arial"/>
          <w:sz w:val="24"/>
          <w:szCs w:val="24"/>
        </w:rPr>
        <w:tab/>
        <w:t xml:space="preserve">//AD1 data </w:t>
      </w:r>
      <w:proofErr w:type="gramStart"/>
      <w:r w:rsidRPr="00135C29">
        <w:rPr>
          <w:rFonts w:ascii="Arial" w:hAnsi="Arial" w:cs="Arial"/>
          <w:sz w:val="24"/>
          <w:szCs w:val="24"/>
        </w:rPr>
        <w:t>available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input</w:t>
      </w:r>
    </w:p>
    <w:p w14:paraId="7CC6D61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AD1dat1</w:t>
      </w:r>
      <w:r w:rsidRPr="00135C29">
        <w:rPr>
          <w:rFonts w:ascii="Arial" w:hAnsi="Arial" w:cs="Arial"/>
          <w:sz w:val="24"/>
          <w:szCs w:val="24"/>
        </w:rPr>
        <w:tab/>
        <w:t>0x43C00008</w:t>
      </w:r>
      <w:r w:rsidRPr="00135C29">
        <w:rPr>
          <w:rFonts w:ascii="Arial" w:hAnsi="Arial" w:cs="Arial"/>
          <w:sz w:val="24"/>
          <w:szCs w:val="24"/>
        </w:rPr>
        <w:tab/>
        <w:t xml:space="preserve">//AD1 channel 1 </w:t>
      </w:r>
      <w:proofErr w:type="gramStart"/>
      <w:r w:rsidRPr="00135C29">
        <w:rPr>
          <w:rFonts w:ascii="Arial" w:hAnsi="Arial" w:cs="Arial"/>
          <w:sz w:val="24"/>
          <w:szCs w:val="24"/>
        </w:rPr>
        <w:t>data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input</w:t>
      </w:r>
    </w:p>
    <w:p w14:paraId="7311091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F96F9F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//DAC2Pmod from Address Editor in Vivado, second IP</w:t>
      </w:r>
    </w:p>
    <w:p w14:paraId="1F159A3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DA2</w:t>
      </w:r>
      <w:proofErr w:type="gramStart"/>
      <w:r w:rsidRPr="00135C29">
        <w:rPr>
          <w:rFonts w:ascii="Arial" w:hAnsi="Arial" w:cs="Arial"/>
          <w:sz w:val="24"/>
          <w:szCs w:val="24"/>
        </w:rPr>
        <w:t>acq  0</w:t>
      </w:r>
      <w:proofErr w:type="gramEnd"/>
      <w:r w:rsidRPr="00135C29">
        <w:rPr>
          <w:rFonts w:ascii="Arial" w:hAnsi="Arial" w:cs="Arial"/>
          <w:sz w:val="24"/>
          <w:szCs w:val="24"/>
        </w:rPr>
        <w:t>x43C10000   //DA2 acquisition    - output</w:t>
      </w:r>
    </w:p>
    <w:p w14:paraId="1ACA66C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DA2dav</w:t>
      </w:r>
      <w:r w:rsidRPr="00135C29">
        <w:rPr>
          <w:rFonts w:ascii="Arial" w:hAnsi="Arial" w:cs="Arial"/>
          <w:sz w:val="24"/>
          <w:szCs w:val="24"/>
        </w:rPr>
        <w:tab/>
        <w:t>0x43C10004</w:t>
      </w:r>
      <w:r w:rsidRPr="00135C29">
        <w:rPr>
          <w:rFonts w:ascii="Arial" w:hAnsi="Arial" w:cs="Arial"/>
          <w:sz w:val="24"/>
          <w:szCs w:val="24"/>
        </w:rPr>
        <w:tab/>
        <w:t xml:space="preserve"> //DA2 data available - input</w:t>
      </w:r>
    </w:p>
    <w:p w14:paraId="61D6CE7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>#define DA2dat1</w:t>
      </w:r>
      <w:r w:rsidRPr="00135C29">
        <w:rPr>
          <w:rFonts w:ascii="Arial" w:hAnsi="Arial" w:cs="Arial"/>
          <w:sz w:val="24"/>
          <w:szCs w:val="24"/>
        </w:rPr>
        <w:tab/>
        <w:t>0x43C10008</w:t>
      </w:r>
      <w:r w:rsidRPr="00135C29">
        <w:rPr>
          <w:rFonts w:ascii="Arial" w:hAnsi="Arial" w:cs="Arial"/>
          <w:sz w:val="24"/>
          <w:szCs w:val="24"/>
        </w:rPr>
        <w:tab/>
        <w:t xml:space="preserve"> //DA2 channel 1 data - output</w:t>
      </w:r>
    </w:p>
    <w:p w14:paraId="08BB9F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0D2485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tasks prototypes</w:t>
      </w:r>
    </w:p>
    <w:p w14:paraId="00139B5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static void prvAD1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0B3A1D7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static void prvDA2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4F880F3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void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31BC2A4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AADEA9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declare tasks handles</w:t>
      </w:r>
    </w:p>
    <w:p w14:paraId="4867A5E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xAD1Task;</w:t>
      </w:r>
    </w:p>
    <w:p w14:paraId="4B54D94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xDA2Task;</w:t>
      </w:r>
    </w:p>
    <w:p w14:paraId="112129E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40514EF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A4F67F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declare queues</w:t>
      </w:r>
    </w:p>
    <w:p w14:paraId="23537F5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QueueHandle_t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NULL;</w:t>
      </w:r>
    </w:p>
    <w:p w14:paraId="5547F61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4B84B2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D2935D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// ADC and DAC global </w:t>
      </w:r>
      <w:proofErr w:type="spellStart"/>
      <w:r w:rsidRPr="00135C29">
        <w:rPr>
          <w:rFonts w:ascii="Arial" w:hAnsi="Arial" w:cs="Arial"/>
          <w:sz w:val="24"/>
          <w:szCs w:val="24"/>
        </w:rPr>
        <w:t>vars</w:t>
      </w:r>
      <w:proofErr w:type="spellEnd"/>
    </w:p>
    <w:p w14:paraId="61029A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int32_t 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//ADC data available</w:t>
      </w:r>
    </w:p>
    <w:p w14:paraId="3BF85D8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int32_t 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//DAC data available</w:t>
      </w:r>
    </w:p>
    <w:p w14:paraId="42297F8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D0D41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0A2D37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proofErr w:type="spellStart"/>
      <w:r w:rsidRPr="00135C29">
        <w:rPr>
          <w:rFonts w:ascii="Arial" w:hAnsi="Arial" w:cs="Arial"/>
          <w:sz w:val="24"/>
          <w:szCs w:val="24"/>
        </w:rPr>
        <w:t>int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main(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int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argc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, char** </w:t>
      </w:r>
      <w:proofErr w:type="spellStart"/>
      <w:r w:rsidRPr="00135C29">
        <w:rPr>
          <w:rFonts w:ascii="Arial" w:hAnsi="Arial" w:cs="Arial"/>
          <w:sz w:val="24"/>
          <w:szCs w:val="24"/>
        </w:rPr>
        <w:t>argv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5197E66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B6E092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prvAD1task,</w:t>
      </w:r>
    </w:p>
    <w:p w14:paraId="5761146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"AD1Task",</w:t>
      </w:r>
    </w:p>
    <w:p w14:paraId="4259607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79D722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4D43397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tskIDLE_PRIORITY+1,</w:t>
      </w:r>
    </w:p>
    <w:p w14:paraId="2700B97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&amp;xAD1Task);</w:t>
      </w:r>
    </w:p>
    <w:p w14:paraId="61D8C4C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401F45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prvDA2task,</w:t>
      </w:r>
    </w:p>
    <w:p w14:paraId="6A0867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"DA2Task",</w:t>
      </w:r>
    </w:p>
    <w:p w14:paraId="5F68500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3FD3C30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39ED1E1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tskIDLE_PRIORITY+2,</w:t>
      </w:r>
    </w:p>
    <w:p w14:paraId="58A7FD3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&amp;xDA2Task);</w:t>
      </w:r>
    </w:p>
    <w:p w14:paraId="3FAA354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FCA6F6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1421C73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</w:t>
      </w:r>
      <w:proofErr w:type="spellStart"/>
      <w:r w:rsidRPr="00135C29">
        <w:rPr>
          <w:rFonts w:ascii="Arial" w:hAnsi="Arial" w:cs="Arial"/>
          <w:sz w:val="24"/>
          <w:szCs w:val="24"/>
        </w:rPr>
        <w:t>FilterTask</w:t>
      </w:r>
      <w:proofErr w:type="spellEnd"/>
      <w:r w:rsidRPr="00135C29">
        <w:rPr>
          <w:rFonts w:ascii="Arial" w:hAnsi="Arial" w:cs="Arial"/>
          <w:sz w:val="24"/>
          <w:szCs w:val="24"/>
        </w:rPr>
        <w:t>",</w:t>
      </w:r>
    </w:p>
    <w:p w14:paraId="6EE49DB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53833E4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6CFA4B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tskIDLE_PRIORITY+3,</w:t>
      </w:r>
    </w:p>
    <w:p w14:paraId="593B79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59A0BA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618D5A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create the Queue that will be used to pass the data</w:t>
      </w:r>
    </w:p>
    <w:p w14:paraId="01C81BF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1,</w:t>
      </w:r>
    </w:p>
    <w:p w14:paraId="74E4A49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135C29">
        <w:rPr>
          <w:rFonts w:ascii="Arial" w:hAnsi="Arial" w:cs="Arial"/>
          <w:sz w:val="24"/>
          <w:szCs w:val="24"/>
        </w:rPr>
        <w:t>sizeof</w:t>
      </w:r>
      <w:proofErr w:type="spellEnd"/>
      <w:r w:rsidRPr="00135C29">
        <w:rPr>
          <w:rFonts w:ascii="Arial" w:hAnsi="Arial" w:cs="Arial"/>
          <w:sz w:val="24"/>
          <w:szCs w:val="24"/>
        </w:rPr>
        <w:t>(int32_t));</w:t>
      </w:r>
    </w:p>
    <w:p w14:paraId="028B565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67BAFB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210686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make sure that the Queue was created</w:t>
      </w:r>
    </w:p>
    <w:p w14:paraId="0A822A5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3E9FD7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configASSERT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514651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start the task Scheduler</w:t>
      </w:r>
    </w:p>
    <w:p w14:paraId="4A7615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vTaskStartScheduler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);</w:t>
      </w:r>
    </w:p>
    <w:p w14:paraId="2F2FC83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71FF4C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1);</w:t>
      </w:r>
    </w:p>
    <w:p w14:paraId="7FFDCB6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6723F0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return 0;</w:t>
      </w:r>
    </w:p>
    <w:p w14:paraId="27EA054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>}</w:t>
      </w:r>
    </w:p>
    <w:p w14:paraId="57D9650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A05E7D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static void prvAD1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5F9C916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48201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static int32_t data;</w:t>
      </w:r>
    </w:p>
    <w:p w14:paraId="5A7C3A4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 {</w:t>
      </w:r>
    </w:p>
    <w:p w14:paraId="6AD4DE0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355C44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//ADC </w:t>
      </w:r>
      <w:proofErr w:type="gramStart"/>
      <w:r w:rsidRPr="00135C29">
        <w:rPr>
          <w:rFonts w:ascii="Arial" w:hAnsi="Arial" w:cs="Arial"/>
          <w:sz w:val="24"/>
          <w:szCs w:val="24"/>
        </w:rPr>
        <w:t>acquire</w:t>
      </w:r>
      <w:proofErr w:type="gramEnd"/>
    </w:p>
    <w:p w14:paraId="0C5696B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70E04DD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Xil_Out32(AD1acq,1);</w:t>
      </w:r>
    </w:p>
    <w:p w14:paraId="6817BBE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191463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== 0) {</w:t>
      </w:r>
    </w:p>
    <w:p w14:paraId="6D3EB07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=Xil_In32(AD1dav);</w:t>
      </w:r>
    </w:p>
    <w:p w14:paraId="1905EB2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131B0A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F5FD74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//ADC stop acquire</w:t>
      </w:r>
    </w:p>
    <w:p w14:paraId="6AD3538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Xil_Out32(AD1acq, 0);</w:t>
      </w:r>
    </w:p>
    <w:p w14:paraId="48374DF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CB7996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//input ADC data</w:t>
      </w:r>
    </w:p>
    <w:p w14:paraId="7A84207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data = Xil_In32(AD1dat1);</w:t>
      </w:r>
    </w:p>
    <w:p w14:paraId="39DE433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EC60B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//wait for reset</w:t>
      </w:r>
    </w:p>
    <w:p w14:paraId="2EBC712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0E4DC0C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==1) {</w:t>
      </w:r>
    </w:p>
    <w:p w14:paraId="57EA7E4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Xil_In32(AD1dav);</w:t>
      </w:r>
    </w:p>
    <w:p w14:paraId="59FBECD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30B90B8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5FB3E3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 pass the data to the queue</w:t>
      </w:r>
    </w:p>
    <w:p w14:paraId="528D879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xQueueSend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1A98532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 &amp;data,</w:t>
      </w:r>
    </w:p>
    <w:p w14:paraId="60BAAC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 0UL);</w:t>
      </w:r>
    </w:p>
    <w:p w14:paraId="74811FD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vTaskResume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8AEF41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}</w:t>
      </w:r>
    </w:p>
    <w:p w14:paraId="0AD5E0F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A23D3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}</w:t>
      </w:r>
    </w:p>
    <w:p w14:paraId="5B88B1E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61EDE9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static void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){</w:t>
      </w:r>
    </w:p>
    <w:p w14:paraId="094D11C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6CAEF1F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0E85ED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gramStart"/>
      <w:r w:rsidRPr="00135C29">
        <w:rPr>
          <w:rFonts w:ascii="Arial" w:hAnsi="Arial" w:cs="Arial"/>
          <w:sz w:val="24"/>
          <w:szCs w:val="24"/>
        </w:rPr>
        <w:t>buffer[</w:t>
      </w:r>
      <w:proofErr w:type="gramEnd"/>
      <w:r w:rsidRPr="00135C29">
        <w:rPr>
          <w:rFonts w:ascii="Arial" w:hAnsi="Arial" w:cs="Arial"/>
          <w:sz w:val="24"/>
          <w:szCs w:val="24"/>
        </w:rPr>
        <w:t>4096];</w:t>
      </w:r>
    </w:p>
    <w:p w14:paraId="430811F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int8_t </w:t>
      </w:r>
      <w:proofErr w:type="spellStart"/>
      <w:r w:rsidRPr="00135C29">
        <w:rPr>
          <w:rFonts w:ascii="Arial" w:hAnsi="Arial" w:cs="Arial"/>
          <w:sz w:val="24"/>
          <w:szCs w:val="24"/>
        </w:rPr>
        <w:t>init_</w:t>
      </w:r>
      <w:proofErr w:type="gramStart"/>
      <w:r w:rsidRPr="00135C29">
        <w:rPr>
          <w:rFonts w:ascii="Arial" w:hAnsi="Arial" w:cs="Arial"/>
          <w:sz w:val="24"/>
          <w:szCs w:val="24"/>
        </w:rPr>
        <w:t>flag,first</w:t>
      </w:r>
      <w:proofErr w:type="gramEnd"/>
      <w:r w:rsidRPr="00135C29">
        <w:rPr>
          <w:rFonts w:ascii="Arial" w:hAnsi="Arial" w:cs="Arial"/>
          <w:sz w:val="24"/>
          <w:szCs w:val="24"/>
        </w:rPr>
        <w:t>_flag,continue_flag,n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27A5679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1){</w:t>
      </w:r>
    </w:p>
    <w:p w14:paraId="0F844D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if(n==</w:t>
      </w:r>
      <w:proofErr w:type="gramStart"/>
      <w:r w:rsidRPr="00135C29">
        <w:rPr>
          <w:rFonts w:ascii="Arial" w:hAnsi="Arial" w:cs="Arial"/>
          <w:sz w:val="24"/>
          <w:szCs w:val="24"/>
        </w:rPr>
        <w:t>4){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init_flag</w:t>
      </w:r>
      <w:proofErr w:type="spellEnd"/>
      <w:r w:rsidRPr="00135C29">
        <w:rPr>
          <w:rFonts w:ascii="Arial" w:hAnsi="Arial" w:cs="Arial"/>
          <w:sz w:val="24"/>
          <w:szCs w:val="24"/>
        </w:rPr>
        <w:t>=1;first_flag=1;}</w:t>
      </w:r>
    </w:p>
    <w:p w14:paraId="61B0FB5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DA6176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xQueueReceive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47DDE25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264084A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portMAX_DELAY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42E209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</w:t>
      </w:r>
      <w:proofErr w:type="spellStart"/>
      <w:r w:rsidRPr="00135C29">
        <w:rPr>
          <w:rFonts w:ascii="Arial" w:hAnsi="Arial" w:cs="Arial"/>
          <w:sz w:val="24"/>
          <w:szCs w:val="24"/>
        </w:rPr>
        <w:t>init_flag</w:t>
      </w:r>
      <w:proofErr w:type="spellEnd"/>
      <w:r w:rsidRPr="00135C29">
        <w:rPr>
          <w:rFonts w:ascii="Arial" w:hAnsi="Arial" w:cs="Arial"/>
          <w:sz w:val="24"/>
          <w:szCs w:val="24"/>
        </w:rPr>
        <w:t>==</w:t>
      </w:r>
      <w:proofErr w:type="gramStart"/>
      <w:r w:rsidRPr="00135C29">
        <w:rPr>
          <w:rFonts w:ascii="Arial" w:hAnsi="Arial" w:cs="Arial"/>
          <w:sz w:val="24"/>
          <w:szCs w:val="24"/>
        </w:rPr>
        <w:t>0){</w:t>
      </w:r>
      <w:proofErr w:type="gramEnd"/>
    </w:p>
    <w:p w14:paraId="48A3EDA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buffer[n]=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53E037F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n++;</w:t>
      </w:r>
    </w:p>
    <w:p w14:paraId="5BCFEFF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5335025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first_flag</w:t>
      </w:r>
      <w:proofErr w:type="spellEnd"/>
      <w:r w:rsidRPr="00135C29">
        <w:rPr>
          <w:rFonts w:ascii="Arial" w:hAnsi="Arial" w:cs="Arial"/>
          <w:sz w:val="24"/>
          <w:szCs w:val="24"/>
        </w:rPr>
        <w:t>==1 &amp;&amp; n==4){</w:t>
      </w:r>
    </w:p>
    <w:p w14:paraId="33A86F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buffer[</w:t>
      </w:r>
      <w:proofErr w:type="gramStart"/>
      <w:r w:rsidRPr="00135C29">
        <w:rPr>
          <w:rFonts w:ascii="Arial" w:hAnsi="Arial" w:cs="Arial"/>
          <w:sz w:val="24"/>
          <w:szCs w:val="24"/>
        </w:rPr>
        <w:t>0]+</w:t>
      </w:r>
      <w:proofErr w:type="gramEnd"/>
      <w:r w:rsidRPr="00135C29">
        <w:rPr>
          <w:rFonts w:ascii="Arial" w:hAnsi="Arial" w:cs="Arial"/>
          <w:sz w:val="24"/>
          <w:szCs w:val="24"/>
        </w:rPr>
        <w:t>3*buffer[1]+3*buffer[2]+buffer[3]+4*buffer[4];</w:t>
      </w:r>
    </w:p>
    <w:p w14:paraId="5FC645B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first_flag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0;</w:t>
      </w:r>
    </w:p>
    <w:p w14:paraId="546D570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continue_flag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1;</w:t>
      </w:r>
    </w:p>
    <w:p w14:paraId="01B036F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6039FE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</w:t>
      </w:r>
      <w:proofErr w:type="spellStart"/>
      <w:r w:rsidRPr="00135C29">
        <w:rPr>
          <w:rFonts w:ascii="Arial" w:hAnsi="Arial" w:cs="Arial"/>
          <w:sz w:val="24"/>
          <w:szCs w:val="24"/>
        </w:rPr>
        <w:t>continue_flag</w:t>
      </w:r>
      <w:proofErr w:type="spellEnd"/>
      <w:r w:rsidRPr="00135C29">
        <w:rPr>
          <w:rFonts w:ascii="Arial" w:hAnsi="Arial" w:cs="Arial"/>
          <w:sz w:val="24"/>
          <w:szCs w:val="24"/>
        </w:rPr>
        <w:t>==1&amp;&amp;n==</w:t>
      </w:r>
      <w:proofErr w:type="gramStart"/>
      <w:r w:rsidRPr="00135C29">
        <w:rPr>
          <w:rFonts w:ascii="Arial" w:hAnsi="Arial" w:cs="Arial"/>
          <w:sz w:val="24"/>
          <w:szCs w:val="24"/>
        </w:rPr>
        <w:t>4){</w:t>
      </w:r>
      <w:proofErr w:type="gramEnd"/>
    </w:p>
    <w:p w14:paraId="2BECBF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4]=</w:t>
      </w:r>
      <w:proofErr w:type="gramEnd"/>
      <w:r w:rsidRPr="00135C29">
        <w:rPr>
          <w:rFonts w:ascii="Arial" w:hAnsi="Arial" w:cs="Arial"/>
          <w:sz w:val="24"/>
          <w:szCs w:val="24"/>
        </w:rPr>
        <w:t>buffer[3];</w:t>
      </w:r>
    </w:p>
    <w:p w14:paraId="3477502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3]=</w:t>
      </w:r>
      <w:proofErr w:type="gramEnd"/>
      <w:r w:rsidRPr="00135C29">
        <w:rPr>
          <w:rFonts w:ascii="Arial" w:hAnsi="Arial" w:cs="Arial"/>
          <w:sz w:val="24"/>
          <w:szCs w:val="24"/>
        </w:rPr>
        <w:t>buffer[2];</w:t>
      </w:r>
    </w:p>
    <w:p w14:paraId="604B709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2]=</w:t>
      </w:r>
      <w:proofErr w:type="gramEnd"/>
      <w:r w:rsidRPr="00135C29">
        <w:rPr>
          <w:rFonts w:ascii="Arial" w:hAnsi="Arial" w:cs="Arial"/>
          <w:sz w:val="24"/>
          <w:szCs w:val="24"/>
        </w:rPr>
        <w:t>buffer[1];</w:t>
      </w:r>
    </w:p>
    <w:p w14:paraId="492B2B1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1]=</w:t>
      </w:r>
      <w:proofErr w:type="gramEnd"/>
      <w:r w:rsidRPr="00135C29">
        <w:rPr>
          <w:rFonts w:ascii="Arial" w:hAnsi="Arial" w:cs="Arial"/>
          <w:sz w:val="24"/>
          <w:szCs w:val="24"/>
        </w:rPr>
        <w:t>buffer[0];</w:t>
      </w:r>
    </w:p>
    <w:p w14:paraId="18201F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buffer[</w:t>
      </w:r>
      <w:proofErr w:type="gramEnd"/>
      <w:r w:rsidRPr="00135C29">
        <w:rPr>
          <w:rFonts w:ascii="Arial" w:hAnsi="Arial" w:cs="Arial"/>
          <w:sz w:val="24"/>
          <w:szCs w:val="24"/>
        </w:rPr>
        <w:t>0]=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236C8E1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0.2621*(buffer[</w:t>
      </w:r>
      <w:proofErr w:type="gramStart"/>
      <w:r w:rsidRPr="00135C29">
        <w:rPr>
          <w:rFonts w:ascii="Arial" w:hAnsi="Arial" w:cs="Arial"/>
          <w:sz w:val="24"/>
          <w:szCs w:val="24"/>
        </w:rPr>
        <w:t>0]+</w:t>
      </w:r>
      <w:proofErr w:type="gramEnd"/>
      <w:r w:rsidRPr="00135C29">
        <w:rPr>
          <w:rFonts w:ascii="Arial" w:hAnsi="Arial" w:cs="Arial"/>
          <w:sz w:val="24"/>
          <w:szCs w:val="24"/>
        </w:rPr>
        <w:t>3*buffer[1]+3*buffer[2]+buffer[3]+4*buffer[4]);</w:t>
      </w:r>
    </w:p>
    <w:p w14:paraId="1693B21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3B23FCD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EA882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xQueueSend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519C946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&amp;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7EF5FC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0UL);</w:t>
      </w:r>
    </w:p>
    <w:p w14:paraId="3DEF0B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vTaskResume</w:t>
      </w:r>
      <w:proofErr w:type="spellEnd"/>
      <w:r w:rsidRPr="00135C29">
        <w:rPr>
          <w:rFonts w:ascii="Arial" w:hAnsi="Arial" w:cs="Arial"/>
          <w:sz w:val="24"/>
          <w:szCs w:val="24"/>
        </w:rPr>
        <w:t>(xDA2Task);</w:t>
      </w:r>
    </w:p>
    <w:p w14:paraId="1689AFE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B2DE10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vTaskSuspend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NULL);</w:t>
      </w:r>
    </w:p>
    <w:p w14:paraId="6A1E6E2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2C75D41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}</w:t>
      </w:r>
    </w:p>
    <w:p w14:paraId="3F56807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48A8C8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 static void prvDA2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023ECF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EB39F3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0BF08F0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6ABBBF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 {</w:t>
      </w:r>
    </w:p>
    <w:p w14:paraId="2555A9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 get the data from the Queue</w:t>
      </w:r>
    </w:p>
    <w:p w14:paraId="624505C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xQueueReceive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0CFBEAD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&amp;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376C95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135C29">
        <w:rPr>
          <w:rFonts w:ascii="Arial" w:hAnsi="Arial" w:cs="Arial"/>
          <w:sz w:val="24"/>
          <w:szCs w:val="24"/>
        </w:rPr>
        <w:t>portMAX_DELAY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5BB7768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//output DAC data</w:t>
      </w:r>
    </w:p>
    <w:p w14:paraId="2849E6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  <w:proofErr w:type="spellStart"/>
      <w:r w:rsidRPr="00135C29">
        <w:rPr>
          <w:rFonts w:ascii="Arial" w:hAnsi="Arial" w:cs="Arial"/>
          <w:sz w:val="24"/>
          <w:szCs w:val="24"/>
        </w:rPr>
        <w:t>xil_</w:t>
      </w:r>
      <w:proofErr w:type="gramStart"/>
      <w:r w:rsidRPr="00135C29">
        <w:rPr>
          <w:rFonts w:ascii="Arial" w:hAnsi="Arial" w:cs="Arial"/>
          <w:sz w:val="24"/>
          <w:szCs w:val="24"/>
        </w:rPr>
        <w:t>printf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"data %u\n",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360DC9A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  <w:t xml:space="preserve">Xil_Out32(DA2dat1, 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49FE648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F62C2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//DAC </w:t>
      </w:r>
      <w:proofErr w:type="gramStart"/>
      <w:r w:rsidRPr="00135C29">
        <w:rPr>
          <w:rFonts w:ascii="Arial" w:hAnsi="Arial" w:cs="Arial"/>
          <w:sz w:val="24"/>
          <w:szCs w:val="24"/>
        </w:rPr>
        <w:t>acquire</w:t>
      </w:r>
      <w:proofErr w:type="gramEnd"/>
    </w:p>
    <w:p w14:paraId="4AD3D69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Xil_Out32(DA2acq,1);</w:t>
      </w:r>
    </w:p>
    <w:p w14:paraId="3BDD4ED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425F64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//DAC data output?</w:t>
      </w:r>
    </w:p>
    <w:p w14:paraId="2F65E4C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==0) {</w:t>
      </w:r>
    </w:p>
    <w:p w14:paraId="730657B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=Xil_In32(DA2dav);</w:t>
      </w:r>
    </w:p>
    <w:p w14:paraId="55610FB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07A54E9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//stop DAC acquire</w:t>
      </w:r>
    </w:p>
    <w:p w14:paraId="6BC44ED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5118E7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Xil_Out32(DA2acq,0);</w:t>
      </w:r>
    </w:p>
    <w:p w14:paraId="6D92FE2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B2E4F8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//wait for reset</w:t>
      </w:r>
    </w:p>
    <w:p w14:paraId="7AAEC57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while(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==1) {</w:t>
      </w:r>
    </w:p>
    <w:p w14:paraId="1DD9452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=Xil_In32(DA2dav);</w:t>
      </w:r>
    </w:p>
    <w:p w14:paraId="333E157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6FCAA0E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B8C28A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}</w:t>
      </w:r>
    </w:p>
    <w:p w14:paraId="5B01051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12DC69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}</w:t>
      </w:r>
    </w:p>
    <w:p w14:paraId="68818054" w14:textId="2F2A8C03" w:rsidR="0032362E" w:rsidRPr="00080ADF" w:rsidRDefault="0032362E">
      <w:pPr>
        <w:rPr>
          <w:rFonts w:ascii="Arial" w:hAnsi="Arial" w:cs="Arial"/>
          <w:b/>
          <w:sz w:val="24"/>
          <w:szCs w:val="24"/>
        </w:rPr>
      </w:pPr>
    </w:p>
    <w:sectPr w:rsidR="0032362E" w:rsidRPr="00080ADF">
      <w:headerReference w:type="default" r:id="rId6"/>
      <w:pgSz w:w="12240" w:h="15840"/>
      <w:pgMar w:top="1440" w:right="1800" w:bottom="1440" w:left="180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6575F" w14:textId="77777777" w:rsidR="005C1D9A" w:rsidRDefault="005C1D9A">
      <w:pPr>
        <w:spacing w:after="0"/>
      </w:pPr>
      <w:r>
        <w:separator/>
      </w:r>
    </w:p>
  </w:endnote>
  <w:endnote w:type="continuationSeparator" w:id="0">
    <w:p w14:paraId="1644E1C8" w14:textId="77777777" w:rsidR="005C1D9A" w:rsidRDefault="005C1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BACD0" w14:textId="77777777" w:rsidR="005C1D9A" w:rsidRDefault="005C1D9A">
      <w:pPr>
        <w:spacing w:after="0"/>
      </w:pPr>
      <w:r>
        <w:separator/>
      </w:r>
    </w:p>
  </w:footnote>
  <w:footnote w:type="continuationSeparator" w:id="0">
    <w:p w14:paraId="74E96182" w14:textId="77777777" w:rsidR="005C1D9A" w:rsidRDefault="005C1D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7A11" w14:textId="77777777" w:rsidR="0032362E" w:rsidRDefault="00B16491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14:paraId="4375A163" w14:textId="77777777" w:rsidR="0032362E" w:rsidRDefault="0032362E">
    <w:pPr>
      <w:pStyle w:val="Header"/>
    </w:pPr>
  </w:p>
  <w:p w14:paraId="12BD2A2F" w14:textId="77777777" w:rsidR="0032362E" w:rsidRDefault="00323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E"/>
    <w:rsid w:val="00080ADF"/>
    <w:rsid w:val="00107C6B"/>
    <w:rsid w:val="00135C29"/>
    <w:rsid w:val="00201E99"/>
    <w:rsid w:val="00213EBB"/>
    <w:rsid w:val="002D6C6B"/>
    <w:rsid w:val="0032362E"/>
    <w:rsid w:val="00422D79"/>
    <w:rsid w:val="00427162"/>
    <w:rsid w:val="004718EE"/>
    <w:rsid w:val="005064DC"/>
    <w:rsid w:val="005C1D9A"/>
    <w:rsid w:val="006A3BFC"/>
    <w:rsid w:val="006B7B2C"/>
    <w:rsid w:val="007E14DA"/>
    <w:rsid w:val="008E7F34"/>
    <w:rsid w:val="00962609"/>
    <w:rsid w:val="00964C51"/>
    <w:rsid w:val="009C1110"/>
    <w:rsid w:val="00AD6B56"/>
    <w:rsid w:val="00B16491"/>
    <w:rsid w:val="00BE4738"/>
    <w:rsid w:val="00CF7F37"/>
    <w:rsid w:val="00EE5896"/>
    <w:rsid w:val="00F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BC1"/>
  <w15:docId w15:val="{FF5DEE32-D082-C74F-A17C-00919C7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customStyle="1" w:styleId="Figure">
    <w:name w:val="Figure"/>
    <w:basedOn w:val="Caption"/>
    <w:qFormat/>
  </w:style>
  <w:style w:type="character" w:styleId="Hyperlink">
    <w:name w:val="Hyperlink"/>
    <w:basedOn w:val="DefaultParagraphFont"/>
    <w:uiPriority w:val="99"/>
    <w:unhideWhenUsed/>
    <w:rsid w:val="0010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Silage</dc:creator>
  <dc:description/>
  <cp:lastModifiedBy>Benjamin A Blouin</cp:lastModifiedBy>
  <cp:revision>2</cp:revision>
  <cp:lastPrinted>2019-02-06T15:02:00Z</cp:lastPrinted>
  <dcterms:created xsi:type="dcterms:W3CDTF">2019-04-16T18:42:00Z</dcterms:created>
  <dcterms:modified xsi:type="dcterms:W3CDTF">2019-04-16T18:42:00Z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