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A32EE" w14:textId="77777777" w:rsidR="002D6C6B" w:rsidRDefault="002D6C6B">
      <w:pPr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 w:rsidRPr="002D6C6B">
        <w:rPr>
          <w:rFonts w:eastAsia="Times New Roman" w:cs="Times New Roman"/>
          <w:b/>
          <w:bCs/>
          <w:color w:val="000000"/>
          <w:sz w:val="36"/>
          <w:szCs w:val="36"/>
        </w:rPr>
        <w:t>Task Management with FreeRTOS on Zybo</w:t>
      </w:r>
    </w:p>
    <w:p w14:paraId="05829549" w14:textId="1B04A6A8" w:rsidR="0032362E" w:rsidRDefault="00C3428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enjamin A. Blouin</w:t>
      </w:r>
    </w:p>
    <w:p w14:paraId="7DA5C1B2" w14:textId="77777777" w:rsidR="0032362E" w:rsidRDefault="00C3428B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benjamin.blouin@temple.edu</w:t>
      </w:r>
    </w:p>
    <w:p w14:paraId="5B04C1FF" w14:textId="77777777" w:rsidR="0032362E" w:rsidRDefault="00C3428B">
      <w:pPr>
        <w:tabs>
          <w:tab w:val="center" w:pos="4320"/>
          <w:tab w:val="right" w:pos="8640"/>
        </w:tabs>
        <w:rPr>
          <w:rFonts w:ascii="Arial" w:hAnsi="Arial" w:cs="Arial"/>
          <w:b/>
          <w:sz w:val="24"/>
          <w:szCs w:val="24"/>
        </w:rPr>
      </w:pPr>
      <w:r>
        <w:br w:type="page"/>
      </w:r>
    </w:p>
    <w:p w14:paraId="6093490C" w14:textId="77777777" w:rsidR="0032362E" w:rsidRDefault="00C3428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Summary</w:t>
      </w:r>
    </w:p>
    <w:p w14:paraId="27348B6E" w14:textId="77777777" w:rsidR="0032362E" w:rsidRDefault="00C3428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Introduction</w:t>
      </w:r>
    </w:p>
    <w:p w14:paraId="75AE5796" w14:textId="77777777" w:rsidR="0032362E" w:rsidRDefault="00C3428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Discussion</w:t>
      </w:r>
    </w:p>
    <w:p w14:paraId="45E49D1A" w14:textId="77777777" w:rsidR="0032362E" w:rsidRDefault="00C3428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Conclusions</w:t>
      </w:r>
    </w:p>
    <w:p w14:paraId="370C5469" w14:textId="01553D3C" w:rsidR="0032362E" w:rsidRDefault="00C3428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Appendices</w:t>
      </w:r>
      <w:bookmarkStart w:id="0" w:name="_GoBack"/>
      <w:bookmarkEnd w:id="0"/>
    </w:p>
    <w:p w14:paraId="68818054" w14:textId="511C379A" w:rsidR="0032362E" w:rsidRPr="00080ADF" w:rsidRDefault="00C3428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Code</w:t>
      </w:r>
      <w:r w:rsidR="002D6C6B">
        <w:rPr>
          <w:noProof/>
        </w:rPr>
        <w:drawing>
          <wp:inline distT="0" distB="0" distL="0" distR="0" wp14:anchorId="428DE6D6" wp14:editId="38225A34">
            <wp:extent cx="5486400" cy="2499360"/>
            <wp:effectExtent l="0" t="0" r="0" b="254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9-04-01 at 9.54.47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sectPr w:rsidR="0032362E" w:rsidRPr="00080ADF">
      <w:headerReference w:type="default" r:id="rId7"/>
      <w:pgSz w:w="12240" w:h="15840"/>
      <w:pgMar w:top="1440" w:right="1800" w:bottom="1440" w:left="1800" w:header="72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F99E7" w14:textId="77777777" w:rsidR="00C3428B" w:rsidRDefault="00C3428B">
      <w:pPr>
        <w:spacing w:after="0"/>
      </w:pPr>
      <w:r>
        <w:separator/>
      </w:r>
    </w:p>
  </w:endnote>
  <w:endnote w:type="continuationSeparator" w:id="0">
    <w:p w14:paraId="2A0E16D7" w14:textId="77777777" w:rsidR="00C3428B" w:rsidRDefault="00C342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D1113" w14:textId="77777777" w:rsidR="00C3428B" w:rsidRDefault="00C3428B">
      <w:pPr>
        <w:spacing w:after="0"/>
      </w:pPr>
      <w:r>
        <w:separator/>
      </w:r>
    </w:p>
  </w:footnote>
  <w:footnote w:type="continuationSeparator" w:id="0">
    <w:p w14:paraId="0B8916B2" w14:textId="77777777" w:rsidR="00C3428B" w:rsidRDefault="00C3428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67A11" w14:textId="77777777" w:rsidR="0032362E" w:rsidRDefault="00C3428B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>
      <w:t>17</w:t>
    </w:r>
    <w:r>
      <w:fldChar w:fldCharType="end"/>
    </w:r>
  </w:p>
  <w:p w14:paraId="4375A163" w14:textId="77777777" w:rsidR="0032362E" w:rsidRDefault="0032362E">
    <w:pPr>
      <w:pStyle w:val="Header"/>
    </w:pPr>
  </w:p>
  <w:p w14:paraId="12BD2A2F" w14:textId="77777777" w:rsidR="0032362E" w:rsidRDefault="0032362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2E"/>
    <w:rsid w:val="00080ADF"/>
    <w:rsid w:val="00201E99"/>
    <w:rsid w:val="00213EBB"/>
    <w:rsid w:val="002D6C6B"/>
    <w:rsid w:val="0032362E"/>
    <w:rsid w:val="00C3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DBC1"/>
  <w15:docId w15:val="{FF5DEE32-D082-C74F-A17C-00919C753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customStyle="1" w:styleId="HTMLPreformattedChar">
    <w:name w:val="HTML Preformatted Char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customStyle="1" w:styleId="CommentTextChar">
    <w:name w:val="Comment Text Char"/>
    <w:basedOn w:val="DefaultParagraphFont"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qFormat/>
    <w:rPr>
      <w:b/>
      <w:bCs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next w:val="Normal"/>
    <w:qFormat/>
    <w:pPr>
      <w:spacing w:after="200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qFormat/>
    <w:pPr>
      <w:spacing w:after="0"/>
    </w:pPr>
    <w:rPr>
      <w:rFonts w:ascii="Times New Roman" w:hAnsi="Times New Roman" w:cs="Times New Roman"/>
      <w:sz w:val="18"/>
      <w:szCs w:val="18"/>
    </w:rPr>
  </w:style>
  <w:style w:type="paragraph" w:styleId="CommentText">
    <w:name w:val="annotation text"/>
    <w:basedOn w:val="Normal"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customStyle="1" w:styleId="Default">
    <w:name w:val="Default"/>
    <w:qFormat/>
    <w:pPr>
      <w:widowControl w:val="0"/>
    </w:pPr>
    <w:rPr>
      <w:rFonts w:ascii="Arial" w:hAnsi="Arial"/>
      <w:color w:val="000000"/>
      <w:sz w:val="24"/>
    </w:rPr>
  </w:style>
  <w:style w:type="paragraph" w:customStyle="1" w:styleId="Figure">
    <w:name w:val="Figure"/>
    <w:basedOn w:val="Captio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Silage</dc:creator>
  <dc:description/>
  <cp:lastModifiedBy>Benjamin A Blouin</cp:lastModifiedBy>
  <cp:revision>4</cp:revision>
  <cp:lastPrinted>2019-02-06T15:02:00Z</cp:lastPrinted>
  <dcterms:created xsi:type="dcterms:W3CDTF">2019-04-01T13:45:00Z</dcterms:created>
  <dcterms:modified xsi:type="dcterms:W3CDTF">2019-04-01T13:55:00Z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