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30" w:rsidRDefault="007146BF">
      <w:r>
        <w:t>HLS</w:t>
      </w:r>
    </w:p>
    <w:p w:rsidR="007146BF" w:rsidRPr="007146BF" w:rsidRDefault="007146BF">
      <w:pPr>
        <w:rPr>
          <w:b/>
          <w:sz w:val="44"/>
        </w:rPr>
      </w:pPr>
      <w:r w:rsidRPr="007146BF">
        <w:rPr>
          <w:b/>
          <w:sz w:val="44"/>
        </w:rPr>
        <w:t>5x5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"matrix_mult_10x10.h"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argc,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in_mat_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5][5] =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}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hw_result</w:t>
      </w:r>
      <w:r>
        <w:rPr>
          <w:rFonts w:ascii="Consolas" w:hAnsi="Consolas" w:cs="Consolas"/>
          <w:color w:val="000000"/>
          <w:sz w:val="20"/>
          <w:szCs w:val="20"/>
        </w:rPr>
        <w:t>, sw_result;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 = 0;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Generate the expected result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Iterate over the columns of the B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Do the inner product of a row of 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of B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Trace: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IN_A_COLS;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sw_result+= in_mat_a[k][k];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Run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Vivado</w:t>
      </w:r>
      <w:r>
        <w:rPr>
          <w:rFonts w:ascii="Consolas" w:hAnsi="Consolas" w:cs="Consolas"/>
          <w:color w:val="3F7F5F"/>
          <w:sz w:val="20"/>
          <w:szCs w:val="20"/>
        </w:rPr>
        <w:t xml:space="preserve"> HLS matrix multiplier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matrix_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in_mat_a,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hw_result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result of HLS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>. expected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hw_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sw_result)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error_count++;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cout &lt;&lt; sw_result[i][j];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(error_count)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FAIL: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error_count &lt;&lt; </w:t>
      </w:r>
      <w:r>
        <w:rPr>
          <w:rFonts w:ascii="Consolas" w:hAnsi="Consolas" w:cs="Consolas"/>
          <w:color w:val="2A00FF"/>
          <w:sz w:val="20"/>
          <w:szCs w:val="20"/>
        </w:rPr>
        <w:t>"Results do not match!"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passed!"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&lt;cmath&gt;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Compare TB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HW C-model and/or RTL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IN_A_ROWS 5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IN_A_COLS 5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Prototype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top level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for C-synthesis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prod);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__MATRIXMUL_H__ not defined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"matrix_mult_10x10.h"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prod)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prod = 0;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5;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prod+= a[k][k];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>
      <w:r>
        <w:t>**************************************************************************</w:t>
      </w:r>
    </w:p>
    <w:p w:rsidR="007146BF" w:rsidRPr="007146BF" w:rsidRDefault="007146BF">
      <w:pPr>
        <w:rPr>
          <w:b/>
          <w:sz w:val="44"/>
        </w:rPr>
      </w:pPr>
      <w:r w:rsidRPr="007146BF">
        <w:rPr>
          <w:b/>
          <w:sz w:val="44"/>
        </w:rPr>
        <w:t>10x10</w:t>
      </w:r>
    </w:p>
    <w:p w:rsidR="007146BF" w:rsidRDefault="007146BF"/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"matrix_mult_10x10.h"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prod)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prod = 0;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10;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prod+= a[k][k];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&lt;cmath&gt;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Compare TB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HW C-model and/or RTL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IN_A_ROWS 10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IN_A_COLS 10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Prototype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top level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for C-synthesis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prod);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__MATRIXMUL_H__ not defined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"matrix_mult_10x10.h"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argc,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in_mat_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10][10] =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{0, 0, 0, 0, 0, 0, 0, 0, 0, 1},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1,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1,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{0, 0, 0, 0, 0, 0, 1,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1,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{0, 0, 0, 0, 1,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1,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1,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1,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{1, 0, 0, 0, 0, 0, 0, 0, 0, 0}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hw_result, sw_result;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 = 0;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Generate the expected result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Iterate over the columns of the B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Do the inner product of a row of 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of B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Trace: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IN_A_COLS;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sw_result+= in_mat_a[k][k];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Run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Vivado</w:t>
      </w:r>
      <w:r>
        <w:rPr>
          <w:rFonts w:ascii="Consolas" w:hAnsi="Consolas" w:cs="Consolas"/>
          <w:color w:val="3F7F5F"/>
          <w:sz w:val="20"/>
          <w:szCs w:val="20"/>
        </w:rPr>
        <w:t xml:space="preserve"> HLS matrix multiplier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matrix_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in_mat_a, hw_result);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result of HLS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>. expected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sw_result)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error_count++;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cout &lt;&lt; sw_result[i][j];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(error_count)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FAIL: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error_count &lt;&lt; </w:t>
      </w:r>
      <w:r>
        <w:rPr>
          <w:rFonts w:ascii="Consolas" w:hAnsi="Consolas" w:cs="Consolas"/>
          <w:color w:val="2A00FF"/>
          <w:sz w:val="20"/>
          <w:szCs w:val="20"/>
        </w:rPr>
        <w:t>"Results do not match!"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passed!"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>
      <w:pPr>
        <w:rPr>
          <w:b/>
          <w:sz w:val="44"/>
        </w:rPr>
      </w:pPr>
      <w:r w:rsidRPr="007146BF">
        <w:rPr>
          <w:b/>
          <w:sz w:val="44"/>
        </w:rPr>
        <w:t>20X20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"matrix_mult_20x20.h"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prod)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Do the inner product of a row of 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of B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Product: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IN_A_ROWS;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prod += a[k][k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;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__MATRIXMUL_H__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&lt;cmath&gt;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Compare TB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 xml:space="preserve"> HW C-model and/or RTL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IN_A_ROWS 20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IN_A_COLS 20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Prototype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top level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for C-synthesis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matrix_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mult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a[IN_A_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IN_A_COLS],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__MATRIXMUL_H__ not defined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"matrix_mult_20x20.h"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argc,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mat_a</w:t>
      </w:r>
      <w:r>
        <w:rPr>
          <w:rFonts w:ascii="Consolas" w:hAnsi="Consolas" w:cs="Consolas"/>
          <w:color w:val="000000"/>
          <w:sz w:val="20"/>
          <w:szCs w:val="20"/>
        </w:rPr>
        <w:t xml:space="preserve"> in_mat_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20][20] =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{0, 0, 0, 0, 0, 0, 0, 0, 0, 0, 0, 0, 0, 0, 0, 0, 0, 0, 0, 1},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0, 0, 0, 0, 0, 0, 1,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0, 0, 0, 0, 0, 1,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{0, 0, 0, 0, 0, 0, 0, 0, 0, 0, 0, 0, 0, 0, 0, 0, 1,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0, 0, 0, 1,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0, 0, 1,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0, 1,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0, 1,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0, 1,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0, 1,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0, 1,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0, 1,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0, 1,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0, 1,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0, 1, 0,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0, 1, 0, 0,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0, 1, 0, 0, 0,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0, 1, 0, 0, 0, 0,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{0, 1, 0, 0, 0, 0, 0, 0, 0, 0, 0, 0, 0, 0, 0, 0, 0, 0, 0, 0},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{1, 0, 0, 0, 0, 0, 0, 0, 0, 0, 0, 0, 0, 0, 0, 0, 0, 0, 0, 0}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mat_prod</w:t>
      </w:r>
      <w:r>
        <w:rPr>
          <w:rFonts w:ascii="Consolas" w:hAnsi="Consolas" w:cs="Consolas"/>
          <w:color w:val="000000"/>
          <w:sz w:val="20"/>
          <w:szCs w:val="20"/>
        </w:rPr>
        <w:t xml:space="preserve"> hw_result, sw_result;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 = 0;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Generate the expected result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Iterate over the rows of the A matrix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Do the inner product of a row of 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</w:t>
      </w:r>
      <w:r>
        <w:rPr>
          <w:rFonts w:ascii="Consolas" w:hAnsi="Consolas" w:cs="Consolas"/>
          <w:color w:val="3F7F5F"/>
          <w:sz w:val="20"/>
          <w:szCs w:val="20"/>
        </w:rPr>
        <w:t xml:space="preserve"> of B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IN_A_ROWS; k++)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sw_result += in_mat_a[k][k];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Run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Vivado</w:t>
      </w:r>
      <w:r>
        <w:rPr>
          <w:rFonts w:ascii="Consolas" w:hAnsi="Consolas" w:cs="Consolas"/>
          <w:color w:val="3F7F5F"/>
          <w:sz w:val="20"/>
          <w:szCs w:val="20"/>
        </w:rPr>
        <w:t xml:space="preserve"> HLS matrix multiplier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matrix_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in_mat_a, hw_result);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Check result of HLS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vs</w:t>
      </w:r>
      <w:r>
        <w:rPr>
          <w:rFonts w:ascii="Consolas" w:hAnsi="Consolas" w:cs="Consolas"/>
          <w:color w:val="3F7F5F"/>
          <w:sz w:val="20"/>
          <w:szCs w:val="20"/>
        </w:rPr>
        <w:t>. expected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sw_result) {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error_count++;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cout &lt;&lt; sw_result;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HW_COSIM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(error_count)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FAIL: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error_count &lt;&lt; </w:t>
      </w:r>
      <w:r>
        <w:rPr>
          <w:rFonts w:ascii="Consolas" w:hAnsi="Consolas" w:cs="Consolas"/>
          <w:color w:val="2A00FF"/>
          <w:sz w:val="20"/>
          <w:szCs w:val="20"/>
        </w:rPr>
        <w:t>"Results do not match!"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cout &lt;&lt; </w:t>
      </w:r>
      <w:r>
        <w:rPr>
          <w:rFonts w:ascii="Consolas" w:hAnsi="Consolas" w:cs="Consolas"/>
          <w:color w:val="2A00FF"/>
          <w:sz w:val="20"/>
          <w:szCs w:val="20"/>
        </w:rPr>
        <w:t>"Test passed!"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error_count;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46BF" w:rsidRDefault="007146BF" w:rsidP="007146B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146BF" w:rsidRPr="007146BF" w:rsidRDefault="007146BF">
      <w:bookmarkStart w:id="0" w:name="_GoBack"/>
      <w:bookmarkEnd w:id="0"/>
    </w:p>
    <w:sectPr w:rsidR="007146BF" w:rsidRPr="007146BF" w:rsidSect="007146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BF"/>
    <w:rsid w:val="001E6430"/>
    <w:rsid w:val="005B523C"/>
    <w:rsid w:val="0071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CE3E8"/>
  <w15:chartTrackingRefBased/>
  <w15:docId w15:val="{DCD7496E-F7CA-B240-B949-9F5E58A6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 Blouin</dc:creator>
  <cp:keywords/>
  <dc:description/>
  <cp:lastModifiedBy>Benjamin A Blouin</cp:lastModifiedBy>
  <cp:revision>1</cp:revision>
  <dcterms:created xsi:type="dcterms:W3CDTF">2019-03-14T18:51:00Z</dcterms:created>
  <dcterms:modified xsi:type="dcterms:W3CDTF">2019-03-14T19:07:00Z</dcterms:modified>
</cp:coreProperties>
</file>