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348"/>
        <w:gridCol w:w="4313"/>
      </w:tblGrid>
      <w:tr w:rsidR="00BF5C4A" w:rsidRPr="00D9119B" w:rsidTr="00D9119B">
        <w:tc>
          <w:tcPr>
            <w:tcW w:w="8856" w:type="dxa"/>
            <w:gridSpan w:val="3"/>
          </w:tcPr>
          <w:p w:rsidR="00BF5C4A" w:rsidRPr="00D9119B" w:rsidRDefault="00BF5C4A" w:rsidP="00D9119B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BF5C4A" w:rsidRPr="00D9119B" w:rsidTr="00D9119B">
        <w:tc>
          <w:tcPr>
            <w:tcW w:w="4428" w:type="dxa"/>
            <w:gridSpan w:val="2"/>
          </w:tcPr>
          <w:p w:rsidR="00BF5C4A" w:rsidRPr="00D9119B" w:rsidRDefault="00BF5C4A" w:rsidP="00BF5C4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 w:rsidR="008016FC"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BF5C4A" w:rsidRPr="00D9119B" w:rsidRDefault="00826915" w:rsidP="00BF5C4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</w:t>
            </w:r>
            <w:r w:rsidR="00BF5C4A" w:rsidRPr="00D9119B">
              <w:rPr>
                <w:b/>
                <w:bCs/>
              </w:rPr>
              <w:t>Group ID:</w:t>
            </w:r>
            <w:r w:rsidRPr="00D9119B">
              <w:rPr>
                <w:b/>
                <w:bCs/>
              </w:rPr>
              <w:t xml:space="preserve"> </w:t>
            </w:r>
          </w:p>
        </w:tc>
      </w:tr>
      <w:tr w:rsidR="00BF5C4A" w:rsidRPr="00D9119B" w:rsidTr="00D9119B">
        <w:tc>
          <w:tcPr>
            <w:tcW w:w="4428" w:type="dxa"/>
            <w:gridSpan w:val="2"/>
          </w:tcPr>
          <w:p w:rsidR="00BF5C4A" w:rsidRPr="00D9119B" w:rsidRDefault="00BF5C4A" w:rsidP="00BF5C4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 w:rsidRPr="008016FC">
              <w:rPr>
                <w:color w:val="0070C0"/>
              </w:rPr>
              <w:t>:</w:t>
            </w:r>
            <w:r w:rsidR="008016FC" w:rsidRPr="008016FC">
              <w:rPr>
                <w:color w:val="0070C0"/>
              </w:rPr>
              <w:t xml:space="preserve"> </w:t>
            </w:r>
            <w:r w:rsidR="00AF2AF6" w:rsidRPr="00AF2AF6">
              <w:rPr>
                <w:color w:val="0070C0"/>
              </w:rPr>
              <w:t xml:space="preserve">Add/Update </w:t>
            </w:r>
            <w:proofErr w:type="spellStart"/>
            <w:r w:rsidR="00AF2AF6" w:rsidRPr="00AF2AF6">
              <w:rPr>
                <w:color w:val="0070C0"/>
              </w:rPr>
              <w:t>Fac,Student</w:t>
            </w:r>
            <w:proofErr w:type="spellEnd"/>
          </w:p>
        </w:tc>
        <w:tc>
          <w:tcPr>
            <w:tcW w:w="4428" w:type="dxa"/>
          </w:tcPr>
          <w:p w:rsidR="00BF5C4A" w:rsidRPr="00D9119B" w:rsidRDefault="00BF5C4A" w:rsidP="00BF5C4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 w:rsidR="00AF2AF6">
              <w:rPr>
                <w:color w:val="0070C0"/>
              </w:rPr>
              <w:t>022</w:t>
            </w:r>
            <w:r w:rsidRPr="008016FC">
              <w:rPr>
                <w:color w:val="0070C0"/>
              </w:rPr>
              <w:t xml:space="preserve">  </w:t>
            </w:r>
            <w:r w:rsidRPr="00D9119B">
              <w:rPr>
                <w:b/>
                <w:bCs/>
              </w:rPr>
              <w:t xml:space="preserve">             </w:t>
            </w:r>
          </w:p>
        </w:tc>
      </w:tr>
      <w:tr w:rsidR="00BF5C4A" w:rsidRPr="00D9119B" w:rsidTr="00D9119B">
        <w:tc>
          <w:tcPr>
            <w:tcW w:w="4428" w:type="dxa"/>
            <w:gridSpan w:val="2"/>
          </w:tcPr>
          <w:p w:rsidR="00BF5C4A" w:rsidRPr="00D9119B" w:rsidRDefault="00BF5C4A" w:rsidP="0096670C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 w:rsidR="0096670C">
              <w:rPr>
                <w:b/>
                <w:bCs/>
              </w:rPr>
              <w:t xml:space="preserve"> </w:t>
            </w:r>
            <w:r w:rsidR="0096670C" w:rsidRPr="0096670C">
              <w:rPr>
                <w:color w:val="0070C0"/>
              </w:rPr>
              <w:t>admin</w:t>
            </w:r>
          </w:p>
        </w:tc>
        <w:tc>
          <w:tcPr>
            <w:tcW w:w="4428" w:type="dxa"/>
          </w:tcPr>
          <w:p w:rsidR="00BF5C4A" w:rsidRPr="00D9119B" w:rsidRDefault="00037117" w:rsidP="00187D7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 w:rsidR="0096670C">
              <w:rPr>
                <w:b/>
                <w:bCs/>
              </w:rPr>
              <w:t xml:space="preserve"> </w:t>
            </w:r>
            <w:r w:rsidR="00EF7D18">
              <w:rPr>
                <w:color w:val="0070C0"/>
              </w:rPr>
              <w:t>L</w:t>
            </w:r>
          </w:p>
        </w:tc>
      </w:tr>
      <w:tr w:rsidR="00826915" w:rsidRPr="00D9119B" w:rsidTr="00D9119B">
        <w:tc>
          <w:tcPr>
            <w:tcW w:w="8856" w:type="dxa"/>
            <w:gridSpan w:val="3"/>
          </w:tcPr>
          <w:p w:rsidR="00826915" w:rsidRPr="00D9119B" w:rsidRDefault="00826915" w:rsidP="00C83D96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 w:rsidR="00187D75">
              <w:rPr>
                <w:b/>
                <w:bCs/>
              </w:rPr>
              <w:t xml:space="preserve"> </w:t>
            </w:r>
            <w:r w:rsidR="00AE373A">
              <w:rPr>
                <w:color w:val="0070C0"/>
              </w:rPr>
              <w:t xml:space="preserve"> </w:t>
            </w:r>
            <w:r w:rsidR="00C83D96">
              <w:rPr>
                <w:color w:val="0070C0"/>
              </w:rPr>
              <w:t>to add or update faculty or student to the system.</w:t>
            </w:r>
            <w:r w:rsidR="00AE373A">
              <w:rPr>
                <w:b/>
                <w:bCs/>
              </w:rPr>
              <w:t xml:space="preserve"> </w:t>
            </w:r>
          </w:p>
        </w:tc>
      </w:tr>
      <w:tr w:rsidR="00D302C0" w:rsidRPr="00D9119B" w:rsidTr="00D9119B">
        <w:trPr>
          <w:trHeight w:val="443"/>
        </w:trPr>
        <w:tc>
          <w:tcPr>
            <w:tcW w:w="8856" w:type="dxa"/>
            <w:gridSpan w:val="3"/>
          </w:tcPr>
          <w:p w:rsidR="00D302C0" w:rsidRPr="00D9119B" w:rsidRDefault="00D302C0" w:rsidP="00C83D96">
            <w:pPr>
              <w:rPr>
                <w:b/>
                <w:bCs/>
              </w:rPr>
            </w:pPr>
            <w:r w:rsidRPr="00304E1D">
              <w:t>Input</w:t>
            </w:r>
            <w:r w:rsidRPr="00187D75">
              <w:rPr>
                <w:color w:val="0070C0"/>
              </w:rPr>
              <w:t xml:space="preserve">: </w:t>
            </w:r>
            <w:r w:rsidR="00C83D96">
              <w:rPr>
                <w:color w:val="0070C0"/>
              </w:rPr>
              <w:t>name of the new faculty or student</w:t>
            </w:r>
            <w:r w:rsidR="00187D75" w:rsidRPr="00187D75">
              <w:rPr>
                <w:color w:val="0070C0"/>
              </w:rPr>
              <w:t xml:space="preserve"> </w:t>
            </w:r>
            <w:r w:rsidR="00C83D96">
              <w:rPr>
                <w:color w:val="0070C0"/>
              </w:rPr>
              <w:t xml:space="preserve">and </w:t>
            </w:r>
          </w:p>
        </w:tc>
      </w:tr>
      <w:tr w:rsidR="00BF5C4A" w:rsidRPr="00D9119B" w:rsidTr="00D9119B">
        <w:trPr>
          <w:trHeight w:val="550"/>
        </w:trPr>
        <w:tc>
          <w:tcPr>
            <w:tcW w:w="8856" w:type="dxa"/>
            <w:gridSpan w:val="3"/>
          </w:tcPr>
          <w:p w:rsidR="00BF5C4A" w:rsidRPr="00D9119B" w:rsidRDefault="00BF5C4A" w:rsidP="00C83D96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 w:rsidR="00187D75">
              <w:rPr>
                <w:b/>
                <w:bCs/>
              </w:rPr>
              <w:t xml:space="preserve"> </w:t>
            </w:r>
            <w:r w:rsidR="00187D75" w:rsidRPr="00187D75">
              <w:rPr>
                <w:color w:val="0070C0"/>
              </w:rPr>
              <w:t xml:space="preserve">the </w:t>
            </w:r>
            <w:r w:rsidR="00C83D96">
              <w:rPr>
                <w:color w:val="0070C0"/>
              </w:rPr>
              <w:t>student or faculty</w:t>
            </w:r>
            <w:r w:rsidR="00187D75" w:rsidRPr="00187D75">
              <w:rPr>
                <w:color w:val="0070C0"/>
              </w:rPr>
              <w:t xml:space="preserve"> that need to</w:t>
            </w:r>
            <w:r w:rsidR="00187D75">
              <w:rPr>
                <w:b/>
                <w:bCs/>
              </w:rPr>
              <w:t xml:space="preserve"> </w:t>
            </w:r>
            <w:r w:rsidR="006848B7">
              <w:rPr>
                <w:color w:val="0070C0"/>
              </w:rPr>
              <w:t>update</w:t>
            </w:r>
            <w:r w:rsidR="00187D75">
              <w:rPr>
                <w:color w:val="0070C0"/>
              </w:rPr>
              <w:t xml:space="preserve"> </w:t>
            </w:r>
            <w:r w:rsidR="006848B7">
              <w:rPr>
                <w:color w:val="0070C0"/>
              </w:rPr>
              <w:t>is</w:t>
            </w:r>
            <w:r w:rsidR="00187D75">
              <w:rPr>
                <w:color w:val="0070C0"/>
              </w:rPr>
              <w:t xml:space="preserve"> created previously</w:t>
            </w:r>
            <w:r w:rsidR="00C83D96">
              <w:rPr>
                <w:color w:val="0070C0"/>
              </w:rPr>
              <w:t>.</w:t>
            </w:r>
            <w:r w:rsidR="00187D75">
              <w:rPr>
                <w:color w:val="0070C0"/>
              </w:rPr>
              <w:t xml:space="preserve"> </w:t>
            </w:r>
            <w:r w:rsidR="00187D75">
              <w:rPr>
                <w:b/>
                <w:bCs/>
              </w:rPr>
              <w:t xml:space="preserve"> </w:t>
            </w:r>
          </w:p>
        </w:tc>
      </w:tr>
      <w:tr w:rsidR="00BF5C4A" w:rsidRPr="00D9119B" w:rsidTr="00D9119B">
        <w:trPr>
          <w:trHeight w:val="550"/>
        </w:trPr>
        <w:tc>
          <w:tcPr>
            <w:tcW w:w="8856" w:type="dxa"/>
            <w:gridSpan w:val="3"/>
          </w:tcPr>
          <w:p w:rsidR="00BF5C4A" w:rsidRPr="00D9119B" w:rsidRDefault="00BF5C4A" w:rsidP="00BF5C4A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</w:t>
            </w:r>
            <w:r w:rsidR="005361D9" w:rsidRPr="00D9119B">
              <w:rPr>
                <w:b/>
                <w:bCs/>
              </w:rPr>
              <w:t>teps:</w:t>
            </w:r>
          </w:p>
        </w:tc>
      </w:tr>
      <w:tr w:rsidR="00BF5C4A" w:rsidRPr="00D9119B" w:rsidTr="00D9119B">
        <w:tc>
          <w:tcPr>
            <w:tcW w:w="4068" w:type="dxa"/>
          </w:tcPr>
          <w:p w:rsidR="00BF5C4A" w:rsidRPr="00D9119B" w:rsidRDefault="00BF5C4A" w:rsidP="00D9119B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BF5C4A" w:rsidRPr="00D9119B" w:rsidRDefault="00BF5C4A" w:rsidP="00D9119B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BF5C4A" w:rsidRPr="00D9119B" w:rsidTr="00D9119B">
        <w:tc>
          <w:tcPr>
            <w:tcW w:w="4068" w:type="dxa"/>
          </w:tcPr>
          <w:p w:rsidR="00C83D96" w:rsidRDefault="00AE373A" w:rsidP="00C83D96">
            <w:pPr>
              <w:rPr>
                <w:color w:val="0070C0"/>
              </w:rPr>
            </w:pPr>
            <w:r>
              <w:rPr>
                <w:color w:val="0070C0"/>
              </w:rPr>
              <w:t xml:space="preserve">1.admin </w:t>
            </w:r>
            <w:r w:rsidR="00F85864">
              <w:rPr>
                <w:color w:val="0070C0"/>
              </w:rPr>
              <w:t>choose between</w:t>
            </w:r>
            <w:r w:rsidR="00C83D96">
              <w:rPr>
                <w:color w:val="0070C0"/>
              </w:rPr>
              <w:t xml:space="preserve"> student or </w:t>
            </w:r>
            <w:r w:rsidR="00F85864">
              <w:rPr>
                <w:color w:val="0070C0"/>
              </w:rPr>
              <w:t>faculty.</w:t>
            </w:r>
            <w:r>
              <w:rPr>
                <w:color w:val="0070C0"/>
              </w:rPr>
              <w:t xml:space="preserve"> </w:t>
            </w:r>
          </w:p>
          <w:p w:rsidR="00F85864" w:rsidRDefault="00F85864" w:rsidP="00C83D96">
            <w:pPr>
              <w:rPr>
                <w:color w:val="0070C0"/>
              </w:rPr>
            </w:pPr>
            <w:r>
              <w:rPr>
                <w:color w:val="0070C0"/>
              </w:rPr>
              <w:t>2.admin choose between add or update.</w:t>
            </w:r>
          </w:p>
          <w:p w:rsidR="00304E1D" w:rsidRDefault="00F85864" w:rsidP="00304E1D">
            <w:pPr>
              <w:rPr>
                <w:color w:val="0070C0"/>
              </w:rPr>
            </w:pPr>
            <w:r>
              <w:rPr>
                <w:color w:val="0070C0"/>
              </w:rPr>
              <w:t xml:space="preserve">3.if update: admin </w:t>
            </w:r>
            <w:r w:rsidR="00304E1D">
              <w:rPr>
                <w:color w:val="0070C0"/>
              </w:rPr>
              <w:t>enter</w:t>
            </w:r>
            <w:r>
              <w:rPr>
                <w:color w:val="0070C0"/>
              </w:rPr>
              <w:t xml:space="preserve"> the name need to update. if </w:t>
            </w:r>
            <w:r w:rsidR="00304E1D">
              <w:rPr>
                <w:color w:val="0070C0"/>
              </w:rPr>
              <w:t>add:</w:t>
            </w:r>
            <w:r>
              <w:rPr>
                <w:color w:val="0070C0"/>
              </w:rPr>
              <w:t xml:space="preserve"> admin enter the new faculty or student </w:t>
            </w:r>
            <w:r w:rsidR="00304E1D">
              <w:rPr>
                <w:color w:val="0070C0"/>
              </w:rPr>
              <w:t>name.</w:t>
            </w:r>
          </w:p>
          <w:p w:rsidR="00304E1D" w:rsidRPr="00994C5A" w:rsidRDefault="00304E1D" w:rsidP="00304E1D">
            <w:pPr>
              <w:rPr>
                <w:color w:val="0070C0"/>
              </w:rPr>
            </w:pPr>
          </w:p>
        </w:tc>
        <w:tc>
          <w:tcPr>
            <w:tcW w:w="4788" w:type="dxa"/>
            <w:gridSpan w:val="2"/>
          </w:tcPr>
          <w:p w:rsidR="00C82FC9" w:rsidRDefault="00F85864" w:rsidP="00C82FC9">
            <w:pPr>
              <w:rPr>
                <w:color w:val="0070C0"/>
              </w:rPr>
            </w:pPr>
            <w:r>
              <w:rPr>
                <w:color w:val="0070C0"/>
              </w:rPr>
              <w:t>1.1. system deal with the information as what chosen (student or faculty).</w:t>
            </w:r>
          </w:p>
          <w:p w:rsidR="00F85864" w:rsidRDefault="00F85864" w:rsidP="00F85864">
            <w:pPr>
              <w:rPr>
                <w:color w:val="0070C0"/>
              </w:rPr>
            </w:pPr>
            <w:r>
              <w:rPr>
                <w:color w:val="0070C0"/>
              </w:rPr>
              <w:t>2.2.</w:t>
            </w:r>
            <w:r>
              <w:rPr>
                <w:color w:val="0070C0"/>
              </w:rPr>
              <w:t xml:space="preserve"> system deal with the information as what chosen (add or update).</w:t>
            </w:r>
          </w:p>
          <w:p w:rsidR="00F85864" w:rsidRDefault="00F85864" w:rsidP="00F85864">
            <w:pPr>
              <w:rPr>
                <w:color w:val="0070C0"/>
              </w:rPr>
            </w:pPr>
            <w:r>
              <w:rPr>
                <w:color w:val="0070C0"/>
              </w:rPr>
              <w:t>3.3. system search about the name if the name found and update chosen</w:t>
            </w:r>
            <w:r w:rsidR="00304E1D">
              <w:rPr>
                <w:color w:val="0070C0"/>
              </w:rPr>
              <w:t>,</w:t>
            </w:r>
            <w:r>
              <w:rPr>
                <w:color w:val="0070C0"/>
              </w:rPr>
              <w:t xml:space="preserve"> the</w:t>
            </w:r>
            <w:r w:rsidR="00304E1D">
              <w:rPr>
                <w:color w:val="0070C0"/>
              </w:rPr>
              <w:t>n</w:t>
            </w:r>
            <w:r>
              <w:rPr>
                <w:color w:val="0070C0"/>
              </w:rPr>
              <w:t xml:space="preserve"> you can update EXP1. If name not found and "add" </w:t>
            </w:r>
            <w:r w:rsidR="00304E1D">
              <w:rPr>
                <w:color w:val="0070C0"/>
              </w:rPr>
              <w:t>chosen,</w:t>
            </w:r>
            <w:r>
              <w:rPr>
                <w:color w:val="0070C0"/>
              </w:rPr>
              <w:t xml:space="preserve"> the you can add</w:t>
            </w:r>
            <w:r w:rsidR="00304E1D">
              <w:rPr>
                <w:color w:val="0070C0"/>
              </w:rPr>
              <w:t>.</w:t>
            </w:r>
            <w:r>
              <w:rPr>
                <w:color w:val="0070C0"/>
              </w:rPr>
              <w:t xml:space="preserve"> EXP2.</w:t>
            </w:r>
          </w:p>
          <w:p w:rsidR="00304E1D" w:rsidRDefault="00304E1D" w:rsidP="00F85864">
            <w:pPr>
              <w:rPr>
                <w:color w:val="0070C0"/>
              </w:rPr>
            </w:pPr>
            <w:r>
              <w:rPr>
                <w:color w:val="0070C0"/>
              </w:rPr>
              <w:t>3.</w:t>
            </w:r>
            <w:proofErr w:type="gramStart"/>
            <w:r>
              <w:rPr>
                <w:color w:val="0070C0"/>
              </w:rPr>
              <w:t>4.system</w:t>
            </w:r>
            <w:proofErr w:type="gramEnd"/>
            <w:r>
              <w:rPr>
                <w:color w:val="0070C0"/>
              </w:rPr>
              <w:t xml:space="preserve"> generate default user and password for the new member (student or faculty).</w:t>
            </w:r>
          </w:p>
          <w:p w:rsidR="00F85864" w:rsidRPr="00994C5A" w:rsidRDefault="00F85864" w:rsidP="00C82FC9">
            <w:pPr>
              <w:rPr>
                <w:color w:val="0070C0"/>
              </w:rPr>
            </w:pPr>
          </w:p>
        </w:tc>
      </w:tr>
      <w:tr w:rsidR="00BF5C4A" w:rsidRPr="00D9119B" w:rsidTr="00D9119B">
        <w:tc>
          <w:tcPr>
            <w:tcW w:w="8856" w:type="dxa"/>
            <w:gridSpan w:val="3"/>
          </w:tcPr>
          <w:p w:rsidR="00BF5C4A" w:rsidRPr="00994C5A" w:rsidRDefault="00A21BA6" w:rsidP="005361D9">
            <w:pPr>
              <w:rPr>
                <w:b/>
                <w:bCs/>
              </w:rPr>
            </w:pPr>
            <w:proofErr w:type="gramStart"/>
            <w:r w:rsidRPr="00994C5A">
              <w:rPr>
                <w:b/>
                <w:bCs/>
              </w:rPr>
              <w:t>E</w:t>
            </w:r>
            <w:r w:rsidR="00BF5C4A" w:rsidRPr="00994C5A">
              <w:rPr>
                <w:b/>
                <w:bCs/>
              </w:rPr>
              <w:t>xceptional  flow</w:t>
            </w:r>
            <w:r w:rsidR="00187C6D" w:rsidRPr="00994C5A">
              <w:rPr>
                <w:b/>
                <w:bCs/>
              </w:rPr>
              <w:t>s</w:t>
            </w:r>
            <w:proofErr w:type="gramEnd"/>
            <w:r w:rsidR="00187C6D" w:rsidRPr="00994C5A">
              <w:rPr>
                <w:b/>
                <w:bCs/>
              </w:rPr>
              <w:t xml:space="preserve">: </w:t>
            </w:r>
          </w:p>
          <w:p w:rsidR="00BF5C4A" w:rsidRDefault="00304E1D" w:rsidP="00DE2E99">
            <w:pPr>
              <w:rPr>
                <w:color w:val="0070C0"/>
              </w:rPr>
            </w:pPr>
            <w:r>
              <w:rPr>
                <w:color w:val="0070C0"/>
              </w:rPr>
              <w:t xml:space="preserve">EXP1.search name not </w:t>
            </w:r>
            <w:proofErr w:type="gramStart"/>
            <w:r>
              <w:rPr>
                <w:color w:val="0070C0"/>
              </w:rPr>
              <w:t>found .</w:t>
            </w:r>
            <w:proofErr w:type="gramEnd"/>
            <w:r>
              <w:rPr>
                <w:color w:val="0070C0"/>
              </w:rPr>
              <w:t xml:space="preserve"> display "enter correct name</w:t>
            </w:r>
            <w:proofErr w:type="gramStart"/>
            <w:r>
              <w:rPr>
                <w:color w:val="0070C0"/>
              </w:rPr>
              <w:t>".</w:t>
            </w:r>
            <w:proofErr w:type="spellStart"/>
            <w:r>
              <w:rPr>
                <w:color w:val="0070C0"/>
              </w:rPr>
              <w:t>goto</w:t>
            </w:r>
            <w:proofErr w:type="spellEnd"/>
            <w:proofErr w:type="gramEnd"/>
            <w:r w:rsidR="00D56F84">
              <w:rPr>
                <w:color w:val="0070C0"/>
              </w:rPr>
              <w:t xml:space="preserve"> 3.</w:t>
            </w:r>
          </w:p>
          <w:p w:rsidR="00D56F84" w:rsidRPr="00994C5A" w:rsidRDefault="00D56F84" w:rsidP="00D56F84">
            <w:pPr>
              <w:rPr>
                <w:color w:val="0070C0"/>
              </w:rPr>
            </w:pPr>
            <w:r>
              <w:rPr>
                <w:color w:val="0070C0"/>
              </w:rPr>
              <w:t>EXP2. Entered a used name display "name used try another name".goto3.</w:t>
            </w:r>
            <w:bookmarkStart w:id="0" w:name="_GoBack"/>
            <w:bookmarkEnd w:id="0"/>
            <w:r>
              <w:rPr>
                <w:color w:val="0070C0"/>
              </w:rPr>
              <w:t xml:space="preserve"> </w:t>
            </w:r>
          </w:p>
        </w:tc>
      </w:tr>
      <w:tr w:rsidR="00BF5C4A" w:rsidRPr="00D9119B" w:rsidTr="00D9119B">
        <w:tc>
          <w:tcPr>
            <w:tcW w:w="8856" w:type="dxa"/>
            <w:gridSpan w:val="3"/>
          </w:tcPr>
          <w:p w:rsidR="00826915" w:rsidRPr="00D9119B" w:rsidRDefault="00BF5C4A" w:rsidP="00CD28A8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 w:rsidR="00CD28A8">
              <w:rPr>
                <w:b/>
                <w:bCs/>
              </w:rPr>
              <w:t xml:space="preserve">: </w:t>
            </w:r>
            <w:r w:rsidR="00CD28A8" w:rsidRPr="00CD28A8">
              <w:rPr>
                <w:color w:val="4472C4"/>
              </w:rPr>
              <w:t>data base will be updated with the</w:t>
            </w:r>
            <w:r w:rsidR="006848B7">
              <w:rPr>
                <w:color w:val="4472C4"/>
              </w:rPr>
              <w:t xml:space="preserve"> new</w:t>
            </w:r>
            <w:r w:rsidR="00CD28A8" w:rsidRPr="00CD28A8">
              <w:rPr>
                <w:color w:val="4472C4"/>
              </w:rPr>
              <w:t xml:space="preserve"> changes</w:t>
            </w:r>
            <w:r w:rsidR="00CD28A8">
              <w:rPr>
                <w:i/>
                <w:iCs/>
              </w:rPr>
              <w:t xml:space="preserve"> </w:t>
            </w:r>
          </w:p>
        </w:tc>
      </w:tr>
      <w:tr w:rsidR="00D302C0" w:rsidRPr="00D9119B" w:rsidTr="00D9119B">
        <w:tc>
          <w:tcPr>
            <w:tcW w:w="8856" w:type="dxa"/>
            <w:gridSpan w:val="3"/>
          </w:tcPr>
          <w:p w:rsidR="00D302C0" w:rsidRPr="00D9119B" w:rsidRDefault="00D302C0" w:rsidP="00DE2E99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Output:</w:t>
            </w:r>
            <w:r w:rsidR="00CD28A8">
              <w:rPr>
                <w:b/>
                <w:bCs/>
              </w:rPr>
              <w:t xml:space="preserve"> </w:t>
            </w:r>
            <w:r w:rsidR="00CD28A8" w:rsidRPr="00CD28A8">
              <w:rPr>
                <w:color w:val="4472C4"/>
              </w:rPr>
              <w:t xml:space="preserve">send the changes info to </w:t>
            </w:r>
            <w:r w:rsidR="00DE2E99">
              <w:rPr>
                <w:color w:val="4472C4"/>
              </w:rPr>
              <w:t>admin</w:t>
            </w:r>
            <w:r w:rsidR="00CD28A8" w:rsidRPr="00CD28A8">
              <w:rPr>
                <w:color w:val="4472C4"/>
              </w:rPr>
              <w:t xml:space="preserve"> email</w:t>
            </w:r>
            <w:r w:rsidR="00CD28A8">
              <w:rPr>
                <w:b/>
                <w:bCs/>
              </w:rPr>
              <w:t>.</w:t>
            </w:r>
          </w:p>
        </w:tc>
      </w:tr>
    </w:tbl>
    <w:p w:rsidR="00ED358B" w:rsidRDefault="00ED358B"/>
    <w:p w:rsidR="005E20C4" w:rsidRDefault="005E20C4"/>
    <w:sectPr w:rsidR="005E20C4" w:rsidSect="002B5CCE">
      <w:pgSz w:w="12240" w:h="15840"/>
      <w:pgMar w:top="719" w:right="1800" w:bottom="5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4955"/>
    <w:multiLevelType w:val="hybridMultilevel"/>
    <w:tmpl w:val="1618E544"/>
    <w:lvl w:ilvl="0" w:tplc="73F86296">
      <w:start w:val="1"/>
      <w:numFmt w:val="bullet"/>
      <w:lvlText w:val=""/>
      <w:lvlJc w:val="left"/>
      <w:pPr>
        <w:tabs>
          <w:tab w:val="num" w:pos="907"/>
        </w:tabs>
        <w:ind w:left="90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55F6"/>
    <w:multiLevelType w:val="hybridMultilevel"/>
    <w:tmpl w:val="2D58F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117F43"/>
    <w:multiLevelType w:val="hybridMultilevel"/>
    <w:tmpl w:val="E1028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E1"/>
    <w:rsid w:val="00015DAA"/>
    <w:rsid w:val="00030CFC"/>
    <w:rsid w:val="00037117"/>
    <w:rsid w:val="0006382E"/>
    <w:rsid w:val="00085618"/>
    <w:rsid w:val="000954C4"/>
    <w:rsid w:val="000B271D"/>
    <w:rsid w:val="000B3E07"/>
    <w:rsid w:val="001151AC"/>
    <w:rsid w:val="00153134"/>
    <w:rsid w:val="0018032C"/>
    <w:rsid w:val="00187C6D"/>
    <w:rsid w:val="00187D75"/>
    <w:rsid w:val="00190D12"/>
    <w:rsid w:val="001C6FE1"/>
    <w:rsid w:val="001F2B80"/>
    <w:rsid w:val="002B333A"/>
    <w:rsid w:val="002B5CCE"/>
    <w:rsid w:val="00304E1D"/>
    <w:rsid w:val="00315045"/>
    <w:rsid w:val="00353A1D"/>
    <w:rsid w:val="0037699C"/>
    <w:rsid w:val="003A0F65"/>
    <w:rsid w:val="003C7C30"/>
    <w:rsid w:val="003E2242"/>
    <w:rsid w:val="003E785F"/>
    <w:rsid w:val="004305AF"/>
    <w:rsid w:val="00435CD7"/>
    <w:rsid w:val="004B3A90"/>
    <w:rsid w:val="004F2156"/>
    <w:rsid w:val="00535B7D"/>
    <w:rsid w:val="005361D9"/>
    <w:rsid w:val="00541013"/>
    <w:rsid w:val="005737B0"/>
    <w:rsid w:val="00593722"/>
    <w:rsid w:val="005E20C4"/>
    <w:rsid w:val="0061145B"/>
    <w:rsid w:val="006759AC"/>
    <w:rsid w:val="006848B7"/>
    <w:rsid w:val="006A4F26"/>
    <w:rsid w:val="00706C23"/>
    <w:rsid w:val="00712C27"/>
    <w:rsid w:val="00766F36"/>
    <w:rsid w:val="008016FC"/>
    <w:rsid w:val="00803C45"/>
    <w:rsid w:val="00826915"/>
    <w:rsid w:val="00836090"/>
    <w:rsid w:val="008530AB"/>
    <w:rsid w:val="00853E71"/>
    <w:rsid w:val="00865C62"/>
    <w:rsid w:val="0089168D"/>
    <w:rsid w:val="008A317F"/>
    <w:rsid w:val="008A72E3"/>
    <w:rsid w:val="008C46FF"/>
    <w:rsid w:val="008F4A02"/>
    <w:rsid w:val="009204FF"/>
    <w:rsid w:val="0092762E"/>
    <w:rsid w:val="009431F1"/>
    <w:rsid w:val="0096670C"/>
    <w:rsid w:val="00994C5A"/>
    <w:rsid w:val="009D60ED"/>
    <w:rsid w:val="009E09EB"/>
    <w:rsid w:val="00A21BA6"/>
    <w:rsid w:val="00A26C73"/>
    <w:rsid w:val="00AC20CA"/>
    <w:rsid w:val="00AD006E"/>
    <w:rsid w:val="00AD085B"/>
    <w:rsid w:val="00AD37DD"/>
    <w:rsid w:val="00AE373A"/>
    <w:rsid w:val="00AF2AF6"/>
    <w:rsid w:val="00B1103A"/>
    <w:rsid w:val="00B740AF"/>
    <w:rsid w:val="00BA18F9"/>
    <w:rsid w:val="00BF5C4A"/>
    <w:rsid w:val="00C3490D"/>
    <w:rsid w:val="00C74813"/>
    <w:rsid w:val="00C82343"/>
    <w:rsid w:val="00C82FC9"/>
    <w:rsid w:val="00C83D96"/>
    <w:rsid w:val="00C865C2"/>
    <w:rsid w:val="00C87C5C"/>
    <w:rsid w:val="00C91BFF"/>
    <w:rsid w:val="00CA5E5F"/>
    <w:rsid w:val="00CB251A"/>
    <w:rsid w:val="00CC777B"/>
    <w:rsid w:val="00CD28A8"/>
    <w:rsid w:val="00D302C0"/>
    <w:rsid w:val="00D56F84"/>
    <w:rsid w:val="00D61770"/>
    <w:rsid w:val="00D63CC7"/>
    <w:rsid w:val="00D9119B"/>
    <w:rsid w:val="00DC1FAC"/>
    <w:rsid w:val="00DE21CC"/>
    <w:rsid w:val="00DE2E99"/>
    <w:rsid w:val="00ED358B"/>
    <w:rsid w:val="00ED4F8B"/>
    <w:rsid w:val="00EE6A4C"/>
    <w:rsid w:val="00EF7D18"/>
    <w:rsid w:val="00F11324"/>
    <w:rsid w:val="00F21DE0"/>
    <w:rsid w:val="00F40A06"/>
    <w:rsid w:val="00F4694C"/>
    <w:rsid w:val="00F6118D"/>
    <w:rsid w:val="00F65D12"/>
    <w:rsid w:val="00F73A74"/>
    <w:rsid w:val="00F803CF"/>
    <w:rsid w:val="00F85864"/>
    <w:rsid w:val="00F96C9B"/>
    <w:rsid w:val="00FA6B2D"/>
    <w:rsid w:val="00FD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C93BE55"/>
  <w15:chartTrackingRefBased/>
  <w15:docId w15:val="{E889DE2D-A98C-48FF-8E5D-9169FF9B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C4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F5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ACE51DA103745B637F447051A1CC5" ma:contentTypeVersion="1" ma:contentTypeDescription="Create a new document." ma:contentTypeScope="" ma:versionID="a363f5e17f1afa0598e3eea48feedb3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4BF437-EBE4-43FD-AD68-1E927AB049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D02CD60-0C7B-40CC-B265-D9613CBBF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FF129-D4BC-4A87-B60E-A9FAF7E43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GA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SEN201</dc:creator>
  <cp:keywords/>
  <dc:description/>
  <cp:lastModifiedBy>Abdulsalam .</cp:lastModifiedBy>
  <cp:revision>3</cp:revision>
  <dcterms:created xsi:type="dcterms:W3CDTF">2016-04-04T06:22:00Z</dcterms:created>
  <dcterms:modified xsi:type="dcterms:W3CDTF">2016-04-04T08:08:00Z</dcterms:modified>
</cp:coreProperties>
</file>