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C96EC3" w:rsidRPr="00D9119B" w:rsidTr="008D5325">
        <w:tc>
          <w:tcPr>
            <w:tcW w:w="8856" w:type="dxa"/>
            <w:gridSpan w:val="3"/>
          </w:tcPr>
          <w:p w:rsidR="00C96EC3" w:rsidRPr="00D9119B" w:rsidRDefault="00C96EC3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C96EC3" w:rsidRPr="00D9119B" w:rsidTr="008D5325">
        <w:tc>
          <w:tcPr>
            <w:tcW w:w="4428" w:type="dxa"/>
            <w:gridSpan w:val="2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C96EC3" w:rsidRPr="00D9119B" w:rsidTr="008D5325">
        <w:tc>
          <w:tcPr>
            <w:tcW w:w="4428" w:type="dxa"/>
            <w:gridSpan w:val="2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View Courses</w:t>
            </w:r>
          </w:p>
        </w:tc>
        <w:tc>
          <w:tcPr>
            <w:tcW w:w="4428" w:type="dxa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CE2C4D">
              <w:rPr>
                <w:color w:val="0070C0"/>
              </w:rPr>
              <w:t>014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C96EC3" w:rsidRPr="00D9119B" w:rsidTr="008D5325">
        <w:tc>
          <w:tcPr>
            <w:tcW w:w="4428" w:type="dxa"/>
            <w:gridSpan w:val="2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Primary actor:</w:t>
            </w:r>
            <w:r w:rsidRPr="00B31A2C">
              <w:rPr>
                <w:color w:val="0070C0"/>
              </w:rPr>
              <w:t xml:space="preserve"> student</w:t>
            </w:r>
          </w:p>
        </w:tc>
        <w:tc>
          <w:tcPr>
            <w:tcW w:w="4428" w:type="dxa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Pr="00CE2C4D">
              <w:rPr>
                <w:color w:val="0070C0"/>
              </w:rPr>
              <w:t>M</w:t>
            </w:r>
          </w:p>
        </w:tc>
      </w:tr>
      <w:tr w:rsidR="00C96EC3" w:rsidRPr="00D9119B" w:rsidTr="008D5325">
        <w:tc>
          <w:tcPr>
            <w:tcW w:w="8856" w:type="dxa"/>
            <w:gridSpan w:val="3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 w:rsidRPr="003572D3"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view courses</w:t>
            </w:r>
          </w:p>
          <w:p w:rsidR="00C96EC3" w:rsidRPr="00D9119B" w:rsidRDefault="00C96EC3" w:rsidP="008D5325">
            <w:pPr>
              <w:rPr>
                <w:b/>
                <w:bCs/>
              </w:rPr>
            </w:pPr>
          </w:p>
        </w:tc>
      </w:tr>
      <w:tr w:rsidR="00C96EC3" w:rsidRPr="00D9119B" w:rsidTr="008D5325">
        <w:trPr>
          <w:trHeight w:val="550"/>
        </w:trPr>
        <w:tc>
          <w:tcPr>
            <w:tcW w:w="8856" w:type="dxa"/>
            <w:gridSpan w:val="3"/>
          </w:tcPr>
          <w:p w:rsidR="00C96EC3" w:rsidRPr="002B5CCE" w:rsidRDefault="00C96EC3" w:rsidP="008D5325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  <w:r>
              <w:rPr>
                <w:color w:val="0070C0"/>
              </w:rPr>
              <w:t>Student view the courses</w:t>
            </w:r>
          </w:p>
          <w:p w:rsidR="00C96EC3" w:rsidRPr="00D9119B" w:rsidRDefault="00C96EC3" w:rsidP="008D5325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C96EC3" w:rsidRPr="00D9119B" w:rsidTr="008D5325">
        <w:trPr>
          <w:trHeight w:val="550"/>
        </w:trPr>
        <w:tc>
          <w:tcPr>
            <w:tcW w:w="8856" w:type="dxa"/>
            <w:gridSpan w:val="3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C96EC3" w:rsidRPr="00D9119B" w:rsidTr="008D5325">
        <w:tc>
          <w:tcPr>
            <w:tcW w:w="4068" w:type="dxa"/>
          </w:tcPr>
          <w:p w:rsidR="00C96EC3" w:rsidRPr="00D9119B" w:rsidRDefault="00C96EC3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C96EC3" w:rsidRPr="00D9119B" w:rsidRDefault="00C96EC3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C96EC3" w:rsidRPr="00D9119B" w:rsidTr="008D5325">
        <w:tc>
          <w:tcPr>
            <w:tcW w:w="4068" w:type="dxa"/>
          </w:tcPr>
          <w:p w:rsidR="00C96EC3" w:rsidRPr="00B31A2C" w:rsidRDefault="00C96EC3" w:rsidP="00C96EC3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C96EC3" w:rsidRPr="00B31A2C" w:rsidRDefault="00C96EC3" w:rsidP="00C96EC3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select a course name</w:t>
            </w:r>
          </w:p>
          <w:p w:rsidR="00C96EC3" w:rsidRPr="00B31A2C" w:rsidRDefault="00C96EC3" w:rsidP="00C96EC3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C96EC3" w:rsidRPr="00B31A2C" w:rsidRDefault="00C96EC3" w:rsidP="008D5325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C96EC3" w:rsidRPr="00B31A2C" w:rsidRDefault="00C96EC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1.1 system display list of course</w:t>
            </w:r>
          </w:p>
          <w:p w:rsidR="00C96EC3" w:rsidRPr="00B31A2C" w:rsidRDefault="00C96EC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Exp 1.1.1</w:t>
            </w:r>
          </w:p>
          <w:p w:rsidR="00C96EC3" w:rsidRPr="00B31A2C" w:rsidRDefault="00C96EC3" w:rsidP="008D5325">
            <w:pPr>
              <w:rPr>
                <w:color w:val="0070C0"/>
              </w:rPr>
            </w:pPr>
          </w:p>
          <w:p w:rsidR="00C96EC3" w:rsidRDefault="00C96EC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C96EC3" w:rsidRDefault="00C96EC3" w:rsidP="008D5325">
            <w:pPr>
              <w:rPr>
                <w:color w:val="0070C0"/>
              </w:rPr>
            </w:pPr>
          </w:p>
          <w:p w:rsidR="00C96EC3" w:rsidRPr="00B31A2C" w:rsidRDefault="00C96EC3" w:rsidP="008D5325">
            <w:pPr>
              <w:rPr>
                <w:color w:val="0070C0"/>
              </w:rPr>
            </w:pPr>
            <w:r>
              <w:rPr>
                <w:color w:val="0070C0"/>
              </w:rPr>
              <w:t>3.1system back to system interface</w:t>
            </w:r>
          </w:p>
          <w:p w:rsidR="00C96EC3" w:rsidRPr="00B31A2C" w:rsidRDefault="00C96EC3" w:rsidP="008D5325">
            <w:pPr>
              <w:rPr>
                <w:color w:val="0070C0"/>
              </w:rPr>
            </w:pPr>
          </w:p>
          <w:p w:rsidR="00C96EC3" w:rsidRPr="00B31A2C" w:rsidRDefault="00C96EC3" w:rsidP="008D5325">
            <w:pPr>
              <w:rPr>
                <w:color w:val="0070C0"/>
              </w:rPr>
            </w:pPr>
          </w:p>
        </w:tc>
      </w:tr>
      <w:tr w:rsidR="00C96EC3" w:rsidRPr="00D9119B" w:rsidTr="008D5325">
        <w:tc>
          <w:tcPr>
            <w:tcW w:w="8856" w:type="dxa"/>
            <w:gridSpan w:val="3"/>
          </w:tcPr>
          <w:p w:rsidR="00C96EC3" w:rsidRPr="00187C6D" w:rsidRDefault="00C96EC3" w:rsidP="008D5325">
            <w:r w:rsidRPr="00D9119B">
              <w:rPr>
                <w:b/>
                <w:bCs/>
              </w:rPr>
              <w:t xml:space="preserve">Exceptional  flows: </w:t>
            </w:r>
          </w:p>
          <w:p w:rsidR="00C96EC3" w:rsidRPr="00CE2C4D" w:rsidRDefault="00C96EC3" w:rsidP="00C96EC3">
            <w:pPr>
              <w:pStyle w:val="a3"/>
              <w:numPr>
                <w:ilvl w:val="2"/>
                <w:numId w:val="3"/>
              </w:numPr>
              <w:rPr>
                <w:color w:val="0070C0"/>
              </w:rPr>
            </w:pPr>
            <w:r w:rsidRPr="00CE2C4D">
              <w:rPr>
                <w:color w:val="0070C0"/>
              </w:rPr>
              <w:t>course is not avaliable , return to step [1]</w:t>
            </w:r>
          </w:p>
          <w:p w:rsidR="00C96EC3" w:rsidRPr="00100405" w:rsidRDefault="00C96EC3" w:rsidP="008D5325">
            <w:pPr>
              <w:pStyle w:val="a3"/>
              <w:rPr>
                <w:b/>
                <w:bCs/>
              </w:rPr>
            </w:pPr>
          </w:p>
        </w:tc>
      </w:tr>
      <w:tr w:rsidR="00C96EC3" w:rsidRPr="00D9119B" w:rsidTr="008D5325">
        <w:tc>
          <w:tcPr>
            <w:tcW w:w="8856" w:type="dxa"/>
            <w:gridSpan w:val="3"/>
          </w:tcPr>
          <w:p w:rsidR="00C96EC3" w:rsidRPr="00D9119B" w:rsidRDefault="00C96EC3" w:rsidP="008D5325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Pr="00CE2C4D">
              <w:rPr>
                <w:color w:val="0070C0"/>
              </w:rPr>
              <w:t>co</w:t>
            </w:r>
            <w:r>
              <w:rPr>
                <w:color w:val="0070C0"/>
              </w:rPr>
              <w:t>urses is viewe</w:t>
            </w:r>
            <w:r w:rsidRPr="00CE2C4D">
              <w:rPr>
                <w:color w:val="0070C0"/>
              </w:rPr>
              <w:t>d</w:t>
            </w:r>
          </w:p>
          <w:p w:rsidR="00C96EC3" w:rsidRPr="00D9119B" w:rsidRDefault="00C96EC3" w:rsidP="008D5325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C96EC3" w:rsidRPr="00D9119B" w:rsidTr="008D5325">
        <w:tc>
          <w:tcPr>
            <w:tcW w:w="8856" w:type="dxa"/>
            <w:gridSpan w:val="3"/>
          </w:tcPr>
          <w:p w:rsidR="00C96EC3" w:rsidRPr="00D9119B" w:rsidRDefault="00C96EC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3851DF" w:rsidRDefault="003851DF">
      <w:bookmarkStart w:id="0" w:name="_GoBack"/>
      <w:bookmarkEnd w:id="0"/>
    </w:p>
    <w:sectPr w:rsidR="0038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F3F63"/>
    <w:multiLevelType w:val="multilevel"/>
    <w:tmpl w:val="D506EA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8A46CA"/>
    <w:multiLevelType w:val="hybridMultilevel"/>
    <w:tmpl w:val="780E1F06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CF"/>
    <w:rsid w:val="003851DF"/>
    <w:rsid w:val="00692ECF"/>
    <w:rsid w:val="00C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11DD0-83BE-4274-AC07-ACE61589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96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96EC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9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الشثري .</dc:creator>
  <cp:keywords/>
  <dc:description/>
  <cp:lastModifiedBy>عبد الله الشثري .</cp:lastModifiedBy>
  <cp:revision>2</cp:revision>
  <dcterms:created xsi:type="dcterms:W3CDTF">2016-04-05T12:26:00Z</dcterms:created>
  <dcterms:modified xsi:type="dcterms:W3CDTF">2016-04-05T12:26:00Z</dcterms:modified>
</cp:coreProperties>
</file>