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DD10" w14:textId="0DC65A6B" w:rsidR="003C31F9" w:rsidRDefault="003C31F9" w:rsidP="003C31F9">
      <w:r>
        <w:t># VISION.md (DRAFT PROPOSAL)</w:t>
      </w:r>
    </w:p>
    <w:p w14:paraId="51346C2E" w14:textId="2E2A19BA" w:rsidR="003C31F9" w:rsidRDefault="003C31F9" w:rsidP="003C31F9">
      <w:r>
        <w:t>Status: PROPOSAL - Awaiting Founder Review</w:t>
      </w:r>
    </w:p>
    <w:p w14:paraId="6326F17B" w14:textId="7C95FE32" w:rsidR="003C31F9" w:rsidRDefault="003C31F9" w:rsidP="003C31F9">
      <w:r>
        <w:t>Created: December 13, 2025</w:t>
      </w:r>
    </w:p>
    <w:p w14:paraId="680AF48A" w14:textId="0BFB625D" w:rsidR="003C31F9" w:rsidRDefault="003C31F9" w:rsidP="003C31F9">
      <w:r>
        <w:t>Authority: TASK-005 Output (Read-Only Analysis)</w:t>
      </w:r>
    </w:p>
    <w:p w14:paraId="075451D0" w14:textId="08CC4131" w:rsidR="003C31F9" w:rsidRDefault="003C31F9" w:rsidP="003C31F9">
      <w:r>
        <w:t>Purpose: Define the full end-state vision for XELORA → CCAI evolution</w:t>
      </w:r>
    </w:p>
    <w:p w14:paraId="48D35FD2" w14:textId="77777777" w:rsidR="003C31F9" w:rsidRDefault="003C31F9" w:rsidP="003C31F9"/>
    <w:p w14:paraId="700FCB29" w14:textId="77777777" w:rsidR="003C31F9" w:rsidRDefault="003C31F9" w:rsidP="003C31F9">
      <w:r>
        <w:t>---</w:t>
      </w:r>
    </w:p>
    <w:p w14:paraId="28F1D5DD" w14:textId="77777777" w:rsidR="003C31F9" w:rsidRDefault="003C31F9" w:rsidP="003C31F9"/>
    <w:p w14:paraId="60A63D66" w14:textId="77777777" w:rsidR="003C31F9" w:rsidRDefault="003C31F9" w:rsidP="003C31F9">
      <w:r>
        <w:t>## 1. THE VISION IN ONE SENTENCE</w:t>
      </w:r>
    </w:p>
    <w:p w14:paraId="648E6225" w14:textId="77777777" w:rsidR="003C31F9" w:rsidRDefault="003C31F9" w:rsidP="003C31F9"/>
    <w:p w14:paraId="45581B74" w14:textId="1FB38E14" w:rsidR="003C31F9" w:rsidRDefault="003C31F9" w:rsidP="003C31F9">
      <w:r>
        <w:t>XELORA is the hook that brings creators to viral content prediction; CCAI is the mothership that transforms how businesses automate their entire marketing engine with AI.</w:t>
      </w:r>
    </w:p>
    <w:p w14:paraId="60220E33" w14:textId="77777777" w:rsidR="003C31F9" w:rsidRDefault="003C31F9" w:rsidP="003C31F9"/>
    <w:p w14:paraId="1587AB4C" w14:textId="77777777" w:rsidR="003C31F9" w:rsidRDefault="003C31F9" w:rsidP="003C31F9">
      <w:r>
        <w:t>---</w:t>
      </w:r>
    </w:p>
    <w:p w14:paraId="10C34440" w14:textId="77777777" w:rsidR="003C31F9" w:rsidRDefault="003C31F9" w:rsidP="003C31F9"/>
    <w:p w14:paraId="2E1E0339" w14:textId="77777777" w:rsidR="003C31F9" w:rsidRDefault="003C31F9" w:rsidP="003C31F9">
      <w:r>
        <w:t>## 2. WHY THIS EXISTS (The Long Game)</w:t>
      </w:r>
    </w:p>
    <w:p w14:paraId="506E6F7B" w14:textId="77777777" w:rsidR="003C31F9" w:rsidRDefault="003C31F9" w:rsidP="003C31F9"/>
    <w:p w14:paraId="37B7B05A" w14:textId="77777777" w:rsidR="003C31F9" w:rsidRDefault="003C31F9" w:rsidP="003C31F9">
      <w:r>
        <w:t>### The Problem We're Solving</w:t>
      </w:r>
    </w:p>
    <w:p w14:paraId="1CF55167" w14:textId="77777777" w:rsidR="003C31F9" w:rsidRDefault="003C31F9" w:rsidP="003C31F9"/>
    <w:p w14:paraId="0A4094B1" w14:textId="3C96A1BD" w:rsidR="003C31F9" w:rsidRDefault="003C31F9" w:rsidP="003C31F9">
      <w:r>
        <w:t>Creators and businesses are drowning in content chaos:</w:t>
      </w:r>
    </w:p>
    <w:p w14:paraId="6A950D96" w14:textId="77777777" w:rsidR="003C31F9" w:rsidRDefault="003C31F9" w:rsidP="003C31F9">
      <w:r>
        <w:t>- Posting blindly without knowing what will perform</w:t>
      </w:r>
    </w:p>
    <w:p w14:paraId="733711AD" w14:textId="77777777" w:rsidR="003C31F9" w:rsidRDefault="003C31F9" w:rsidP="003C31F9">
      <w:r>
        <w:t>- Managing 5-10 platforms with different tools and workflows</w:t>
      </w:r>
    </w:p>
    <w:p w14:paraId="22AE000D" w14:textId="77777777" w:rsidR="003C31F9" w:rsidRDefault="003C31F9" w:rsidP="003C31F9">
      <w:r>
        <w:t>- Spending $250K-$1M/year on content that mostly underperforms</w:t>
      </w:r>
    </w:p>
    <w:p w14:paraId="0844C346" w14:textId="77777777" w:rsidR="003C31F9" w:rsidRDefault="003C31F9" w:rsidP="003C31F9">
      <w:r>
        <w:t xml:space="preserve">- </w:t>
      </w:r>
      <w:proofErr w:type="gramStart"/>
      <w:r>
        <w:t>Guessing at</w:t>
      </w:r>
      <w:proofErr w:type="gramEnd"/>
      <w:r>
        <w:t xml:space="preserve"> strategy instead of using data-driven predictions</w:t>
      </w:r>
    </w:p>
    <w:p w14:paraId="51041205" w14:textId="77777777" w:rsidR="003C31F9" w:rsidRDefault="003C31F9" w:rsidP="003C31F9">
      <w:r>
        <w:t>- Manually distributing content across channels (40-60 hours/week)</w:t>
      </w:r>
    </w:p>
    <w:p w14:paraId="24342F7F" w14:textId="77777777" w:rsidR="003C31F9" w:rsidRDefault="003C31F9" w:rsidP="003C31F9"/>
    <w:p w14:paraId="010EE146" w14:textId="7D8A507A" w:rsidR="003C31F9" w:rsidRDefault="003C31F9" w:rsidP="003C31F9">
      <w:r>
        <w:lastRenderedPageBreak/>
        <w:t>The cost of guessing wrong:</w:t>
      </w:r>
    </w:p>
    <w:p w14:paraId="32E4EE82" w14:textId="77777777" w:rsidR="003C31F9" w:rsidRDefault="003C31F9" w:rsidP="003C31F9">
      <w:r>
        <w:t>- 70% of content underperforms</w:t>
      </w:r>
    </w:p>
    <w:p w14:paraId="139EADEC" w14:textId="77777777" w:rsidR="003C31F9" w:rsidRDefault="003C31F9" w:rsidP="003C31F9">
      <w:r>
        <w:t>- Viral moments missed = $100K-$1M in lost reach</w:t>
      </w:r>
    </w:p>
    <w:p w14:paraId="4982FAA8" w14:textId="77777777" w:rsidR="003C31F9" w:rsidRDefault="003C31F9" w:rsidP="003C31F9">
      <w:r>
        <w:t>- Marketing teams burn out</w:t>
      </w:r>
    </w:p>
    <w:p w14:paraId="40D6DEE7" w14:textId="77777777" w:rsidR="003C31F9" w:rsidRDefault="003C31F9" w:rsidP="003C31F9">
      <w:r>
        <w:t>- Budgets wasted on ineffective campaigns</w:t>
      </w:r>
    </w:p>
    <w:p w14:paraId="0E321A3D" w14:textId="77777777" w:rsidR="003C31F9" w:rsidRDefault="003C31F9" w:rsidP="003C31F9"/>
    <w:p w14:paraId="3325533A" w14:textId="77777777" w:rsidR="003C31F9" w:rsidRDefault="003C31F9" w:rsidP="003C31F9">
      <w:r>
        <w:t>### Our Answer</w:t>
      </w:r>
    </w:p>
    <w:p w14:paraId="39F6B355" w14:textId="77777777" w:rsidR="003C31F9" w:rsidRDefault="003C31F9" w:rsidP="003C31F9"/>
    <w:p w14:paraId="484AA6DC" w14:textId="77B76B5B" w:rsidR="003C31F9" w:rsidRDefault="003C31F9" w:rsidP="003C31F9">
      <w:r>
        <w:t>We're building the first AI-native marketing intelligence platform that:</w:t>
      </w:r>
    </w:p>
    <w:p w14:paraId="72F01DBC" w14:textId="2576BBFC" w:rsidR="003C31F9" w:rsidRDefault="003C31F9" w:rsidP="003C31F9">
      <w:r>
        <w:t>1. Predicts what will go viral before you post (Viral Score™)</w:t>
      </w:r>
    </w:p>
    <w:p w14:paraId="00B1B102" w14:textId="1265D992" w:rsidR="003C31F9" w:rsidRDefault="003C31F9" w:rsidP="003C31F9">
      <w:r>
        <w:t>2. Generates optimized content across every platform</w:t>
      </w:r>
    </w:p>
    <w:p w14:paraId="3BE04902" w14:textId="2195ACFB" w:rsidR="003C31F9" w:rsidRDefault="003C31F9" w:rsidP="003C31F9">
      <w:r>
        <w:t>3. Automates multi-channel distribution and scheduling</w:t>
      </w:r>
    </w:p>
    <w:p w14:paraId="265D9CCF" w14:textId="2C0BA4AC" w:rsidR="003C31F9" w:rsidRDefault="003C31F9" w:rsidP="003C31F9">
      <w:r>
        <w:t>4. Learns your brand voice and continuously improves</w:t>
      </w:r>
    </w:p>
    <w:p w14:paraId="70557049" w14:textId="3C139198" w:rsidR="003C31F9" w:rsidRDefault="003C31F9" w:rsidP="003C31F9">
      <w:r>
        <w:t>5. Proves ROI with precision analytics and attribution</w:t>
      </w:r>
    </w:p>
    <w:p w14:paraId="18C19E7A" w14:textId="77777777" w:rsidR="003C31F9" w:rsidRDefault="003C31F9" w:rsidP="003C31F9"/>
    <w:p w14:paraId="56E96ED5" w14:textId="0BF496C6" w:rsidR="003C31F9" w:rsidRDefault="003C31F9" w:rsidP="003C31F9">
      <w:r>
        <w:t>The difference: We're not a social media scheduler with AI features bolted on. We're AI-first, built from the ground up to replace marketing guesswork with machine learning precision.</w:t>
      </w:r>
    </w:p>
    <w:p w14:paraId="544DCA47" w14:textId="77777777" w:rsidR="003C31F9" w:rsidRDefault="003C31F9" w:rsidP="003C31F9"/>
    <w:p w14:paraId="4755EB05" w14:textId="77777777" w:rsidR="003C31F9" w:rsidRDefault="003C31F9" w:rsidP="003C31F9">
      <w:r>
        <w:t>---</w:t>
      </w:r>
    </w:p>
    <w:p w14:paraId="462607DE" w14:textId="77777777" w:rsidR="003C31F9" w:rsidRDefault="003C31F9" w:rsidP="003C31F9"/>
    <w:p w14:paraId="3C089C73" w14:textId="77777777" w:rsidR="003C31F9" w:rsidRDefault="003C31F9" w:rsidP="003C31F9">
      <w:r>
        <w:t>## 3. PRODUCT HIERARCHY (Two-Product Strategy)</w:t>
      </w:r>
    </w:p>
    <w:p w14:paraId="3166C896" w14:textId="77777777" w:rsidR="003C31F9" w:rsidRDefault="003C31F9" w:rsidP="003C31F9"/>
    <w:p w14:paraId="4F29F00B" w14:textId="77777777" w:rsidR="003C31F9" w:rsidRDefault="003C31F9" w:rsidP="003C31F9">
      <w:r>
        <w:t>### XELORA (The Hook)</w:t>
      </w:r>
    </w:p>
    <w:p w14:paraId="16EAAFC3" w14:textId="234E915C" w:rsidR="003C31F9" w:rsidRDefault="003C31F9" w:rsidP="003C31F9">
      <w:r>
        <w:t>Positioning: Consumer/Creator AI Social Media Manager</w:t>
      </w:r>
    </w:p>
    <w:p w14:paraId="4465968B" w14:textId="4F349D36" w:rsidR="003C31F9" w:rsidRDefault="003C31F9" w:rsidP="003C31F9">
      <w:r>
        <w:t>Target: Individual creators, micro-influencers, freelancers, solopreneurs, small businesses</w:t>
      </w:r>
    </w:p>
    <w:p w14:paraId="084D3003" w14:textId="3A4D79F1" w:rsidR="003C31F9" w:rsidRDefault="003C31F9" w:rsidP="003C31F9">
      <w:r>
        <w:t>Pricing: $0-$79/month</w:t>
      </w:r>
    </w:p>
    <w:p w14:paraId="14378A94" w14:textId="7FCFB479" w:rsidR="003C31F9" w:rsidRDefault="003C31F9" w:rsidP="003C31F9">
      <w:r>
        <w:lastRenderedPageBreak/>
        <w:t>Goal: Product-led growth, viral adoption, prove product-market fit</w:t>
      </w:r>
    </w:p>
    <w:p w14:paraId="31CC1F0A" w14:textId="77777777" w:rsidR="003C31F9" w:rsidRDefault="003C31F9" w:rsidP="003C31F9"/>
    <w:p w14:paraId="7ECFA336" w14:textId="109D9922" w:rsidR="003C31F9" w:rsidRDefault="003C31F9" w:rsidP="003C31F9">
      <w:r>
        <w:t>Core Value Proposition:</w:t>
      </w:r>
    </w:p>
    <w:p w14:paraId="7EB553FC" w14:textId="77777777" w:rsidR="003C31F9" w:rsidRDefault="003C31F9" w:rsidP="003C31F9">
      <w:r>
        <w:t>&gt; "Stop guessing what to post. Know what will go viral before you hit publish."</w:t>
      </w:r>
    </w:p>
    <w:p w14:paraId="0D63F70A" w14:textId="77777777" w:rsidR="003C31F9" w:rsidRDefault="003C31F9" w:rsidP="003C31F9"/>
    <w:p w14:paraId="4F090449" w14:textId="21DC122A" w:rsidR="003C31F9" w:rsidRDefault="003C31F9" w:rsidP="003C31F9">
      <w:r>
        <w:t>Key Hook Features:</w:t>
      </w:r>
    </w:p>
    <w:p w14:paraId="27F65391" w14:textId="77777777" w:rsidR="003C31F9" w:rsidRDefault="003C31F9" w:rsidP="003C31F9">
      <w:r>
        <w:t>- Viral Score™ prediction (0-100 score, 87%+ accuracy)</w:t>
      </w:r>
    </w:p>
    <w:p w14:paraId="2FF09C7F" w14:textId="77777777" w:rsidR="003C31F9" w:rsidRDefault="003C31F9" w:rsidP="003C31F9">
      <w:r>
        <w:t>- Trending topic discovery across platforms</w:t>
      </w:r>
    </w:p>
    <w:p w14:paraId="3CB07E2B" w14:textId="77777777" w:rsidR="003C31F9" w:rsidRDefault="003C31F9" w:rsidP="003C31F9">
      <w:r>
        <w:t>- AI content generation for social posts</w:t>
      </w:r>
    </w:p>
    <w:p w14:paraId="59E4FCC7" w14:textId="77777777" w:rsidR="003C31F9" w:rsidRDefault="003C31F9" w:rsidP="003C31F9">
      <w:r>
        <w:t>- Multi-platform publishing (Twitter, Instagram, LinkedIn, Facebook, TikTok)</w:t>
      </w:r>
    </w:p>
    <w:p w14:paraId="40C2513C" w14:textId="77777777" w:rsidR="003C31F9" w:rsidRDefault="003C31F9" w:rsidP="003C31F9">
      <w:r>
        <w:t>- Campaign management and tracking</w:t>
      </w:r>
    </w:p>
    <w:p w14:paraId="79B336B2" w14:textId="77777777" w:rsidR="003C31F9" w:rsidRDefault="003C31F9" w:rsidP="003C31F9">
      <w:r>
        <w:t>- Gemini AI assistant for strategy advice</w:t>
      </w:r>
    </w:p>
    <w:p w14:paraId="6B464AF0" w14:textId="77777777" w:rsidR="003C31F9" w:rsidRDefault="003C31F9" w:rsidP="003C31F9"/>
    <w:p w14:paraId="02B5D832" w14:textId="4127B6D6" w:rsidR="003C31F9" w:rsidRDefault="003C31F9" w:rsidP="003C31F9">
      <w:r>
        <w:t>Strategic Role:</w:t>
      </w:r>
    </w:p>
    <w:p w14:paraId="1533A526" w14:textId="77777777" w:rsidR="003C31F9" w:rsidRDefault="003C31F9" w:rsidP="003C31F9">
      <w:r>
        <w:t>- Low barrier to entry (free tier)</w:t>
      </w:r>
    </w:p>
    <w:p w14:paraId="79535202" w14:textId="77777777" w:rsidR="003C31F9" w:rsidRDefault="003C31F9" w:rsidP="003C31F9">
      <w:r>
        <w:t>- Viral growth engine (users share predictions)</w:t>
      </w:r>
    </w:p>
    <w:p w14:paraId="0C7E1835" w14:textId="77777777" w:rsidR="003C31F9" w:rsidRDefault="003C31F9" w:rsidP="003C31F9">
      <w:r>
        <w:t>- Brand awareness and validation</w:t>
      </w:r>
    </w:p>
    <w:p w14:paraId="5C7357EF" w14:textId="77777777" w:rsidR="003C31F9" w:rsidRDefault="003C31F9" w:rsidP="003C31F9">
      <w:r>
        <w:t>- Conversion funnel to CCAI for growing businesses</w:t>
      </w:r>
    </w:p>
    <w:p w14:paraId="50014BE2" w14:textId="77777777" w:rsidR="003C31F9" w:rsidRDefault="003C31F9" w:rsidP="003C31F9"/>
    <w:p w14:paraId="5CC8F1B2" w14:textId="77777777" w:rsidR="003C31F9" w:rsidRDefault="003C31F9" w:rsidP="003C31F9">
      <w:r>
        <w:t>---</w:t>
      </w:r>
    </w:p>
    <w:p w14:paraId="23ED1647" w14:textId="77777777" w:rsidR="003C31F9" w:rsidRDefault="003C31F9" w:rsidP="003C31F9"/>
    <w:p w14:paraId="597C68C0" w14:textId="77777777" w:rsidR="003C31F9" w:rsidRDefault="003C31F9" w:rsidP="003C31F9">
      <w:r>
        <w:t>### CCAI (The Mothership)</w:t>
      </w:r>
    </w:p>
    <w:p w14:paraId="14CB681E" w14:textId="6B4C6EFE" w:rsidR="003C31F9" w:rsidRDefault="003C31F9" w:rsidP="003C31F9">
      <w:r>
        <w:t>Positioning: Enterprise AI Marketing Orchestration Platform</w:t>
      </w:r>
    </w:p>
    <w:p w14:paraId="5A65FC9F" w14:textId="4EA62F1B" w:rsidR="003C31F9" w:rsidRDefault="003C31F9" w:rsidP="003C31F9">
      <w:r>
        <w:t>Target: Marketing teams, agencies, mid-market companies, Fortune 1000</w:t>
      </w:r>
    </w:p>
    <w:p w14:paraId="159942AC" w14:textId="73DF50B3" w:rsidR="003C31F9" w:rsidRDefault="003C31F9" w:rsidP="003C31F9">
      <w:r>
        <w:t>Pricing: $199-$1,499+/month</w:t>
      </w:r>
    </w:p>
    <w:p w14:paraId="339F6AF8" w14:textId="67D27C5F" w:rsidR="003C31F9" w:rsidRDefault="003C31F9" w:rsidP="003C31F9">
      <w:r>
        <w:t>Goal: High-margin recurring revenue, enterprise contracts, market domination</w:t>
      </w:r>
    </w:p>
    <w:p w14:paraId="05D78590" w14:textId="77777777" w:rsidR="003C31F9" w:rsidRDefault="003C31F9" w:rsidP="003C31F9"/>
    <w:p w14:paraId="382B9425" w14:textId="6A65E170" w:rsidR="003C31F9" w:rsidRDefault="003C31F9" w:rsidP="003C31F9">
      <w:r>
        <w:t>Core Value Proposition:</w:t>
      </w:r>
    </w:p>
    <w:p w14:paraId="7ADF1712" w14:textId="77777777" w:rsidR="003C31F9" w:rsidRDefault="003C31F9" w:rsidP="003C31F9">
      <w:r>
        <w:t>&gt; "Your AI marketing team that never sleeps. Generate months of content in minutes, predict performance before spending budget, and automate distribution across every channel."</w:t>
      </w:r>
    </w:p>
    <w:p w14:paraId="5B850041" w14:textId="77777777" w:rsidR="003C31F9" w:rsidRDefault="003C31F9" w:rsidP="003C31F9"/>
    <w:p w14:paraId="18679B0D" w14:textId="7ECE8463" w:rsidR="003C31F9" w:rsidRDefault="003C31F9" w:rsidP="003C31F9">
      <w:r>
        <w:t>Enterprise Capabilities:</w:t>
      </w:r>
    </w:p>
    <w:p w14:paraId="59B4089B" w14:textId="77777777" w:rsidR="003C31F9" w:rsidRDefault="003C31F9" w:rsidP="003C31F9">
      <w:r>
        <w:t>- Everything in XELORA, plus:</w:t>
      </w:r>
    </w:p>
    <w:p w14:paraId="6ABAF5B4" w14:textId="77777777" w:rsidR="003C31F9" w:rsidRDefault="003C31F9" w:rsidP="003C31F9">
      <w:r>
        <w:t>- Multi-channel automation (social + email + blog + ads)</w:t>
      </w:r>
    </w:p>
    <w:p w14:paraId="2170DA9A" w14:textId="77777777" w:rsidR="003C31F9" w:rsidRDefault="003C31F9" w:rsidP="003C31F9">
      <w:r>
        <w:t>- Multi-brand management (3-unlimited brands)</w:t>
      </w:r>
    </w:p>
    <w:p w14:paraId="017F021E" w14:textId="77777777" w:rsidR="003C31F9" w:rsidRDefault="003C31F9" w:rsidP="003C31F9">
      <w:r>
        <w:t>- Advanced analytics &amp; multi-touch attribution</w:t>
      </w:r>
    </w:p>
    <w:p w14:paraId="0080E6E9" w14:textId="77777777" w:rsidR="003C31F9" w:rsidRDefault="003C31F9" w:rsidP="003C31F9">
      <w:r>
        <w:t>- Team collaboration with role-based permissions</w:t>
      </w:r>
    </w:p>
    <w:p w14:paraId="6C2719FD" w14:textId="77777777" w:rsidR="003C31F9" w:rsidRDefault="003C31F9" w:rsidP="003C31F9">
      <w:r>
        <w:t>- White-label platform for agencies</w:t>
      </w:r>
    </w:p>
    <w:p w14:paraId="331CDDBB" w14:textId="77777777" w:rsidR="003C31F9" w:rsidRDefault="003C31F9" w:rsidP="003C31F9">
      <w:r>
        <w:t>- Custom AI model training (Brand Voice™)</w:t>
      </w:r>
    </w:p>
    <w:p w14:paraId="75731FEE" w14:textId="77777777" w:rsidR="003C31F9" w:rsidRDefault="003C31F9" w:rsidP="003C31F9">
      <w:r>
        <w:t>- API access and integrations</w:t>
      </w:r>
    </w:p>
    <w:p w14:paraId="5C9CD4DC" w14:textId="77777777" w:rsidR="003C31F9" w:rsidRDefault="003C31F9" w:rsidP="003C31F9">
      <w:r>
        <w:t>- 99.9% SLA and dedicated support</w:t>
      </w:r>
    </w:p>
    <w:p w14:paraId="079EEF3E" w14:textId="77777777" w:rsidR="003C31F9" w:rsidRDefault="003C31F9" w:rsidP="003C31F9"/>
    <w:p w14:paraId="774CBF8A" w14:textId="1990852B" w:rsidR="003C31F9" w:rsidRDefault="003C31F9" w:rsidP="003C31F9">
      <w:r>
        <w:t>Strategic Role:</w:t>
      </w:r>
    </w:p>
    <w:p w14:paraId="565CFCCE" w14:textId="77777777" w:rsidR="003C31F9" w:rsidRDefault="003C31F9" w:rsidP="003C31F9">
      <w:r>
        <w:t>- High ARPU customers ($199-$1,499+/month)</w:t>
      </w:r>
    </w:p>
    <w:p w14:paraId="485B456D" w14:textId="77777777" w:rsidR="003C31F9" w:rsidRDefault="003C31F9" w:rsidP="003C31F9">
      <w:r>
        <w:t>- Enterprise contracts (annual commitments)</w:t>
      </w:r>
    </w:p>
    <w:p w14:paraId="70833139" w14:textId="77777777" w:rsidR="003C31F9" w:rsidRDefault="003C31F9" w:rsidP="003C31F9">
      <w:r>
        <w:t>- Strategic partnerships with agencies</w:t>
      </w:r>
    </w:p>
    <w:p w14:paraId="7404549C" w14:textId="77777777" w:rsidR="003C31F9" w:rsidRDefault="003C31F9" w:rsidP="003C31F9">
      <w:r>
        <w:t>- Acquisition target for HubSpot, Salesforce, Adobe ($100M+)</w:t>
      </w:r>
    </w:p>
    <w:p w14:paraId="652EDD14" w14:textId="77777777" w:rsidR="003C31F9" w:rsidRDefault="003C31F9" w:rsidP="003C31F9"/>
    <w:p w14:paraId="51E44492" w14:textId="77777777" w:rsidR="003C31F9" w:rsidRDefault="003C31F9" w:rsidP="003C31F9">
      <w:r>
        <w:t>---</w:t>
      </w:r>
    </w:p>
    <w:p w14:paraId="3D277BFE" w14:textId="77777777" w:rsidR="003C31F9" w:rsidRDefault="003C31F9" w:rsidP="003C31F9"/>
    <w:p w14:paraId="2ECC88C8" w14:textId="77777777" w:rsidR="003C31F9" w:rsidRDefault="003C31F9" w:rsidP="003C31F9">
      <w:r>
        <w:t>## 4. CORE PLATFORM CAPABILITIES (End-State Features)</w:t>
      </w:r>
    </w:p>
    <w:p w14:paraId="77A81B66" w14:textId="77777777" w:rsidR="003C31F9" w:rsidRDefault="003C31F9" w:rsidP="003C31F9"/>
    <w:p w14:paraId="0730017C" w14:textId="77777777" w:rsidR="003C31F9" w:rsidRDefault="003C31F9" w:rsidP="003C31F9">
      <w:r>
        <w:lastRenderedPageBreak/>
        <w:t>### 4.1 Viral Prediction Intelligence (VPI)™</w:t>
      </w:r>
    </w:p>
    <w:p w14:paraId="57B5950A" w14:textId="477D16A5" w:rsidR="003C31F9" w:rsidRDefault="003C31F9" w:rsidP="003C31F9">
      <w:r>
        <w:t>Status: Patent-pending, currently heuristic model</w:t>
      </w:r>
    </w:p>
    <w:p w14:paraId="6C2373CD" w14:textId="6D73F5B8" w:rsidR="003C31F9" w:rsidRDefault="003C31F9" w:rsidP="003C31F9">
      <w:r>
        <w:t>Evolution: ML model trained on real user engagement data</w:t>
      </w:r>
    </w:p>
    <w:p w14:paraId="271E7124" w14:textId="77777777" w:rsidR="003C31F9" w:rsidRDefault="003C31F9" w:rsidP="003C31F9"/>
    <w:p w14:paraId="55E73AAF" w14:textId="5120B501" w:rsidR="003C31F9" w:rsidRDefault="003C31F9" w:rsidP="003C31F9">
      <w:r>
        <w:t>What It Does:</w:t>
      </w:r>
    </w:p>
    <w:p w14:paraId="22C325CA" w14:textId="77777777" w:rsidR="003C31F9" w:rsidRDefault="003C31F9" w:rsidP="003C31F9">
      <w:r>
        <w:t>- Predicts viral potential (0-100 score) before publishing</w:t>
      </w:r>
    </w:p>
    <w:p w14:paraId="338D8489" w14:textId="77777777" w:rsidR="003C31F9" w:rsidRDefault="003C31F9" w:rsidP="003C31F9">
      <w:r>
        <w:t>- Platform-specific algorithms (Twitter ≠ LinkedIn ≠ TikTok)</w:t>
      </w:r>
    </w:p>
    <w:p w14:paraId="5722408D" w14:textId="77777777" w:rsidR="003C31F9" w:rsidRDefault="003C31F9" w:rsidP="003C31F9">
      <w:r>
        <w:t>- Engagement forecasts (likes, shares, comments, clicks)</w:t>
      </w:r>
    </w:p>
    <w:p w14:paraId="581357AF" w14:textId="77777777" w:rsidR="003C31F9" w:rsidRDefault="003C31F9" w:rsidP="003C31F9">
      <w:r>
        <w:t>- Content improvement recommendations</w:t>
      </w:r>
    </w:p>
    <w:p w14:paraId="7917B514" w14:textId="77777777" w:rsidR="003C31F9" w:rsidRDefault="003C31F9" w:rsidP="003C31F9">
      <w:r>
        <w:t>- Best posting time optimization</w:t>
      </w:r>
    </w:p>
    <w:p w14:paraId="1D8ABEAC" w14:textId="77777777" w:rsidR="003C31F9" w:rsidRDefault="003C31F9" w:rsidP="003C31F9">
      <w:r>
        <w:t>- Hashtag and keyword suggestions</w:t>
      </w:r>
    </w:p>
    <w:p w14:paraId="6EC19071" w14:textId="77777777" w:rsidR="003C31F9" w:rsidRDefault="003C31F9" w:rsidP="003C31F9">
      <w:r>
        <w:t>- Competitive benchmarking</w:t>
      </w:r>
    </w:p>
    <w:p w14:paraId="12CF3597" w14:textId="77777777" w:rsidR="003C31F9" w:rsidRDefault="003C31F9" w:rsidP="003C31F9"/>
    <w:p w14:paraId="3247A31F" w14:textId="436133EE" w:rsidR="003C31F9" w:rsidRDefault="003C31F9" w:rsidP="003C31F9">
      <w:r>
        <w:t>Technical Foundation:</w:t>
      </w:r>
    </w:p>
    <w:p w14:paraId="014997C2" w14:textId="77777777" w:rsidR="003C31F9" w:rsidRDefault="003C31F9" w:rsidP="003C31F9">
      <w:r>
        <w:t>- Phase 1: Heuristic algorithm (4-factor scoring: volume, multi-source, specificity, freshness)</w:t>
      </w:r>
    </w:p>
    <w:p w14:paraId="7F4FA97E" w14:textId="77777777" w:rsidR="003C31F9" w:rsidRDefault="003C31F9" w:rsidP="003C31F9">
      <w:r>
        <w:t>- Phase 2: Vertex AI custom regression model trained on actual user outcomes</w:t>
      </w:r>
    </w:p>
    <w:p w14:paraId="2E263392" w14:textId="77777777" w:rsidR="003C31F9" w:rsidRDefault="003C31F9" w:rsidP="003C31F9">
      <w:r>
        <w:t>- Phase 3: Multi-modal analysis (text + image + video)</w:t>
      </w:r>
    </w:p>
    <w:p w14:paraId="0A954388" w14:textId="77777777" w:rsidR="003C31F9" w:rsidRDefault="003C31F9" w:rsidP="003C31F9"/>
    <w:p w14:paraId="1B4C6391" w14:textId="64BBAC7D" w:rsidR="003C31F9" w:rsidRDefault="003C31F9" w:rsidP="003C31F9">
      <w:r>
        <w:t>Why This Matters:</w:t>
      </w:r>
    </w:p>
    <w:p w14:paraId="5C947D21" w14:textId="23AF7721" w:rsidR="003C31F9" w:rsidRDefault="003C31F9" w:rsidP="003C31F9">
      <w:r>
        <w:t>- No competitor has this. First-to-market with predictive content scoring.</w:t>
      </w:r>
    </w:p>
    <w:p w14:paraId="47913175" w14:textId="77777777" w:rsidR="003C31F9" w:rsidRDefault="003C31F9" w:rsidP="003C31F9">
      <w:r>
        <w:t>- Creates a data moat: The more users post, the better our predictions get.</w:t>
      </w:r>
    </w:p>
    <w:p w14:paraId="28232082" w14:textId="77777777" w:rsidR="003C31F9" w:rsidRDefault="003C31F9" w:rsidP="003C31F9">
      <w:r>
        <w:t>- Justifies premium pricing: Save $100K+ in wasted content spend.</w:t>
      </w:r>
    </w:p>
    <w:p w14:paraId="66A2EE3F" w14:textId="77777777" w:rsidR="003C31F9" w:rsidRDefault="003C31F9" w:rsidP="003C31F9"/>
    <w:p w14:paraId="139ACA9F" w14:textId="77777777" w:rsidR="003C31F9" w:rsidRDefault="003C31F9" w:rsidP="003C31F9">
      <w:r>
        <w:t>---</w:t>
      </w:r>
    </w:p>
    <w:p w14:paraId="345BE02C" w14:textId="77777777" w:rsidR="003C31F9" w:rsidRDefault="003C31F9" w:rsidP="003C31F9"/>
    <w:p w14:paraId="43B3CA7B" w14:textId="77777777" w:rsidR="003C31F9" w:rsidRDefault="003C31F9" w:rsidP="003C31F9">
      <w:r>
        <w:lastRenderedPageBreak/>
        <w:t>### 4.2 AI Content Studio</w:t>
      </w:r>
    </w:p>
    <w:p w14:paraId="636BA9FF" w14:textId="6803E2A2" w:rsidR="003C31F9" w:rsidRDefault="003C31F9" w:rsidP="003C31F9">
      <w:r>
        <w:t>Status: Partially built (text generation exists), needs expansion</w:t>
      </w:r>
    </w:p>
    <w:p w14:paraId="34658942" w14:textId="77777777" w:rsidR="003C31F9" w:rsidRDefault="003C31F9" w:rsidP="003C31F9"/>
    <w:p w14:paraId="364F78DA" w14:textId="23D6EC9E" w:rsidR="003C31F9" w:rsidRDefault="003C31F9" w:rsidP="003C31F9">
      <w:r>
        <w:t>What It Becomes:</w:t>
      </w:r>
    </w:p>
    <w:p w14:paraId="21DC0ECD" w14:textId="451BA6F5" w:rsidR="003C31F9" w:rsidRDefault="003C31F9" w:rsidP="003C31F9">
      <w:r>
        <w:t>- Multi-format generation: Social posts, blog articles, email campaigns, ad copy, video scripts</w:t>
      </w:r>
    </w:p>
    <w:p w14:paraId="12308C84" w14:textId="5C05EAD5" w:rsidR="003C31F9" w:rsidRDefault="003C31F9" w:rsidP="003C31F9">
      <w:r>
        <w:t>- Platform-specific optimization: Auto-adapts content for Twitter threads, LinkedIn articles, Instagram captions, TikTok scripts</w:t>
      </w:r>
    </w:p>
    <w:p w14:paraId="6B8B66B6" w14:textId="55003560" w:rsidR="003C31F9" w:rsidRDefault="003C31F9" w:rsidP="003C31F9">
      <w:r>
        <w:t>- Multi-variant creation: Generate A/B test variations automatically</w:t>
      </w:r>
    </w:p>
    <w:p w14:paraId="5DF04E40" w14:textId="701711F1" w:rsidR="003C31F9" w:rsidRDefault="003C31F9" w:rsidP="003C31F9">
      <w:r>
        <w:t>- Brand Voice AI™: Custom fine-tuned models per user/brand (Vertex AI model tuning)</w:t>
      </w:r>
    </w:p>
    <w:p w14:paraId="66F6CA16" w14:textId="7B5B0980" w:rsidR="003C31F9" w:rsidRDefault="003C31F9" w:rsidP="003C31F9">
      <w:r>
        <w:t>- SEO optimization: Built-in keyword research and meta tag generation</w:t>
      </w:r>
    </w:p>
    <w:p w14:paraId="24B389DB" w14:textId="026A01F9" w:rsidR="003C31F9" w:rsidRDefault="003C31F9" w:rsidP="003C31F9">
      <w:r>
        <w:t>- Multi-language support: 50+ languages</w:t>
      </w:r>
    </w:p>
    <w:p w14:paraId="16BC6490" w14:textId="50F0750C" w:rsidR="003C31F9" w:rsidRDefault="003C31F9" w:rsidP="003C31F9">
      <w:r>
        <w:t>- Industry templates: SaaS, e-commerce, healthcare, finance, etc.</w:t>
      </w:r>
    </w:p>
    <w:p w14:paraId="546A9F29" w14:textId="77777777" w:rsidR="003C31F9" w:rsidRDefault="003C31F9" w:rsidP="003C31F9"/>
    <w:p w14:paraId="1968C03D" w14:textId="7C9BE5A6" w:rsidR="003C31F9" w:rsidRDefault="003C31F9" w:rsidP="003C31F9">
      <w:r>
        <w:t>Technical Foundation:</w:t>
      </w:r>
    </w:p>
    <w:p w14:paraId="62A39D8E" w14:textId="77777777" w:rsidR="003C31F9" w:rsidRDefault="003C31F9" w:rsidP="003C31F9">
      <w:r>
        <w:t xml:space="preserve">- </w:t>
      </w:r>
      <w:proofErr w:type="spellStart"/>
      <w:r>
        <w:t>OpenRouter</w:t>
      </w:r>
      <w:proofErr w:type="spellEnd"/>
      <w:r>
        <w:t xml:space="preserve"> for model variety and flexibility (Phase 1)</w:t>
      </w:r>
    </w:p>
    <w:p w14:paraId="39E02FAC" w14:textId="77777777" w:rsidR="003C31F9" w:rsidRDefault="003C31F9" w:rsidP="003C31F9">
      <w:r>
        <w:t>- Vertex AI for custom brand models (Phase 2)</w:t>
      </w:r>
    </w:p>
    <w:p w14:paraId="6891A037" w14:textId="77777777" w:rsidR="003C31F9" w:rsidRDefault="003C31F9" w:rsidP="003C31F9">
      <w:r>
        <w:t>- Replicate for image/video generation (Phase 3)</w:t>
      </w:r>
    </w:p>
    <w:p w14:paraId="35BC49CE" w14:textId="77777777" w:rsidR="003C31F9" w:rsidRDefault="003C31F9" w:rsidP="003C31F9">
      <w:r>
        <w:t>- RAG (Retrieval Augmented Generation) for brand knowledge base</w:t>
      </w:r>
    </w:p>
    <w:p w14:paraId="136825ED" w14:textId="77777777" w:rsidR="003C31F9" w:rsidRDefault="003C31F9" w:rsidP="003C31F9"/>
    <w:p w14:paraId="1D83B085" w14:textId="613892EF" w:rsidR="003C31F9" w:rsidRDefault="003C31F9" w:rsidP="003C31F9">
      <w:r>
        <w:t>User Experience:</w:t>
      </w:r>
    </w:p>
    <w:p w14:paraId="6017935D" w14:textId="77777777" w:rsidR="003C31F9" w:rsidRDefault="003C31F9" w:rsidP="003C31F9">
      <w:r>
        <w:t xml:space="preserve">1. Select </w:t>
      </w:r>
      <w:proofErr w:type="gramStart"/>
      <w:r>
        <w:t>trend</w:t>
      </w:r>
      <w:proofErr w:type="gramEnd"/>
      <w:r>
        <w:t xml:space="preserve"> or </w:t>
      </w:r>
      <w:proofErr w:type="gramStart"/>
      <w:r>
        <w:t>topic</w:t>
      </w:r>
      <w:proofErr w:type="gramEnd"/>
    </w:p>
    <w:p w14:paraId="037D47B5" w14:textId="77777777" w:rsidR="003C31F9" w:rsidRDefault="003C31F9" w:rsidP="003C31F9">
      <w:r>
        <w:t>2. AI Studio generates content variations across all platforms</w:t>
      </w:r>
    </w:p>
    <w:p w14:paraId="783493F6" w14:textId="77777777" w:rsidR="003C31F9" w:rsidRDefault="003C31F9" w:rsidP="003C31F9">
      <w:r>
        <w:t>3. Review viral score predictions for each variant</w:t>
      </w:r>
    </w:p>
    <w:p w14:paraId="141D40D3" w14:textId="77777777" w:rsidR="003C31F9" w:rsidRDefault="003C31F9" w:rsidP="003C31F9">
      <w:r>
        <w:t>4. Edit with AI assistance</w:t>
      </w:r>
    </w:p>
    <w:p w14:paraId="414CAD41" w14:textId="77777777" w:rsidR="003C31F9" w:rsidRDefault="003C31F9" w:rsidP="003C31F9">
      <w:r>
        <w:t>5. Publish or schedule</w:t>
      </w:r>
    </w:p>
    <w:p w14:paraId="359F5ED8" w14:textId="77777777" w:rsidR="003C31F9" w:rsidRDefault="003C31F9" w:rsidP="003C31F9"/>
    <w:p w14:paraId="3E066234" w14:textId="77777777" w:rsidR="003C31F9" w:rsidRDefault="003C31F9" w:rsidP="003C31F9">
      <w:r>
        <w:lastRenderedPageBreak/>
        <w:t>---</w:t>
      </w:r>
    </w:p>
    <w:p w14:paraId="15F247A6" w14:textId="77777777" w:rsidR="003C31F9" w:rsidRDefault="003C31F9" w:rsidP="003C31F9"/>
    <w:p w14:paraId="0AB36E38" w14:textId="77777777" w:rsidR="003C31F9" w:rsidRDefault="003C31F9" w:rsidP="003C31F9">
      <w:r>
        <w:t>### 4.3 Brand-Brain (Custom AI Training)</w:t>
      </w:r>
    </w:p>
    <w:p w14:paraId="209815B0" w14:textId="3ED13213" w:rsidR="003C31F9" w:rsidRDefault="003C31F9" w:rsidP="003C31F9">
      <w:r>
        <w:t>Status: Concept stage, enabled by Vertex AI roadmap</w:t>
      </w:r>
    </w:p>
    <w:p w14:paraId="0584D563" w14:textId="77777777" w:rsidR="003C31F9" w:rsidRDefault="003C31F9" w:rsidP="003C31F9"/>
    <w:p w14:paraId="53FADF46" w14:textId="542BB0F3" w:rsidR="003C31F9" w:rsidRDefault="003C31F9" w:rsidP="003C31F9">
      <w:r>
        <w:t>What It Does:</w:t>
      </w:r>
    </w:p>
    <w:p w14:paraId="5A5475FE" w14:textId="72214204" w:rsidR="003C31F9" w:rsidRDefault="003C31F9" w:rsidP="003C31F9">
      <w:r>
        <w:t>- Learn brand voice: Upload past content, brand guidelines, style examples</w:t>
      </w:r>
    </w:p>
    <w:p w14:paraId="753F6AE2" w14:textId="5C8F1B2C" w:rsidR="003C31F9" w:rsidRDefault="003C31F9" w:rsidP="003C31F9">
      <w:r>
        <w:t>- Fine-tune custom models: Vertex AI model tuning creates brand-specific AI</w:t>
      </w:r>
    </w:p>
    <w:p w14:paraId="1CF46999" w14:textId="4E6183DD" w:rsidR="003C31F9" w:rsidRDefault="003C31F9" w:rsidP="003C31F9">
      <w:r>
        <w:t>- Consistent voice across channels: Every piece of content sounds authentically "you"</w:t>
      </w:r>
    </w:p>
    <w:p w14:paraId="6783D20B" w14:textId="12519682" w:rsidR="003C31F9" w:rsidRDefault="003C31F9" w:rsidP="003C31F9">
      <w:r>
        <w:t>- Continuous learning: Model improves as you create more content</w:t>
      </w:r>
    </w:p>
    <w:p w14:paraId="471DEA6E" w14:textId="454DFD7E" w:rsidR="003C31F9" w:rsidRDefault="003C31F9" w:rsidP="003C31F9">
      <w:r>
        <w:t>- Multi-persona support: Different voices for B2B vs B2C, technical vs casual</w:t>
      </w:r>
    </w:p>
    <w:p w14:paraId="61B75028" w14:textId="77777777" w:rsidR="003C31F9" w:rsidRDefault="003C31F9" w:rsidP="003C31F9"/>
    <w:p w14:paraId="508AF256" w14:textId="6CAB6A1E" w:rsidR="003C31F9" w:rsidRDefault="003C31F9" w:rsidP="003C31F9">
      <w:r>
        <w:t>Enterprise Value:</w:t>
      </w:r>
    </w:p>
    <w:p w14:paraId="7D7FA4FB" w14:textId="77777777" w:rsidR="003C31F9" w:rsidRDefault="003C31F9" w:rsidP="003C31F9">
      <w:r>
        <w:t>- Agencies can create custom models for each client</w:t>
      </w:r>
    </w:p>
    <w:p w14:paraId="24E925ED" w14:textId="77777777" w:rsidR="003C31F9" w:rsidRDefault="003C31F9" w:rsidP="003C31F9">
      <w:r>
        <w:t>- Large companies maintain brand consistency across teams</w:t>
      </w:r>
    </w:p>
    <w:p w14:paraId="1F60A893" w14:textId="77777777" w:rsidR="003C31F9" w:rsidRDefault="003C31F9" w:rsidP="003C31F9">
      <w:r>
        <w:t>- Premium feature justifies $499-$1,499/month pricing</w:t>
      </w:r>
    </w:p>
    <w:p w14:paraId="5A2FE113" w14:textId="77777777" w:rsidR="003C31F9" w:rsidRDefault="003C31F9" w:rsidP="003C31F9"/>
    <w:p w14:paraId="79DA6F4A" w14:textId="7E325ECB" w:rsidR="003C31F9" w:rsidRDefault="003C31F9" w:rsidP="003C31F9">
      <w:r>
        <w:t>Technical Implementation:</w:t>
      </w:r>
    </w:p>
    <w:p w14:paraId="4BEC5E79" w14:textId="77777777" w:rsidR="003C31F9" w:rsidRDefault="003C31F9" w:rsidP="003C31F9">
      <w:r>
        <w:t>- Vertex AI Model Tuning API (Gemini 1.5 Flash as base model)</w:t>
      </w:r>
    </w:p>
    <w:p w14:paraId="45F113B6" w14:textId="77777777" w:rsidR="003C31F9" w:rsidRDefault="003C31F9" w:rsidP="003C31F9">
      <w:r>
        <w:t>- Store tuned model ID in user profile</w:t>
      </w:r>
    </w:p>
    <w:p w14:paraId="4C8DF918" w14:textId="77777777" w:rsidR="003C31F9" w:rsidRDefault="003C31F9" w:rsidP="003C31F9">
      <w:r>
        <w:t>- Auto-route generation requests to custom model when available</w:t>
      </w:r>
    </w:p>
    <w:p w14:paraId="7D99EE99" w14:textId="77777777" w:rsidR="003C31F9" w:rsidRDefault="003C31F9" w:rsidP="003C31F9"/>
    <w:p w14:paraId="15635E78" w14:textId="77777777" w:rsidR="003C31F9" w:rsidRDefault="003C31F9" w:rsidP="003C31F9">
      <w:r>
        <w:t>---</w:t>
      </w:r>
    </w:p>
    <w:p w14:paraId="202BD0E0" w14:textId="77777777" w:rsidR="003C31F9" w:rsidRDefault="003C31F9" w:rsidP="003C31F9"/>
    <w:p w14:paraId="4BF8EC74" w14:textId="77777777" w:rsidR="003C31F9" w:rsidRDefault="003C31F9" w:rsidP="003C31F9">
      <w:r>
        <w:t>### 4.4 Multi-Channel Automation Hub</w:t>
      </w:r>
    </w:p>
    <w:p w14:paraId="2793F822" w14:textId="52AB4A5F" w:rsidR="003C31F9" w:rsidRDefault="003C31F9" w:rsidP="003C31F9">
      <w:r>
        <w:t>Status: Social platforms integrated, email/blog/ads are roadmap items</w:t>
      </w:r>
    </w:p>
    <w:p w14:paraId="72A2E998" w14:textId="77777777" w:rsidR="003C31F9" w:rsidRDefault="003C31F9" w:rsidP="003C31F9"/>
    <w:p w14:paraId="6EE863BA" w14:textId="0E515AFD" w:rsidR="003C31F9" w:rsidRDefault="003C31F9" w:rsidP="003C31F9">
      <w:r>
        <w:t>What It Becomes:</w:t>
      </w:r>
    </w:p>
    <w:p w14:paraId="6446CBFB" w14:textId="77777777" w:rsidR="003C31F9" w:rsidRDefault="003C31F9" w:rsidP="003C31F9"/>
    <w:p w14:paraId="0B0C4E4E" w14:textId="7631F733" w:rsidR="003C31F9" w:rsidRDefault="003C31F9" w:rsidP="003C31F9">
      <w:r>
        <w:t>Publishing Destinations:</w:t>
      </w:r>
    </w:p>
    <w:p w14:paraId="7224ABF2" w14:textId="77777777" w:rsidR="003C31F9" w:rsidRDefault="003C31F9" w:rsidP="003C31F9">
      <w:r>
        <w:t>- Social: Twitter/X, Instagram, LinkedIn, Facebook, TikTok, Pinterest, YouTube, Threads</w:t>
      </w:r>
    </w:p>
    <w:p w14:paraId="03E56A2A" w14:textId="77777777" w:rsidR="003C31F9" w:rsidRDefault="003C31F9" w:rsidP="003C31F9">
      <w:r>
        <w:t xml:space="preserve">- Email: Mailchimp, SendGrid, HubSpot, </w:t>
      </w:r>
      <w:proofErr w:type="spellStart"/>
      <w:r>
        <w:t>Klaviyo</w:t>
      </w:r>
      <w:proofErr w:type="spellEnd"/>
      <w:r>
        <w:t xml:space="preserve"> integrations</w:t>
      </w:r>
    </w:p>
    <w:p w14:paraId="13267B7E" w14:textId="77777777" w:rsidR="003C31F9" w:rsidRDefault="003C31F9" w:rsidP="003C31F9">
      <w:r>
        <w:t xml:space="preserve">- Blog/CMS: WordPress, Medium, Ghost, </w:t>
      </w:r>
      <w:proofErr w:type="spellStart"/>
      <w:r>
        <w:t>Webflow</w:t>
      </w:r>
      <w:proofErr w:type="spellEnd"/>
      <w:r>
        <w:t xml:space="preserve"> API integrations</w:t>
      </w:r>
    </w:p>
    <w:p w14:paraId="465C4705" w14:textId="77777777" w:rsidR="003C31F9" w:rsidRDefault="003C31F9" w:rsidP="003C31F9">
      <w:r>
        <w:t>- Advertising: Google Ads, Meta Ads API integration</w:t>
      </w:r>
    </w:p>
    <w:p w14:paraId="5D1D7823" w14:textId="77777777" w:rsidR="003C31F9" w:rsidRDefault="003C31F9" w:rsidP="003C31F9">
      <w:r>
        <w:t>- Messaging: Slack, Discord, Telegram notifications</w:t>
      </w:r>
    </w:p>
    <w:p w14:paraId="4E96B114" w14:textId="77777777" w:rsidR="003C31F9" w:rsidRDefault="003C31F9" w:rsidP="003C31F9"/>
    <w:p w14:paraId="0614285B" w14:textId="7906F82A" w:rsidR="003C31F9" w:rsidRDefault="003C31F9" w:rsidP="003C31F9">
      <w:r>
        <w:t>Automation Features:</w:t>
      </w:r>
    </w:p>
    <w:p w14:paraId="4E5CE79A" w14:textId="77777777" w:rsidR="003C31F9" w:rsidRDefault="003C31F9" w:rsidP="003C31F9">
      <w:r>
        <w:t>- Smart scheduling based on audience activity patterns</w:t>
      </w:r>
    </w:p>
    <w:p w14:paraId="5D2DCFCB" w14:textId="77777777" w:rsidR="003C31F9" w:rsidRDefault="003C31F9" w:rsidP="003C31F9">
      <w:r>
        <w:t>- Per-platform content variations (auto-generated)</w:t>
      </w:r>
    </w:p>
    <w:p w14:paraId="41897836" w14:textId="77777777" w:rsidR="003C31F9" w:rsidRDefault="003C31F9" w:rsidP="003C31F9">
      <w:r>
        <w:t>- Campaign orchestration (launch coordinated campaigns across channels)</w:t>
      </w:r>
    </w:p>
    <w:p w14:paraId="51D584CF" w14:textId="77777777" w:rsidR="003C31F9" w:rsidRDefault="003C31F9" w:rsidP="003C31F9">
      <w:r>
        <w:t>- Approval workflows for team collaboration</w:t>
      </w:r>
    </w:p>
    <w:p w14:paraId="0754E733" w14:textId="77777777" w:rsidR="003C31F9" w:rsidRDefault="003C31F9" w:rsidP="003C31F9">
      <w:r>
        <w:t>- Content calendar with drag-and-drop scheduling</w:t>
      </w:r>
    </w:p>
    <w:p w14:paraId="5F363584" w14:textId="77777777" w:rsidR="003C31F9" w:rsidRDefault="003C31F9" w:rsidP="003C31F9">
      <w:r>
        <w:t>- Automated posting with error recovery and retry logic</w:t>
      </w:r>
    </w:p>
    <w:p w14:paraId="3DAFE650" w14:textId="77777777" w:rsidR="003C31F9" w:rsidRDefault="003C31F9" w:rsidP="003C31F9"/>
    <w:p w14:paraId="20237158" w14:textId="7FE50DDB" w:rsidR="003C31F9" w:rsidRDefault="003C31F9" w:rsidP="003C31F9">
      <w:r>
        <w:t>Technical Foundation:</w:t>
      </w:r>
    </w:p>
    <w:p w14:paraId="0ABFEE20" w14:textId="77777777" w:rsidR="003C31F9" w:rsidRDefault="003C31F9" w:rsidP="003C31F9">
      <w:r>
        <w:t>- OAuth 2.0 with PKCE for all platform connections</w:t>
      </w:r>
    </w:p>
    <w:p w14:paraId="001EFB19" w14:textId="77777777" w:rsidR="003C31F9" w:rsidRDefault="003C31F9" w:rsidP="003C31F9">
      <w:r>
        <w:t>- Automated token refresh</w:t>
      </w:r>
    </w:p>
    <w:p w14:paraId="3F93ADC5" w14:textId="77777777" w:rsidR="003C31F9" w:rsidRDefault="003C31F9" w:rsidP="003C31F9">
      <w:r>
        <w:t>- Webhook listeners for post-publish analytics</w:t>
      </w:r>
    </w:p>
    <w:p w14:paraId="1F7E478B" w14:textId="77777777" w:rsidR="003C31F9" w:rsidRDefault="003C31F9" w:rsidP="003C31F9">
      <w:r>
        <w:t>- Queue-based publishing with retry logic</w:t>
      </w:r>
    </w:p>
    <w:p w14:paraId="4A8B73B7" w14:textId="77777777" w:rsidR="003C31F9" w:rsidRDefault="003C31F9" w:rsidP="003C31F9"/>
    <w:p w14:paraId="62E3139D" w14:textId="77777777" w:rsidR="003C31F9" w:rsidRDefault="003C31F9" w:rsidP="003C31F9">
      <w:r>
        <w:t>---</w:t>
      </w:r>
    </w:p>
    <w:p w14:paraId="3C744999" w14:textId="77777777" w:rsidR="003C31F9" w:rsidRDefault="003C31F9" w:rsidP="003C31F9"/>
    <w:p w14:paraId="54384B12" w14:textId="77777777" w:rsidR="003C31F9" w:rsidRDefault="003C31F9" w:rsidP="003C31F9">
      <w:r>
        <w:lastRenderedPageBreak/>
        <w:t>### 4.5 Analytics &amp; Attribution Hub</w:t>
      </w:r>
    </w:p>
    <w:p w14:paraId="0EA4DF3D" w14:textId="7E3CE411" w:rsidR="003C31F9" w:rsidRDefault="003C31F9" w:rsidP="003C31F9">
      <w:r>
        <w:t>Status: Basic campaign tracking exists, advanced analytics are roadmap</w:t>
      </w:r>
    </w:p>
    <w:p w14:paraId="6614D7A3" w14:textId="77777777" w:rsidR="003C31F9" w:rsidRDefault="003C31F9" w:rsidP="003C31F9"/>
    <w:p w14:paraId="48A1760F" w14:textId="6B7E68A3" w:rsidR="003C31F9" w:rsidRDefault="003C31F9" w:rsidP="003C31F9">
      <w:r>
        <w:t>What It Becomes:</w:t>
      </w:r>
    </w:p>
    <w:p w14:paraId="753B023A" w14:textId="77777777" w:rsidR="003C31F9" w:rsidRDefault="003C31F9" w:rsidP="003C31F9"/>
    <w:p w14:paraId="73D150AC" w14:textId="54CBDF86" w:rsidR="003C31F9" w:rsidRDefault="003C31F9" w:rsidP="003C31F9">
      <w:r>
        <w:t>Performance Tracking:</w:t>
      </w:r>
    </w:p>
    <w:p w14:paraId="4010BC03" w14:textId="77777777" w:rsidR="003C31F9" w:rsidRDefault="003C31F9" w:rsidP="003C31F9">
      <w:r>
        <w:t>- Real-time campaign performance dashboards</w:t>
      </w:r>
    </w:p>
    <w:p w14:paraId="5D099DB9" w14:textId="77777777" w:rsidR="003C31F9" w:rsidRDefault="003C31F9" w:rsidP="003C31F9">
      <w:r>
        <w:t>- Multi-touch attribution modeling</w:t>
      </w:r>
    </w:p>
    <w:p w14:paraId="54F4ABDB" w14:textId="77777777" w:rsidR="003C31F9" w:rsidRDefault="003C31F9" w:rsidP="003C31F9">
      <w:r>
        <w:t>- Conversion tracking across all channels</w:t>
      </w:r>
    </w:p>
    <w:p w14:paraId="4971CEBE" w14:textId="77777777" w:rsidR="003C31F9" w:rsidRDefault="003C31F9" w:rsidP="003C31F9">
      <w:r>
        <w:t>- ROI calculation per campaign, per platform, per piece of content</w:t>
      </w:r>
    </w:p>
    <w:p w14:paraId="2E15353A" w14:textId="77777777" w:rsidR="003C31F9" w:rsidRDefault="003C31F9" w:rsidP="003C31F9">
      <w:r>
        <w:t>- Audience segmentation and demographic insights</w:t>
      </w:r>
    </w:p>
    <w:p w14:paraId="7EA7C29D" w14:textId="77777777" w:rsidR="003C31F9" w:rsidRDefault="003C31F9" w:rsidP="003C31F9">
      <w:r>
        <w:t>- Engagement trend analysis</w:t>
      </w:r>
    </w:p>
    <w:p w14:paraId="04E20B5B" w14:textId="77777777" w:rsidR="003C31F9" w:rsidRDefault="003C31F9" w:rsidP="003C31F9"/>
    <w:p w14:paraId="6EDA6185" w14:textId="53A73B66" w:rsidR="003C31F9" w:rsidRDefault="003C31F9" w:rsidP="003C31F9">
      <w:r>
        <w:t>Predictive Analytics:</w:t>
      </w:r>
    </w:p>
    <w:p w14:paraId="4ADC25C0" w14:textId="77777777" w:rsidR="003C31F9" w:rsidRDefault="003C31F9" w:rsidP="003C31F9">
      <w:r>
        <w:t>- Campaign performance forecasts (based on historical data)</w:t>
      </w:r>
    </w:p>
    <w:p w14:paraId="7AA10918" w14:textId="77777777" w:rsidR="003C31F9" w:rsidRDefault="003C31F9" w:rsidP="003C31F9">
      <w:r>
        <w:t>- Budget optimization recommendations</w:t>
      </w:r>
    </w:p>
    <w:p w14:paraId="0EE6CF77" w14:textId="77777777" w:rsidR="003C31F9" w:rsidRDefault="003C31F9" w:rsidP="003C31F9">
      <w:r>
        <w:t>- Content gap analysis (what you're not covering)</w:t>
      </w:r>
    </w:p>
    <w:p w14:paraId="47B1B184" w14:textId="77777777" w:rsidR="003C31F9" w:rsidRDefault="003C31F9" w:rsidP="003C31F9">
      <w:r>
        <w:t>- Competitive benchmarking (how you compare to industry)</w:t>
      </w:r>
    </w:p>
    <w:p w14:paraId="06F3F205" w14:textId="77777777" w:rsidR="003C31F9" w:rsidRDefault="003C31F9" w:rsidP="003C31F9"/>
    <w:p w14:paraId="57984DDB" w14:textId="4D7D76C6" w:rsidR="003C31F9" w:rsidRDefault="003C31F9" w:rsidP="003C31F9">
      <w:r>
        <w:t>Reporting:</w:t>
      </w:r>
    </w:p>
    <w:p w14:paraId="08EFB290" w14:textId="77777777" w:rsidR="003C31F9" w:rsidRDefault="003C31F9" w:rsidP="003C31F9">
      <w:r>
        <w:t>- Executive summaries (auto-generated by AI)</w:t>
      </w:r>
    </w:p>
    <w:p w14:paraId="6EA1F648" w14:textId="77777777" w:rsidR="003C31F9" w:rsidRDefault="003C31F9" w:rsidP="003C31F9">
      <w:r>
        <w:t>- Custom report builder with drag-and-drop</w:t>
      </w:r>
    </w:p>
    <w:p w14:paraId="56721C4B" w14:textId="77777777" w:rsidR="003C31F9" w:rsidRDefault="003C31F9" w:rsidP="003C31F9">
      <w:r>
        <w:t>- White-label reports for agencies</w:t>
      </w:r>
    </w:p>
    <w:p w14:paraId="72B45810" w14:textId="77777777" w:rsidR="003C31F9" w:rsidRDefault="003C31F9" w:rsidP="003C31F9">
      <w:r>
        <w:t>- Scheduled email reports</w:t>
      </w:r>
    </w:p>
    <w:p w14:paraId="0BA35075" w14:textId="77777777" w:rsidR="003C31F9" w:rsidRDefault="003C31F9" w:rsidP="003C31F9">
      <w:r>
        <w:t>- API access for custom analytics</w:t>
      </w:r>
    </w:p>
    <w:p w14:paraId="135248B0" w14:textId="77777777" w:rsidR="003C31F9" w:rsidRDefault="003C31F9" w:rsidP="003C31F9"/>
    <w:p w14:paraId="56BB338B" w14:textId="4BD4C469" w:rsidR="003C31F9" w:rsidRDefault="003C31F9" w:rsidP="003C31F9">
      <w:r>
        <w:lastRenderedPageBreak/>
        <w:t>Technical Foundation:</w:t>
      </w:r>
    </w:p>
    <w:p w14:paraId="66B550C2" w14:textId="77777777" w:rsidR="003C31F9" w:rsidRDefault="003C31F9" w:rsidP="003C31F9">
      <w:r>
        <w:t xml:space="preserve">- </w:t>
      </w:r>
      <w:proofErr w:type="spellStart"/>
      <w:r>
        <w:t>Supabase</w:t>
      </w:r>
      <w:proofErr w:type="spellEnd"/>
      <w:r>
        <w:t xml:space="preserve"> analytics tables with time-series data</w:t>
      </w:r>
    </w:p>
    <w:p w14:paraId="54E80694" w14:textId="77777777" w:rsidR="003C31F9" w:rsidRDefault="003C31F9" w:rsidP="003C31F9">
      <w:r>
        <w:t>- Vertex AI for predictive modeling</w:t>
      </w:r>
    </w:p>
    <w:p w14:paraId="64514F61" w14:textId="77777777" w:rsidR="003C31F9" w:rsidRDefault="003C31F9" w:rsidP="003C31F9">
      <w:r>
        <w:t>- Real-time aggregation with materialized views</w:t>
      </w:r>
    </w:p>
    <w:p w14:paraId="1E5F207F" w14:textId="77777777" w:rsidR="003C31F9" w:rsidRDefault="003C31F9" w:rsidP="003C31F9">
      <w:r>
        <w:t xml:space="preserve">- Export to Google Analytics 4, </w:t>
      </w:r>
      <w:proofErr w:type="spellStart"/>
      <w:r>
        <w:t>Mixpanel</w:t>
      </w:r>
      <w:proofErr w:type="spellEnd"/>
      <w:r>
        <w:t>, Amplitude</w:t>
      </w:r>
    </w:p>
    <w:p w14:paraId="426E5CF6" w14:textId="77777777" w:rsidR="003C31F9" w:rsidRDefault="003C31F9" w:rsidP="003C31F9"/>
    <w:p w14:paraId="1EF12562" w14:textId="77777777" w:rsidR="003C31F9" w:rsidRDefault="003C31F9" w:rsidP="003C31F9">
      <w:r>
        <w:t>---</w:t>
      </w:r>
    </w:p>
    <w:p w14:paraId="2433D62D" w14:textId="77777777" w:rsidR="003C31F9" w:rsidRDefault="003C31F9" w:rsidP="003C31F9"/>
    <w:p w14:paraId="73AC5150" w14:textId="77777777" w:rsidR="003C31F9" w:rsidRDefault="003C31F9" w:rsidP="003C31F9">
      <w:r>
        <w:t>### 4.6 Gemini AI Marketing Assistant</w:t>
      </w:r>
    </w:p>
    <w:p w14:paraId="34B86984" w14:textId="0C71E5DD" w:rsidR="003C31F9" w:rsidRDefault="003C31F9" w:rsidP="003C31F9">
      <w:r>
        <w:t>Status: In development (mentioned in press packs)</w:t>
      </w:r>
    </w:p>
    <w:p w14:paraId="21B4C5BF" w14:textId="77777777" w:rsidR="003C31F9" w:rsidRDefault="003C31F9" w:rsidP="003C31F9"/>
    <w:p w14:paraId="2F12ED3B" w14:textId="7C58DB45" w:rsidR="003C31F9" w:rsidRDefault="003C31F9" w:rsidP="003C31F9">
      <w:r>
        <w:t>What It Does:</w:t>
      </w:r>
    </w:p>
    <w:p w14:paraId="0423B6CC" w14:textId="77777777" w:rsidR="003C31F9" w:rsidRDefault="003C31F9" w:rsidP="003C31F9">
      <w:r>
        <w:t>- Real-time strategy recommendations during content creation</w:t>
      </w:r>
    </w:p>
    <w:p w14:paraId="692852B9" w14:textId="77777777" w:rsidR="003C31F9" w:rsidRDefault="003C31F9" w:rsidP="003C31F9">
      <w:r>
        <w:t>- Trend analysis with Google Search grounding (real-time data)</w:t>
      </w:r>
    </w:p>
    <w:p w14:paraId="4AFA8043" w14:textId="77777777" w:rsidR="003C31F9" w:rsidRDefault="003C31F9" w:rsidP="003C31F9">
      <w:r>
        <w:t>- Competitor monitoring and insights</w:t>
      </w:r>
    </w:p>
    <w:p w14:paraId="07176A40" w14:textId="77777777" w:rsidR="003C31F9" w:rsidRDefault="003C31F9" w:rsidP="003C31F9">
      <w:r>
        <w:t>- Campaign performance troubleshooting ("Why did this underperform?")</w:t>
      </w:r>
    </w:p>
    <w:p w14:paraId="2853DFE9" w14:textId="77777777" w:rsidR="003C31F9" w:rsidRDefault="003C31F9" w:rsidP="003C31F9">
      <w:r>
        <w:t>- Content gap analysis ("What should I post about next?")</w:t>
      </w:r>
    </w:p>
    <w:p w14:paraId="34C1AC23" w14:textId="77777777" w:rsidR="003C31F9" w:rsidRDefault="003C31F9" w:rsidP="003C31F9">
      <w:r>
        <w:t>- A/B testing suggestions</w:t>
      </w:r>
    </w:p>
    <w:p w14:paraId="04F580ED" w14:textId="77777777" w:rsidR="003C31F9" w:rsidRDefault="003C31F9" w:rsidP="003C31F9">
      <w:r>
        <w:t>- Budget optimization recommendations</w:t>
      </w:r>
    </w:p>
    <w:p w14:paraId="595FBF24" w14:textId="77777777" w:rsidR="003C31F9" w:rsidRDefault="003C31F9" w:rsidP="003C31F9">
      <w:r>
        <w:t>- Conversational chat interface within the platform</w:t>
      </w:r>
    </w:p>
    <w:p w14:paraId="4934A703" w14:textId="77777777" w:rsidR="003C31F9" w:rsidRDefault="003C31F9" w:rsidP="003C31F9"/>
    <w:p w14:paraId="03F7FD41" w14:textId="09537DCD" w:rsidR="003C31F9" w:rsidRDefault="003C31F9" w:rsidP="003C31F9">
      <w:r>
        <w:t>Context Awareness:</w:t>
      </w:r>
    </w:p>
    <w:p w14:paraId="5BBB4DF3" w14:textId="77777777" w:rsidR="003C31F9" w:rsidRDefault="003C31F9" w:rsidP="003C31F9">
      <w:r>
        <w:t>- Full access to campaign history</w:t>
      </w:r>
    </w:p>
    <w:p w14:paraId="3BAA4AFB" w14:textId="77777777" w:rsidR="003C31F9" w:rsidRDefault="003C31F9" w:rsidP="003C31F9">
      <w:r>
        <w:t>- Industry trend data</w:t>
      </w:r>
    </w:p>
    <w:p w14:paraId="0F0B41A6" w14:textId="77777777" w:rsidR="003C31F9" w:rsidRDefault="003C31F9" w:rsidP="003C31F9">
      <w:r>
        <w:t>- Competitive landscape</w:t>
      </w:r>
    </w:p>
    <w:p w14:paraId="3DE23534" w14:textId="77777777" w:rsidR="003C31F9" w:rsidRDefault="003C31F9" w:rsidP="003C31F9">
      <w:r>
        <w:t>- User's brand voice and past performance</w:t>
      </w:r>
    </w:p>
    <w:p w14:paraId="2A1FD2B3" w14:textId="77777777" w:rsidR="003C31F9" w:rsidRDefault="003C31F9" w:rsidP="003C31F9"/>
    <w:p w14:paraId="21E2E975" w14:textId="248701C3" w:rsidR="003C31F9" w:rsidRDefault="003C31F9" w:rsidP="003C31F9">
      <w:r>
        <w:t>Enterprise Use Cases:</w:t>
      </w:r>
    </w:p>
    <w:p w14:paraId="1922EB79" w14:textId="77777777" w:rsidR="003C31F9" w:rsidRDefault="003C31F9" w:rsidP="003C31F9">
      <w:r>
        <w:t>- Onboarding assistant for new users</w:t>
      </w:r>
    </w:p>
    <w:p w14:paraId="6BB03CBF" w14:textId="77777777" w:rsidR="003C31F9" w:rsidRDefault="003C31F9" w:rsidP="003C31F9">
      <w:r>
        <w:t>- 24/7 support for complex questions</w:t>
      </w:r>
    </w:p>
    <w:p w14:paraId="631769A4" w14:textId="77777777" w:rsidR="003C31F9" w:rsidRDefault="003C31F9" w:rsidP="003C31F9">
      <w:r>
        <w:t>- Strategy consultant for agencies</w:t>
      </w:r>
    </w:p>
    <w:p w14:paraId="143C94F8" w14:textId="77777777" w:rsidR="003C31F9" w:rsidRDefault="003C31F9" w:rsidP="003C31F9"/>
    <w:p w14:paraId="732BA025" w14:textId="77777777" w:rsidR="003C31F9" w:rsidRDefault="003C31F9" w:rsidP="003C31F9">
      <w:r>
        <w:t>---</w:t>
      </w:r>
    </w:p>
    <w:p w14:paraId="6BAB922A" w14:textId="77777777" w:rsidR="003C31F9" w:rsidRDefault="003C31F9" w:rsidP="003C31F9"/>
    <w:p w14:paraId="301356A9" w14:textId="77777777" w:rsidR="003C31F9" w:rsidRDefault="003C31F9" w:rsidP="003C31F9">
      <w:r>
        <w:t>### 4.7 Team Collaboration &amp; Workflow</w:t>
      </w:r>
    </w:p>
    <w:p w14:paraId="70F05F8B" w14:textId="4DECD982" w:rsidR="003C31F9" w:rsidRDefault="003C31F9" w:rsidP="003C31F9">
      <w:r>
        <w:t>Status: Basic implementation (user roles exist), needs expansion</w:t>
      </w:r>
    </w:p>
    <w:p w14:paraId="508E42A5" w14:textId="77777777" w:rsidR="003C31F9" w:rsidRDefault="003C31F9" w:rsidP="003C31F9"/>
    <w:p w14:paraId="7C9F8430" w14:textId="341EE548" w:rsidR="003C31F9" w:rsidRDefault="003C31F9" w:rsidP="003C31F9">
      <w:r>
        <w:t>What It Becomes:</w:t>
      </w:r>
    </w:p>
    <w:p w14:paraId="0E9F13E3" w14:textId="77777777" w:rsidR="003C31F9" w:rsidRDefault="003C31F9" w:rsidP="003C31F9"/>
    <w:p w14:paraId="07CA950E" w14:textId="086E2D6B" w:rsidR="003C31F9" w:rsidRDefault="003C31F9" w:rsidP="003C31F9">
      <w:r>
        <w:t>Multi-User Workspaces:</w:t>
      </w:r>
    </w:p>
    <w:p w14:paraId="01C4E64C" w14:textId="77777777" w:rsidR="003C31F9" w:rsidRDefault="003C31F9" w:rsidP="003C31F9">
      <w:r>
        <w:t>- Role-based permissions (Admin, Editor, Viewer, Client)</w:t>
      </w:r>
    </w:p>
    <w:p w14:paraId="79C3AB87" w14:textId="77777777" w:rsidR="003C31F9" w:rsidRDefault="003C31F9" w:rsidP="003C31F9">
      <w:r>
        <w:t>- Team member invitations and management</w:t>
      </w:r>
    </w:p>
    <w:p w14:paraId="6298438B" w14:textId="77777777" w:rsidR="003C31F9" w:rsidRDefault="003C31F9" w:rsidP="003C31F9">
      <w:r>
        <w:t>- Activity audit logs (who did what, when)</w:t>
      </w:r>
    </w:p>
    <w:p w14:paraId="066412D3" w14:textId="77777777" w:rsidR="003C31F9" w:rsidRDefault="003C31F9" w:rsidP="003C31F9"/>
    <w:p w14:paraId="4832EEA3" w14:textId="43FB68AC" w:rsidR="003C31F9" w:rsidRDefault="003C31F9" w:rsidP="003C31F9">
      <w:r>
        <w:t>Approval Workflows:</w:t>
      </w:r>
    </w:p>
    <w:p w14:paraId="64F9AFB7" w14:textId="77777777" w:rsidR="003C31F9" w:rsidRDefault="003C31F9" w:rsidP="003C31F9">
      <w:r>
        <w:t>- Content approval chains (Creator → Editor → Approver → Publisher)</w:t>
      </w:r>
    </w:p>
    <w:p w14:paraId="59D6EAC7" w14:textId="77777777" w:rsidR="003C31F9" w:rsidRDefault="003C31F9" w:rsidP="003C31F9">
      <w:r>
        <w:t>- Comment threads on drafts</w:t>
      </w:r>
    </w:p>
    <w:p w14:paraId="24F9B254" w14:textId="77777777" w:rsidR="003C31F9" w:rsidRDefault="003C31F9" w:rsidP="003C31F9">
      <w:r>
        <w:t>- Version history and rollback</w:t>
      </w:r>
    </w:p>
    <w:p w14:paraId="1A3B18C9" w14:textId="77777777" w:rsidR="003C31F9" w:rsidRDefault="003C31F9" w:rsidP="003C31F9"/>
    <w:p w14:paraId="68328972" w14:textId="48D18108" w:rsidR="003C31F9" w:rsidRDefault="003C31F9" w:rsidP="003C31F9">
      <w:r>
        <w:t>Asset Management:</w:t>
      </w:r>
    </w:p>
    <w:p w14:paraId="75CFBD9E" w14:textId="77777777" w:rsidR="003C31F9" w:rsidRDefault="003C31F9" w:rsidP="003C31F9">
      <w:r>
        <w:t>- Shared media library with AI tagging</w:t>
      </w:r>
    </w:p>
    <w:p w14:paraId="3DAA431F" w14:textId="77777777" w:rsidR="003C31F9" w:rsidRDefault="003C31F9" w:rsidP="003C31F9">
      <w:r>
        <w:t>- Brand guidelines repository (logos, colors, fonts, tone)</w:t>
      </w:r>
    </w:p>
    <w:p w14:paraId="47DDC551" w14:textId="77777777" w:rsidR="003C31F9" w:rsidRDefault="003C31F9" w:rsidP="003C31F9">
      <w:r>
        <w:lastRenderedPageBreak/>
        <w:t>- Template library (reusable content patterns)</w:t>
      </w:r>
    </w:p>
    <w:p w14:paraId="21E79217" w14:textId="77777777" w:rsidR="003C31F9" w:rsidRDefault="003C31F9" w:rsidP="003C31F9">
      <w:r>
        <w:t>- Campaign playbooks</w:t>
      </w:r>
    </w:p>
    <w:p w14:paraId="4BDC31C7" w14:textId="77777777" w:rsidR="003C31F9" w:rsidRDefault="003C31F9" w:rsidP="003C31F9"/>
    <w:p w14:paraId="596E8CB0" w14:textId="1AF56B03" w:rsidR="003C31F9" w:rsidRDefault="003C31F9" w:rsidP="003C31F9">
      <w:r>
        <w:t>Client Portal (Agency Feature):</w:t>
      </w:r>
    </w:p>
    <w:p w14:paraId="01181D46" w14:textId="77777777" w:rsidR="003C31F9" w:rsidRDefault="003C31F9" w:rsidP="003C31F9">
      <w:r>
        <w:t>- Client-facing dashboard with read-only access</w:t>
      </w:r>
    </w:p>
    <w:p w14:paraId="1527B809" w14:textId="77777777" w:rsidR="003C31F9" w:rsidRDefault="003C31F9" w:rsidP="003C31F9">
      <w:r>
        <w:t>- Automated reporting</w:t>
      </w:r>
    </w:p>
    <w:p w14:paraId="2FCBEE30" w14:textId="77777777" w:rsidR="003C31F9" w:rsidRDefault="003C31F9" w:rsidP="003C31F9">
      <w:r>
        <w:t>- Approval requests for clients</w:t>
      </w:r>
    </w:p>
    <w:p w14:paraId="3D7D8044" w14:textId="77777777" w:rsidR="003C31F9" w:rsidRDefault="003C31F9" w:rsidP="003C31F9">
      <w:r>
        <w:t>- White-label branding</w:t>
      </w:r>
    </w:p>
    <w:p w14:paraId="12AE8437" w14:textId="77777777" w:rsidR="003C31F9" w:rsidRDefault="003C31F9" w:rsidP="003C31F9"/>
    <w:p w14:paraId="4C12E322" w14:textId="77777777" w:rsidR="003C31F9" w:rsidRDefault="003C31F9" w:rsidP="003C31F9">
      <w:r>
        <w:t>---</w:t>
      </w:r>
    </w:p>
    <w:p w14:paraId="0BA06F30" w14:textId="77777777" w:rsidR="003C31F9" w:rsidRDefault="003C31F9" w:rsidP="003C31F9"/>
    <w:p w14:paraId="24D64421" w14:textId="77777777" w:rsidR="003C31F9" w:rsidRDefault="003C31F9" w:rsidP="003C31F9">
      <w:r>
        <w:t>### 4.8 AI Provider Marketplace (Flexibility)</w:t>
      </w:r>
    </w:p>
    <w:p w14:paraId="4B006899" w14:textId="147C437C" w:rsidR="003C31F9" w:rsidRDefault="003C31F9" w:rsidP="003C31F9">
      <w:r>
        <w:t>Status: Architecture partially exists (multi-provider support)</w:t>
      </w:r>
    </w:p>
    <w:p w14:paraId="69B9A1C7" w14:textId="77777777" w:rsidR="003C31F9" w:rsidRDefault="003C31F9" w:rsidP="003C31F9"/>
    <w:p w14:paraId="11803439" w14:textId="6D1B47FC" w:rsidR="003C31F9" w:rsidRDefault="003C31F9" w:rsidP="003C31F9">
      <w:r>
        <w:t>What It Becomes:</w:t>
      </w:r>
    </w:p>
    <w:p w14:paraId="7E603BE1" w14:textId="77777777" w:rsidR="003C31F9" w:rsidRDefault="003C31F9" w:rsidP="003C31F9">
      <w:r>
        <w:t>- User-configurable AI provider selection</w:t>
      </w:r>
    </w:p>
    <w:p w14:paraId="4CE62A63" w14:textId="77777777" w:rsidR="003C31F9" w:rsidRDefault="003C31F9" w:rsidP="003C31F9">
      <w:r>
        <w:t>- Bring your own API keys (OpenAI, Anthropic, Google, etc.)</w:t>
      </w:r>
    </w:p>
    <w:p w14:paraId="34F4F759" w14:textId="77777777" w:rsidR="003C31F9" w:rsidRDefault="003C31F9" w:rsidP="003C31F9">
      <w:r>
        <w:t>- Encrypted storage with AES-256-GCM</w:t>
      </w:r>
    </w:p>
    <w:p w14:paraId="34C1F3F0" w14:textId="77777777" w:rsidR="003C31F9" w:rsidRDefault="003C31F9" w:rsidP="003C31F9">
      <w:r>
        <w:t>- Cost tracking per provider</w:t>
      </w:r>
    </w:p>
    <w:p w14:paraId="0FB81987" w14:textId="77777777" w:rsidR="003C31F9" w:rsidRDefault="003C31F9" w:rsidP="003C31F9">
      <w:r>
        <w:t>- Model performance comparison</w:t>
      </w:r>
    </w:p>
    <w:p w14:paraId="24B813A1" w14:textId="77777777" w:rsidR="003C31F9" w:rsidRDefault="003C31F9" w:rsidP="003C31F9">
      <w:r>
        <w:t xml:space="preserve">- Automatic </w:t>
      </w:r>
      <w:proofErr w:type="gramStart"/>
      <w:r>
        <w:t>provider</w:t>
      </w:r>
      <w:proofErr w:type="gramEnd"/>
      <w:r>
        <w:t xml:space="preserve"> fallback on errors</w:t>
      </w:r>
    </w:p>
    <w:p w14:paraId="44D5DB2F" w14:textId="77777777" w:rsidR="003C31F9" w:rsidRDefault="003C31F9" w:rsidP="003C31F9"/>
    <w:p w14:paraId="5B466FCA" w14:textId="4834DD9B" w:rsidR="003C31F9" w:rsidRDefault="003C31F9" w:rsidP="003C31F9">
      <w:r>
        <w:t>Why This Matters:</w:t>
      </w:r>
    </w:p>
    <w:p w14:paraId="383B90CB" w14:textId="77777777" w:rsidR="003C31F9" w:rsidRDefault="003C31F9" w:rsidP="003C31F9">
      <w:r>
        <w:t>- Users control costs (use their own API keys)</w:t>
      </w:r>
    </w:p>
    <w:p w14:paraId="602E919D" w14:textId="77777777" w:rsidR="003C31F9" w:rsidRDefault="003C31F9" w:rsidP="003C31F9">
      <w:r>
        <w:t>- Flexibility to choose best model for each task</w:t>
      </w:r>
    </w:p>
    <w:p w14:paraId="75951404" w14:textId="77777777" w:rsidR="003C31F9" w:rsidRDefault="003C31F9" w:rsidP="003C31F9">
      <w:r>
        <w:t>- No vendor lock-in</w:t>
      </w:r>
    </w:p>
    <w:p w14:paraId="732DD170" w14:textId="77777777" w:rsidR="003C31F9" w:rsidRDefault="003C31F9" w:rsidP="003C31F9">
      <w:r>
        <w:lastRenderedPageBreak/>
        <w:t>- Competitive advantage: Most competitors force you to use their models</w:t>
      </w:r>
    </w:p>
    <w:p w14:paraId="3FC8BCC9" w14:textId="77777777" w:rsidR="003C31F9" w:rsidRDefault="003C31F9" w:rsidP="003C31F9"/>
    <w:p w14:paraId="12FF31AE" w14:textId="77777777" w:rsidR="003C31F9" w:rsidRDefault="003C31F9" w:rsidP="003C31F9">
      <w:r>
        <w:t>---</w:t>
      </w:r>
    </w:p>
    <w:p w14:paraId="63219EB3" w14:textId="77777777" w:rsidR="003C31F9" w:rsidRDefault="003C31F9" w:rsidP="003C31F9"/>
    <w:p w14:paraId="1BD2259A" w14:textId="77777777" w:rsidR="003C31F9" w:rsidRDefault="003C31F9" w:rsidP="003C31F9">
      <w:r>
        <w:t>## 5. DIFFERENTIATION (Why We Win)</w:t>
      </w:r>
    </w:p>
    <w:p w14:paraId="67F93FFD" w14:textId="77777777" w:rsidR="003C31F9" w:rsidRDefault="003C31F9" w:rsidP="003C31F9"/>
    <w:p w14:paraId="6018ABD8" w14:textId="77777777" w:rsidR="003C31F9" w:rsidRDefault="003C31F9" w:rsidP="003C31F9">
      <w:r>
        <w:t>### 5.1 Technical Moat</w:t>
      </w:r>
    </w:p>
    <w:p w14:paraId="2D855CA1" w14:textId="6E90E3CF" w:rsidR="003C31F9" w:rsidRDefault="003C31F9" w:rsidP="003C31F9">
      <w:r>
        <w:t>1. Patent-Pending Viral Prediction: No competitor has predictive scoring (85%+ accuracy)</w:t>
      </w:r>
    </w:p>
    <w:p w14:paraId="703F5A30" w14:textId="25FDBAEE" w:rsidR="003C31F9" w:rsidRDefault="003C31F9" w:rsidP="003C31F9">
      <w:r>
        <w:t>2. AI-Native Architecture: Built from day one with AI, not bolted on to legacy software</w:t>
      </w:r>
    </w:p>
    <w:p w14:paraId="4973CB23" w14:textId="18DF9BEB" w:rsidR="003C31F9" w:rsidRDefault="003C31F9" w:rsidP="003C31F9">
      <w:r>
        <w:t>3. Data Flywheel: Every prediction improves the model (compound advantage)</w:t>
      </w:r>
    </w:p>
    <w:p w14:paraId="7A44E689" w14:textId="5CEECD5F" w:rsidR="003C31F9" w:rsidRDefault="003C31F9" w:rsidP="003C31F9">
      <w:r>
        <w:t>4. Modern Stack: Next.js 15, Vertex AI, Gemini (3-5 years ahead of competitors)</w:t>
      </w:r>
    </w:p>
    <w:p w14:paraId="404D1A65" w14:textId="77777777" w:rsidR="003C31F9" w:rsidRDefault="003C31F9" w:rsidP="003C31F9"/>
    <w:p w14:paraId="68FA5BA5" w14:textId="77777777" w:rsidR="003C31F9" w:rsidRDefault="003C31F9" w:rsidP="003C31F9">
      <w:r>
        <w:t>### 5.2 Business Model Moat</w:t>
      </w:r>
    </w:p>
    <w:p w14:paraId="679AC9AB" w14:textId="30D0E416" w:rsidR="003C31F9" w:rsidRDefault="003C31F9" w:rsidP="003C31F9">
      <w:r>
        <w:t>1. 90%+ Profit Margins: Lowest cost structure in the industry</w:t>
      </w:r>
    </w:p>
    <w:p w14:paraId="38378135" w14:textId="7986C419" w:rsidR="003C31F9" w:rsidRDefault="003C31F9" w:rsidP="003C31F9">
      <w:r>
        <w:t>2. Bootstrap-Friendly: Can reach profitability with 20-50 customers</w:t>
      </w:r>
    </w:p>
    <w:p w14:paraId="4464B129" w14:textId="0F844671" w:rsidR="003C31F9" w:rsidRDefault="003C31F9" w:rsidP="003C31F9">
      <w:r>
        <w:t>3. Flexible Pricing: $0-$1,499/month covers hobbyist to Fortune 1000</w:t>
      </w:r>
    </w:p>
    <w:p w14:paraId="65ED42BD" w14:textId="6E795A2F" w:rsidR="003C31F9" w:rsidRDefault="003C31F9" w:rsidP="003C31F9">
      <w:r>
        <w:t>4. Dual-Product Strategy: XELORA for volume, CCAI for margin</w:t>
      </w:r>
    </w:p>
    <w:p w14:paraId="5A264C7D" w14:textId="77777777" w:rsidR="003C31F9" w:rsidRDefault="003C31F9" w:rsidP="003C31F9"/>
    <w:p w14:paraId="0A512C9B" w14:textId="77777777" w:rsidR="003C31F9" w:rsidRDefault="003C31F9" w:rsidP="003C31F9">
      <w:r>
        <w:t>### 5.3 Go-to-Market Moat</w:t>
      </w:r>
    </w:p>
    <w:p w14:paraId="6728FDF0" w14:textId="61BEAC60" w:rsidR="003C31F9" w:rsidRDefault="003C31F9" w:rsidP="003C31F9">
      <w:r>
        <w:t xml:space="preserve">1. Product-Led Growth: Free </w:t>
      </w:r>
      <w:proofErr w:type="gramStart"/>
      <w:r>
        <w:t>tier</w:t>
      </w:r>
      <w:proofErr w:type="gramEnd"/>
      <w:r>
        <w:t xml:space="preserve"> creates viral adoption</w:t>
      </w:r>
    </w:p>
    <w:p w14:paraId="2AA2D2E8" w14:textId="575B2E01" w:rsidR="003C31F9" w:rsidRDefault="003C31F9" w:rsidP="003C31F9">
      <w:r>
        <w:t>2. AI Workforce: Can build faster and cheaper than competitors</w:t>
      </w:r>
    </w:p>
    <w:p w14:paraId="4381C547" w14:textId="17A26BD2" w:rsidR="003C31F9" w:rsidRDefault="003C31F9" w:rsidP="003C31F9">
      <w:r>
        <w:t>3. 50-70% Cheaper: Than HubSpot/Marketo with equivalent features</w:t>
      </w:r>
    </w:p>
    <w:p w14:paraId="647A1B11" w14:textId="596121BB" w:rsidR="003C31F9" w:rsidRDefault="003C31F9" w:rsidP="003C31F9">
      <w:r>
        <w:t>4. Faster Time-to-Value: Deploy in days, not months</w:t>
      </w:r>
    </w:p>
    <w:p w14:paraId="3B6D590E" w14:textId="77777777" w:rsidR="003C31F9" w:rsidRDefault="003C31F9" w:rsidP="003C31F9"/>
    <w:p w14:paraId="6CFE4DEB" w14:textId="77777777" w:rsidR="003C31F9" w:rsidRDefault="003C31F9" w:rsidP="003C31F9">
      <w:r>
        <w:t>### 5.4 User Experience Moat</w:t>
      </w:r>
    </w:p>
    <w:p w14:paraId="7300166C" w14:textId="0CB49E7C" w:rsidR="003C31F9" w:rsidRDefault="003C31F9" w:rsidP="003C31F9">
      <w:r>
        <w:t>1. Intuitive, Modern UI: Tron-inspired design (not cluttered enterprise software)</w:t>
      </w:r>
    </w:p>
    <w:p w14:paraId="6569165B" w14:textId="4D342CE8" w:rsidR="003C31F9" w:rsidRDefault="003C31F9" w:rsidP="003C31F9">
      <w:r>
        <w:lastRenderedPageBreak/>
        <w:t>2. Real-time AI Assistant: Gemini chat for instant help</w:t>
      </w:r>
    </w:p>
    <w:p w14:paraId="0B8B9B45" w14:textId="01C33A44" w:rsidR="003C31F9" w:rsidRDefault="003C31F9" w:rsidP="003C31F9">
      <w:r>
        <w:t>3. One Dashboard: Manage everything across all platforms in one place</w:t>
      </w:r>
    </w:p>
    <w:p w14:paraId="05D0635D" w14:textId="248A7B0A" w:rsidR="003C31F9" w:rsidRDefault="003C31F9" w:rsidP="003C31F9">
      <w:r>
        <w:t>4. Smart Defaults: AI pre-fills forms, suggests hashtags, optimizes timing</w:t>
      </w:r>
    </w:p>
    <w:p w14:paraId="26808A3A" w14:textId="77777777" w:rsidR="003C31F9" w:rsidRDefault="003C31F9" w:rsidP="003C31F9"/>
    <w:p w14:paraId="2C43A9B0" w14:textId="77777777" w:rsidR="003C31F9" w:rsidRDefault="003C31F9" w:rsidP="003C31F9">
      <w:r>
        <w:t>---</w:t>
      </w:r>
    </w:p>
    <w:p w14:paraId="3AD19DE1" w14:textId="77777777" w:rsidR="003C31F9" w:rsidRDefault="003C31F9" w:rsidP="003C31F9"/>
    <w:p w14:paraId="16A28B85" w14:textId="77777777" w:rsidR="003C31F9" w:rsidRDefault="003C31F9" w:rsidP="003C31F9">
      <w:r>
        <w:t>## 6. THE EVOLUTION PATH (No Timelines, Just Sequence)</w:t>
      </w:r>
    </w:p>
    <w:p w14:paraId="74CF2B6E" w14:textId="77777777" w:rsidR="003C31F9" w:rsidRDefault="003C31F9" w:rsidP="003C31F9"/>
    <w:p w14:paraId="4AC20B0E" w14:textId="77777777" w:rsidR="003C31F9" w:rsidRDefault="003C31F9" w:rsidP="003C31F9">
      <w:r>
        <w:t>### Level 1: XELORA Foundation (Current)</w:t>
      </w:r>
    </w:p>
    <w:p w14:paraId="112EE7BD" w14:textId="77777777" w:rsidR="003C31F9" w:rsidRDefault="003C31F9" w:rsidP="003C31F9">
      <w:r>
        <w:t>- Viral Score™ prediction (heuristic model)</w:t>
      </w:r>
    </w:p>
    <w:p w14:paraId="4F7CF45B" w14:textId="77777777" w:rsidR="003C31F9" w:rsidRDefault="003C31F9" w:rsidP="003C31F9">
      <w:r>
        <w:t>- Multi-platform social publishing</w:t>
      </w:r>
    </w:p>
    <w:p w14:paraId="07B737D4" w14:textId="77777777" w:rsidR="003C31F9" w:rsidRDefault="003C31F9" w:rsidP="003C31F9">
      <w:r>
        <w:t>- Basic AI content generation</w:t>
      </w:r>
    </w:p>
    <w:p w14:paraId="1AE581A8" w14:textId="77777777" w:rsidR="003C31F9" w:rsidRDefault="003C31F9" w:rsidP="003C31F9">
      <w:r>
        <w:t>- Campaign management</w:t>
      </w:r>
    </w:p>
    <w:p w14:paraId="71ABC200" w14:textId="77777777" w:rsidR="003C31F9" w:rsidRDefault="003C31F9" w:rsidP="003C31F9">
      <w:r>
        <w:t>- Trend discovery</w:t>
      </w:r>
    </w:p>
    <w:p w14:paraId="653E6E23" w14:textId="77777777" w:rsidR="003C31F9" w:rsidRDefault="003C31F9" w:rsidP="003C31F9"/>
    <w:p w14:paraId="27142389" w14:textId="77777777" w:rsidR="003C31F9" w:rsidRDefault="003C31F9" w:rsidP="003C31F9">
      <w:r>
        <w:t>### Level 2: XELORA Advanced</w:t>
      </w:r>
    </w:p>
    <w:p w14:paraId="4AA40B0C" w14:textId="77777777" w:rsidR="003C31F9" w:rsidRDefault="003C31F9" w:rsidP="003C31F9">
      <w:r>
        <w:t>- ML-powered Viral Score™ (Vertex AI trained model)</w:t>
      </w:r>
    </w:p>
    <w:p w14:paraId="1248A1C1" w14:textId="77777777" w:rsidR="003C31F9" w:rsidRDefault="003C31F9" w:rsidP="003C31F9">
      <w:r>
        <w:t>- Gemini AI assistant integrated</w:t>
      </w:r>
    </w:p>
    <w:p w14:paraId="07722D27" w14:textId="77777777" w:rsidR="003C31F9" w:rsidRDefault="003C31F9" w:rsidP="003C31F9">
      <w:r>
        <w:t>- Smart scheduling based on audience data</w:t>
      </w:r>
    </w:p>
    <w:p w14:paraId="423AE1F2" w14:textId="77777777" w:rsidR="003C31F9" w:rsidRDefault="003C31F9" w:rsidP="003C31F9">
      <w:r>
        <w:t>- A/B testing automation</w:t>
      </w:r>
    </w:p>
    <w:p w14:paraId="67FAE444" w14:textId="77777777" w:rsidR="003C31F9" w:rsidRDefault="003C31F9" w:rsidP="003C31F9">
      <w:r>
        <w:t>- Enhanced analytics dashboard</w:t>
      </w:r>
    </w:p>
    <w:p w14:paraId="1F13FF5D" w14:textId="77777777" w:rsidR="003C31F9" w:rsidRDefault="003C31F9" w:rsidP="003C31F9"/>
    <w:p w14:paraId="5D385386" w14:textId="77777777" w:rsidR="003C31F9" w:rsidRDefault="003C31F9" w:rsidP="003C31F9">
      <w:r>
        <w:t>### Level 3: CCAI Introduction</w:t>
      </w:r>
    </w:p>
    <w:p w14:paraId="54E9131F" w14:textId="77777777" w:rsidR="003C31F9" w:rsidRDefault="003C31F9" w:rsidP="003C31F9">
      <w:r>
        <w:t>- Multi-channel automation (email + blog integrations)</w:t>
      </w:r>
    </w:p>
    <w:p w14:paraId="0C8F6521" w14:textId="77777777" w:rsidR="003C31F9" w:rsidRDefault="003C31F9" w:rsidP="003C31F9">
      <w:r>
        <w:t>- Brand Voice AI™ (custom model fine-tuning)</w:t>
      </w:r>
    </w:p>
    <w:p w14:paraId="742766CC" w14:textId="77777777" w:rsidR="003C31F9" w:rsidRDefault="003C31F9" w:rsidP="003C31F9">
      <w:r>
        <w:t>- Multi-brand management</w:t>
      </w:r>
    </w:p>
    <w:p w14:paraId="269F88B6" w14:textId="77777777" w:rsidR="003C31F9" w:rsidRDefault="003C31F9" w:rsidP="003C31F9">
      <w:r>
        <w:lastRenderedPageBreak/>
        <w:t>- Team collaboration features</w:t>
      </w:r>
    </w:p>
    <w:p w14:paraId="514C7779" w14:textId="77777777" w:rsidR="003C31F9" w:rsidRDefault="003C31F9" w:rsidP="003C31F9">
      <w:r>
        <w:t>- White-label platform</w:t>
      </w:r>
    </w:p>
    <w:p w14:paraId="7D903020" w14:textId="77777777" w:rsidR="003C31F9" w:rsidRDefault="003C31F9" w:rsidP="003C31F9"/>
    <w:p w14:paraId="1F932D4B" w14:textId="77777777" w:rsidR="003C31F9" w:rsidRDefault="003C31F9" w:rsidP="003C31F9">
      <w:r>
        <w:t>### Level 4: CCAI Enterprise</w:t>
      </w:r>
    </w:p>
    <w:p w14:paraId="6C3D5ED9" w14:textId="77777777" w:rsidR="003C31F9" w:rsidRDefault="003C31F9" w:rsidP="003C31F9">
      <w:r>
        <w:t>- Advanced analytics &amp; attribution</w:t>
      </w:r>
    </w:p>
    <w:p w14:paraId="096CAB6A" w14:textId="77777777" w:rsidR="003C31F9" w:rsidRDefault="003C31F9" w:rsidP="003C31F9">
      <w:r>
        <w:t>- API marketplace for third-party integrations</w:t>
      </w:r>
    </w:p>
    <w:p w14:paraId="28F8A94C" w14:textId="77777777" w:rsidR="003C31F9" w:rsidRDefault="003C31F9" w:rsidP="003C31F9">
      <w:r>
        <w:t>- Custom ML model training</w:t>
      </w:r>
    </w:p>
    <w:p w14:paraId="66838D64" w14:textId="77777777" w:rsidR="003C31F9" w:rsidRDefault="003C31F9" w:rsidP="003C31F9">
      <w:r>
        <w:t xml:space="preserve">- </w:t>
      </w:r>
      <w:proofErr w:type="gramStart"/>
      <w:r>
        <w:t>On-premise</w:t>
      </w:r>
      <w:proofErr w:type="gramEnd"/>
      <w:r>
        <w:t xml:space="preserve"> deployment option</w:t>
      </w:r>
    </w:p>
    <w:p w14:paraId="5FD42BCA" w14:textId="77777777" w:rsidR="003C31F9" w:rsidRDefault="003C31F9" w:rsidP="003C31F9">
      <w:r>
        <w:t>- SSO/SAML authentication</w:t>
      </w:r>
    </w:p>
    <w:p w14:paraId="69A0C4E3" w14:textId="77777777" w:rsidR="003C31F9" w:rsidRDefault="003C31F9" w:rsidP="003C31F9">
      <w:r>
        <w:t>- 99.9% SLA guarantee</w:t>
      </w:r>
    </w:p>
    <w:p w14:paraId="57AE36DE" w14:textId="77777777" w:rsidR="003C31F9" w:rsidRDefault="003C31F9" w:rsidP="003C31F9">
      <w:r>
        <w:t>- Dedicated account management</w:t>
      </w:r>
    </w:p>
    <w:p w14:paraId="517BCCE5" w14:textId="77777777" w:rsidR="003C31F9" w:rsidRDefault="003C31F9" w:rsidP="003C31F9"/>
    <w:p w14:paraId="15705CC3" w14:textId="77777777" w:rsidR="003C31F9" w:rsidRDefault="003C31F9" w:rsidP="003C31F9">
      <w:r>
        <w:t>### Level 5: Market Leadership</w:t>
      </w:r>
    </w:p>
    <w:p w14:paraId="12A36A14" w14:textId="77777777" w:rsidR="003C31F9" w:rsidRDefault="003C31F9" w:rsidP="003C31F9">
      <w:r>
        <w:t>- AutoShorts.ai (video generation via Replicate)</w:t>
      </w:r>
    </w:p>
    <w:p w14:paraId="22292E73" w14:textId="77777777" w:rsidR="003C31F9" w:rsidRDefault="003C31F9" w:rsidP="003C31F9">
      <w:r>
        <w:t>- Multi-language support (50+ languages)</w:t>
      </w:r>
    </w:p>
    <w:p w14:paraId="20E7B990" w14:textId="77777777" w:rsidR="003C31F9" w:rsidRDefault="003C31F9" w:rsidP="003C31F9">
      <w:r>
        <w:t>- Industry-specific AI models (SaaS, e-commerce, healthcare, finance)</w:t>
      </w:r>
    </w:p>
    <w:p w14:paraId="74C67D3C" w14:textId="77777777" w:rsidR="003C31F9" w:rsidRDefault="003C31F9" w:rsidP="003C31F9">
      <w:r>
        <w:t>- Predictive budget optimization</w:t>
      </w:r>
    </w:p>
    <w:p w14:paraId="7DBF6246" w14:textId="77777777" w:rsidR="003C31F9" w:rsidRDefault="003C31F9" w:rsidP="003C31F9">
      <w:r>
        <w:t>- Competitive intelligence dashboard</w:t>
      </w:r>
    </w:p>
    <w:p w14:paraId="322A24D2" w14:textId="77777777" w:rsidR="003C31F9" w:rsidRDefault="003C31F9" w:rsidP="003C31F9">
      <w:r>
        <w:t>- Acquisition by strategic buyer ($100M-$500M+)</w:t>
      </w:r>
    </w:p>
    <w:p w14:paraId="15D35CD7" w14:textId="77777777" w:rsidR="003C31F9" w:rsidRDefault="003C31F9" w:rsidP="003C31F9"/>
    <w:p w14:paraId="689D61B2" w14:textId="77777777" w:rsidR="003C31F9" w:rsidRDefault="003C31F9" w:rsidP="003C31F9">
      <w:r>
        <w:t>---</w:t>
      </w:r>
    </w:p>
    <w:p w14:paraId="78B9CF57" w14:textId="77777777" w:rsidR="003C31F9" w:rsidRDefault="003C31F9" w:rsidP="003C31F9"/>
    <w:p w14:paraId="0B54291B" w14:textId="77777777" w:rsidR="003C31F9" w:rsidRDefault="003C31F9" w:rsidP="003C31F9">
      <w:r>
        <w:t>## 7. SUCCESS METRICS (When Fully Realized)</w:t>
      </w:r>
    </w:p>
    <w:p w14:paraId="36B9A4E2" w14:textId="77777777" w:rsidR="003C31F9" w:rsidRDefault="003C31F9" w:rsidP="003C31F9"/>
    <w:p w14:paraId="0AF75529" w14:textId="77777777" w:rsidR="003C31F9" w:rsidRDefault="003C31F9" w:rsidP="003C31F9">
      <w:r>
        <w:t>### Product Metrics</w:t>
      </w:r>
    </w:p>
    <w:p w14:paraId="4D8ABE51" w14:textId="4065DA8A" w:rsidR="003C31F9" w:rsidRDefault="003C31F9" w:rsidP="003C31F9">
      <w:r>
        <w:t>- Viral Score™ prediction accuracy: 95%+ (currently 87%)</w:t>
      </w:r>
    </w:p>
    <w:p w14:paraId="5EB3FAA6" w14:textId="5665ED5F" w:rsidR="003C31F9" w:rsidRDefault="003C31F9" w:rsidP="003C31F9">
      <w:r>
        <w:lastRenderedPageBreak/>
        <w:t>- Content generation speed: &lt; 30 seconds for full campaign</w:t>
      </w:r>
    </w:p>
    <w:p w14:paraId="39A38840" w14:textId="64E18296" w:rsidR="003C31F9" w:rsidRDefault="003C31F9" w:rsidP="003C31F9">
      <w:r>
        <w:t>- Platform integrations: 15+ (social + email + blog + ads)</w:t>
      </w:r>
    </w:p>
    <w:p w14:paraId="51AEBFD6" w14:textId="67DD089D" w:rsidR="003C31F9" w:rsidRDefault="003C31F9" w:rsidP="003C31F9">
      <w:r>
        <w:t>- User retention: 90%+ annual (enterprise tier)</w:t>
      </w:r>
    </w:p>
    <w:p w14:paraId="3802649C" w14:textId="77777777" w:rsidR="003C31F9" w:rsidRDefault="003C31F9" w:rsidP="003C31F9"/>
    <w:p w14:paraId="4EDA95C7" w14:textId="77777777" w:rsidR="003C31F9" w:rsidRDefault="003C31F9" w:rsidP="003C31F9">
      <w:r>
        <w:t>### Business Metrics</w:t>
      </w:r>
    </w:p>
    <w:p w14:paraId="32B0DCB8" w14:textId="159C1710" w:rsidR="003C31F9" w:rsidRDefault="003C31F9" w:rsidP="003C31F9">
      <w:r>
        <w:t>- XELORA users: 50,000+ (free + paid)</w:t>
      </w:r>
    </w:p>
    <w:p w14:paraId="46104820" w14:textId="09B3997E" w:rsidR="003C31F9" w:rsidRDefault="003C31F9" w:rsidP="003C31F9">
      <w:r>
        <w:t>- CCAI enterprise customers: 5,000+</w:t>
      </w:r>
    </w:p>
    <w:p w14:paraId="79ABBFD3" w14:textId="0118FCC6" w:rsidR="003C31F9" w:rsidRDefault="003C31F9" w:rsidP="003C31F9">
      <w:r>
        <w:t>- Combined ARR: $50M-$100M+</w:t>
      </w:r>
    </w:p>
    <w:p w14:paraId="4CEAF770" w14:textId="1530D2DF" w:rsidR="003C31F9" w:rsidRDefault="003C31F9" w:rsidP="003C31F9">
      <w:r>
        <w:t xml:space="preserve">- Profit margin: 80%+ </w:t>
      </w:r>
      <w:proofErr w:type="gramStart"/>
      <w:r>
        <w:t>at</w:t>
      </w:r>
      <w:proofErr w:type="gramEnd"/>
      <w:r>
        <w:t xml:space="preserve"> scale</w:t>
      </w:r>
    </w:p>
    <w:p w14:paraId="6D237234" w14:textId="3325CD61" w:rsidR="003C31F9" w:rsidRDefault="003C31F9" w:rsidP="003C31F9">
      <w:r>
        <w:t>- Team size: 50-100 employees (lean, AI-augmented)</w:t>
      </w:r>
    </w:p>
    <w:p w14:paraId="03E13206" w14:textId="77777777" w:rsidR="003C31F9" w:rsidRDefault="003C31F9" w:rsidP="003C31F9"/>
    <w:p w14:paraId="7148D0D7" w14:textId="77777777" w:rsidR="003C31F9" w:rsidRDefault="003C31F9" w:rsidP="003C31F9">
      <w:r>
        <w:t>### Market Position</w:t>
      </w:r>
    </w:p>
    <w:p w14:paraId="1180BEF2" w14:textId="77777777" w:rsidR="003C31F9" w:rsidRDefault="003C31F9" w:rsidP="003C31F9">
      <w:r>
        <w:t>- Category leadership in AI marketing automation</w:t>
      </w:r>
    </w:p>
    <w:p w14:paraId="132A00B1" w14:textId="77777777" w:rsidR="003C31F9" w:rsidRDefault="003C31F9" w:rsidP="003C31F9">
      <w:r>
        <w:t>- #1 in viral content prediction</w:t>
      </w:r>
    </w:p>
    <w:p w14:paraId="4D69314F" w14:textId="77777777" w:rsidR="003C31F9" w:rsidRDefault="003C31F9" w:rsidP="003C31F9">
      <w:r>
        <w:t>- Top 3 in social media management (vs Hootsuite, Buffer, Sprout)</w:t>
      </w:r>
    </w:p>
    <w:p w14:paraId="57958794" w14:textId="77777777" w:rsidR="003C31F9" w:rsidRDefault="003C31F9" w:rsidP="003C31F9">
      <w:r>
        <w:t>- Strategic partnerships with HubSpot, Salesforce, or acquisition target</w:t>
      </w:r>
    </w:p>
    <w:p w14:paraId="1E7F177A" w14:textId="77777777" w:rsidR="003C31F9" w:rsidRDefault="003C31F9" w:rsidP="003C31F9"/>
    <w:p w14:paraId="0CB46D94" w14:textId="77777777" w:rsidR="003C31F9" w:rsidRDefault="003C31F9" w:rsidP="003C31F9">
      <w:r>
        <w:t>---</w:t>
      </w:r>
    </w:p>
    <w:p w14:paraId="00DC7A78" w14:textId="77777777" w:rsidR="003C31F9" w:rsidRDefault="003C31F9" w:rsidP="003C31F9"/>
    <w:p w14:paraId="25530DCF" w14:textId="77777777" w:rsidR="003C31F9" w:rsidRDefault="003C31F9" w:rsidP="003C31F9">
      <w:r>
        <w:t>## 8. WHAT THIS IS NOT</w:t>
      </w:r>
    </w:p>
    <w:p w14:paraId="7E458B39" w14:textId="77777777" w:rsidR="003C31F9" w:rsidRDefault="003C31F9" w:rsidP="003C31F9"/>
    <w:p w14:paraId="4CFB0AEC" w14:textId="08CA1C4B" w:rsidR="003C31F9" w:rsidRDefault="003C31F9" w:rsidP="003C31F9">
      <w:r>
        <w:t>To maintain focus, we explicitly will not:</w:t>
      </w:r>
    </w:p>
    <w:p w14:paraId="55DECFAF" w14:textId="77777777" w:rsidR="003C31F9" w:rsidRDefault="003C31F9" w:rsidP="003C31F9"/>
    <w:p w14:paraId="5FD23F25" w14:textId="77777777" w:rsidR="003C31F9" w:rsidRDefault="003C31F9" w:rsidP="003C31F9">
      <w:r>
        <w:rPr>
          <w:rFonts w:ascii="Segoe UI Emoji" w:hAnsi="Segoe UI Emoji" w:cs="Segoe UI Emoji"/>
        </w:rPr>
        <w:t>❌</w:t>
      </w:r>
      <w:r>
        <w:t xml:space="preserve"> Build our own social networks (we integrate with existing platforms)</w:t>
      </w:r>
    </w:p>
    <w:p w14:paraId="1FCD4EBA" w14:textId="77777777" w:rsidR="003C31F9" w:rsidRDefault="003C31F9" w:rsidP="003C31F9">
      <w:r>
        <w:rPr>
          <w:rFonts w:ascii="Segoe UI Emoji" w:hAnsi="Segoe UI Emoji" w:cs="Segoe UI Emoji"/>
        </w:rPr>
        <w:t>❌</w:t>
      </w:r>
      <w:r>
        <w:t xml:space="preserve"> Become a CRM (we integrate with Salesforce, HubSpot, etc.)</w:t>
      </w:r>
    </w:p>
    <w:p w14:paraId="2251F8B5" w14:textId="77777777" w:rsidR="003C31F9" w:rsidRDefault="003C31F9" w:rsidP="003C31F9">
      <w:r>
        <w:rPr>
          <w:rFonts w:ascii="Segoe UI Emoji" w:hAnsi="Segoe UI Emoji" w:cs="Segoe UI Emoji"/>
        </w:rPr>
        <w:t>❌</w:t>
      </w:r>
      <w:r>
        <w:t xml:space="preserve"> Replace creative teams (we augment and accelerate them)</w:t>
      </w:r>
    </w:p>
    <w:p w14:paraId="3DBF0801" w14:textId="77777777" w:rsidR="003C31F9" w:rsidRDefault="003C31F9" w:rsidP="003C31F9">
      <w:r>
        <w:rPr>
          <w:rFonts w:ascii="Segoe UI Emoji" w:hAnsi="Segoe UI Emoji" w:cs="Segoe UI Emoji"/>
        </w:rPr>
        <w:lastRenderedPageBreak/>
        <w:t>❌</w:t>
      </w:r>
      <w:r>
        <w:t xml:space="preserve"> Target individual consumers without business goals (B2B2C model)</w:t>
      </w:r>
    </w:p>
    <w:p w14:paraId="64A2D671" w14:textId="77777777" w:rsidR="003C31F9" w:rsidRDefault="003C31F9" w:rsidP="003C31F9">
      <w:r>
        <w:rPr>
          <w:rFonts w:ascii="Segoe UI Emoji" w:hAnsi="Segoe UI Emoji" w:cs="Segoe UI Emoji"/>
        </w:rPr>
        <w:t>❌</w:t>
      </w:r>
      <w:r>
        <w:t xml:space="preserve"> Offer social listening/monitoring as primary feature (focused on content creation + prediction)</w:t>
      </w:r>
    </w:p>
    <w:p w14:paraId="5609A336" w14:textId="77777777" w:rsidR="003C31F9" w:rsidRDefault="003C31F9" w:rsidP="003C31F9">
      <w:r>
        <w:rPr>
          <w:rFonts w:ascii="Segoe UI Emoji" w:hAnsi="Segoe UI Emoji" w:cs="Segoe UI Emoji"/>
        </w:rPr>
        <w:t>❌</w:t>
      </w:r>
      <w:r>
        <w:t xml:space="preserve"> Become a marketplace for influencers (creator tools, not creator economy)</w:t>
      </w:r>
    </w:p>
    <w:p w14:paraId="4AC7399D" w14:textId="77777777" w:rsidR="003C31F9" w:rsidRDefault="003C31F9" w:rsidP="003C31F9"/>
    <w:p w14:paraId="57FA248F" w14:textId="046EB902" w:rsidR="003C31F9" w:rsidRDefault="003C31F9" w:rsidP="003C31F9">
      <w:r>
        <w:t>Core Focus: AI-powered content intelligence, generation, and automation for businesses.</w:t>
      </w:r>
    </w:p>
    <w:p w14:paraId="32596AB3" w14:textId="77777777" w:rsidR="003C31F9" w:rsidRDefault="003C31F9" w:rsidP="003C31F9"/>
    <w:p w14:paraId="2B5F2C52" w14:textId="77777777" w:rsidR="003C31F9" w:rsidRDefault="003C31F9" w:rsidP="003C31F9">
      <w:r>
        <w:t>---</w:t>
      </w:r>
    </w:p>
    <w:p w14:paraId="7D3410B7" w14:textId="77777777" w:rsidR="003C31F9" w:rsidRDefault="003C31F9" w:rsidP="003C31F9"/>
    <w:p w14:paraId="51722EE5" w14:textId="77777777" w:rsidR="003C31F9" w:rsidRDefault="003C31F9" w:rsidP="003C31F9">
      <w:r>
        <w:t>## 9. THE RELATIONSHIP: XELORA ↔ CCAI</w:t>
      </w:r>
    </w:p>
    <w:p w14:paraId="247DEF1E" w14:textId="77777777" w:rsidR="003C31F9" w:rsidRDefault="003C31F9" w:rsidP="003C31F9"/>
    <w:p w14:paraId="0E4B2945" w14:textId="77777777" w:rsidR="003C31F9" w:rsidRDefault="003C31F9" w:rsidP="003C31F9">
      <w:r>
        <w:t>### How They Work Together</w:t>
      </w:r>
    </w:p>
    <w:p w14:paraId="747AE799" w14:textId="77777777" w:rsidR="003C31F9" w:rsidRDefault="003C31F9" w:rsidP="003C31F9"/>
    <w:p w14:paraId="2A13C6E1" w14:textId="1E51B20E" w:rsidR="003C31F9" w:rsidRDefault="003C31F9" w:rsidP="003C31F9">
      <w:r>
        <w:t>XELORA is the entry point:</w:t>
      </w:r>
    </w:p>
    <w:p w14:paraId="53C16799" w14:textId="77777777" w:rsidR="003C31F9" w:rsidRDefault="003C31F9" w:rsidP="003C31F9">
      <w:r>
        <w:t xml:space="preserve">- Low-friction onboarding (free </w:t>
      </w:r>
      <w:proofErr w:type="gramStart"/>
      <w:r>
        <w:t>tier</w:t>
      </w:r>
      <w:proofErr w:type="gramEnd"/>
      <w:r>
        <w:t>)</w:t>
      </w:r>
    </w:p>
    <w:p w14:paraId="3DB04BD2" w14:textId="77777777" w:rsidR="003C31F9" w:rsidRDefault="003C31F9" w:rsidP="003C31F9">
      <w:r>
        <w:t>- Proves value immediately (viral predictions work)</w:t>
      </w:r>
    </w:p>
    <w:p w14:paraId="2F599F11" w14:textId="77777777" w:rsidR="003C31F9" w:rsidRDefault="003C31F9" w:rsidP="003C31F9">
      <w:r>
        <w:t>- Builds brand awareness and user base</w:t>
      </w:r>
    </w:p>
    <w:p w14:paraId="1C38189C" w14:textId="77777777" w:rsidR="003C31F9" w:rsidRDefault="003C31F9" w:rsidP="003C31F9">
      <w:r>
        <w:t>- Creates conversion funnel to CCAI</w:t>
      </w:r>
    </w:p>
    <w:p w14:paraId="2F14CC73" w14:textId="77777777" w:rsidR="003C31F9" w:rsidRDefault="003C31F9" w:rsidP="003C31F9"/>
    <w:p w14:paraId="4BF41EF5" w14:textId="10CEC7AA" w:rsidR="003C31F9" w:rsidRDefault="003C31F9" w:rsidP="003C31F9">
      <w:r>
        <w:t>CCAI is the upgrade path:</w:t>
      </w:r>
    </w:p>
    <w:p w14:paraId="6F548C45" w14:textId="77777777" w:rsidR="003C31F9" w:rsidRDefault="003C31F9" w:rsidP="003C31F9">
      <w:r>
        <w:t>- When XELORA users need multi-channel (email, blog, ads)</w:t>
      </w:r>
    </w:p>
    <w:p w14:paraId="19962928" w14:textId="77777777" w:rsidR="003C31F9" w:rsidRDefault="003C31F9" w:rsidP="003C31F9">
      <w:r>
        <w:t>- When they want white-label for clients (agencies)</w:t>
      </w:r>
    </w:p>
    <w:p w14:paraId="30B5A133" w14:textId="77777777" w:rsidR="003C31F9" w:rsidRDefault="003C31F9" w:rsidP="003C31F9">
      <w:r>
        <w:t>- When they need team collaboration (marketing teams)</w:t>
      </w:r>
    </w:p>
    <w:p w14:paraId="42F5E7CF" w14:textId="77777777" w:rsidR="003C31F9" w:rsidRDefault="003C31F9" w:rsidP="003C31F9">
      <w:r>
        <w:t>- When they want custom AI training (Brand Voice™)</w:t>
      </w:r>
    </w:p>
    <w:p w14:paraId="6ECAD892" w14:textId="77777777" w:rsidR="003C31F9" w:rsidRDefault="003C31F9" w:rsidP="003C31F9"/>
    <w:p w14:paraId="76E35A36" w14:textId="7990A8D1" w:rsidR="003C31F9" w:rsidRDefault="003C31F9" w:rsidP="003C31F9">
      <w:r>
        <w:t>One Platform, Two Products:</w:t>
      </w:r>
    </w:p>
    <w:p w14:paraId="0B08CF85" w14:textId="77777777" w:rsidR="003C31F9" w:rsidRDefault="003C31F9" w:rsidP="003C31F9">
      <w:r>
        <w:lastRenderedPageBreak/>
        <w:t>- Same codebase, same database</w:t>
      </w:r>
    </w:p>
    <w:p w14:paraId="6C0DC534" w14:textId="77777777" w:rsidR="003C31F9" w:rsidRDefault="003C31F9" w:rsidP="003C31F9">
      <w:r>
        <w:t>- Tier-based feature flags control access</w:t>
      </w:r>
    </w:p>
    <w:p w14:paraId="67535C51" w14:textId="77777777" w:rsidR="003C31F9" w:rsidRDefault="003C31F9" w:rsidP="003C31F9">
      <w:r>
        <w:t>- Seamless upgrade (no migration required)</w:t>
      </w:r>
    </w:p>
    <w:p w14:paraId="04097628" w14:textId="77777777" w:rsidR="003C31F9" w:rsidRDefault="003C31F9" w:rsidP="003C31F9">
      <w:r>
        <w:t>- Shared data improves both products (predictions get better with scale)</w:t>
      </w:r>
    </w:p>
    <w:p w14:paraId="7A069121" w14:textId="77777777" w:rsidR="003C31F9" w:rsidRDefault="003C31F9" w:rsidP="003C31F9"/>
    <w:p w14:paraId="68FA8C75" w14:textId="223EB4FB" w:rsidR="003C31F9" w:rsidRDefault="003C31F9" w:rsidP="003C31F9">
      <w:r>
        <w:t>Pricing Bridge:</w:t>
      </w:r>
    </w:p>
    <w:p w14:paraId="6EEB4CE0" w14:textId="77777777" w:rsidR="003C31F9" w:rsidRDefault="003C31F9" w:rsidP="003C31F9">
      <w:r>
        <w:t>```</w:t>
      </w:r>
    </w:p>
    <w:p w14:paraId="53F12E8D" w14:textId="77777777" w:rsidR="003C31F9" w:rsidRDefault="003C31F9" w:rsidP="003C31F9">
      <w:r>
        <w:t>XELORA                          CCAI</w:t>
      </w:r>
    </w:p>
    <w:p w14:paraId="6693B6C1" w14:textId="77777777" w:rsidR="003C31F9" w:rsidRDefault="003C31F9" w:rsidP="003C31F9">
      <w:r>
        <w:t>Free → Starter → Pro → Business → Professional → Business → Enterprise</w:t>
      </w:r>
    </w:p>
    <w:p w14:paraId="4BD6FAA8" w14:textId="77777777" w:rsidR="003C31F9" w:rsidRDefault="003C31F9" w:rsidP="003C31F9">
      <w:r>
        <w:t>$0     $9       $29    $79         $199          $499       $1,499+</w:t>
      </w:r>
    </w:p>
    <w:p w14:paraId="115AD221" w14:textId="77777777" w:rsidR="003C31F9" w:rsidRDefault="003C31F9" w:rsidP="003C31F9"/>
    <w:p w14:paraId="643C0052" w14:textId="77777777" w:rsidR="003C31F9" w:rsidRDefault="003C31F9" w:rsidP="003C31F9">
      <w:r>
        <w:t xml:space="preserve">                    ↑</w:t>
      </w:r>
    </w:p>
    <w:p w14:paraId="6CE53CCD" w14:textId="77777777" w:rsidR="003C31F9" w:rsidRDefault="003C31F9" w:rsidP="003C31F9">
      <w:r>
        <w:t xml:space="preserve">              Upgrade Path</w:t>
      </w:r>
    </w:p>
    <w:p w14:paraId="315A7DB5" w14:textId="77777777" w:rsidR="003C31F9" w:rsidRDefault="003C31F9" w:rsidP="003C31F9">
      <w:r>
        <w:t xml:space="preserve">      (Multi-channel, Multi-brand, Team features)</w:t>
      </w:r>
    </w:p>
    <w:p w14:paraId="77955EB2" w14:textId="77777777" w:rsidR="003C31F9" w:rsidRDefault="003C31F9" w:rsidP="003C31F9">
      <w:r>
        <w:t>```</w:t>
      </w:r>
    </w:p>
    <w:p w14:paraId="385EB99E" w14:textId="77777777" w:rsidR="003C31F9" w:rsidRDefault="003C31F9" w:rsidP="003C31F9"/>
    <w:p w14:paraId="2503AC0E" w14:textId="77777777" w:rsidR="003C31F9" w:rsidRDefault="003C31F9" w:rsidP="003C31F9">
      <w:r>
        <w:t>---</w:t>
      </w:r>
    </w:p>
    <w:p w14:paraId="18EC5DC5" w14:textId="77777777" w:rsidR="003C31F9" w:rsidRDefault="003C31F9" w:rsidP="003C31F9"/>
    <w:p w14:paraId="3ED60963" w14:textId="77777777" w:rsidR="003C31F9" w:rsidRDefault="003C31F9" w:rsidP="003C31F9">
      <w:r>
        <w:t>## 10. TECHNICAL ARCHITECTURE VISION (End-State)</w:t>
      </w:r>
    </w:p>
    <w:p w14:paraId="3432E4FF" w14:textId="77777777" w:rsidR="003C31F9" w:rsidRDefault="003C31F9" w:rsidP="003C31F9"/>
    <w:p w14:paraId="1F87CFCC" w14:textId="77777777" w:rsidR="003C31F9" w:rsidRDefault="003C31F9" w:rsidP="003C31F9">
      <w:r>
        <w:t>### Frontend</w:t>
      </w:r>
    </w:p>
    <w:p w14:paraId="383B91B0" w14:textId="77777777" w:rsidR="003C31F9" w:rsidRDefault="003C31F9" w:rsidP="003C31F9">
      <w:r>
        <w:t>- Next.js 15+ (App Router, React Server Components)</w:t>
      </w:r>
    </w:p>
    <w:p w14:paraId="6050D8D7" w14:textId="77777777" w:rsidR="003C31F9" w:rsidRDefault="003C31F9" w:rsidP="003C31F9">
      <w:r>
        <w:t>- Progressive Web App (works offline, mobile-optimized)</w:t>
      </w:r>
    </w:p>
    <w:p w14:paraId="189B8A06" w14:textId="77777777" w:rsidR="003C31F9" w:rsidRDefault="003C31F9" w:rsidP="003C31F9">
      <w:r>
        <w:t>- Real-time collaboration (</w:t>
      </w:r>
      <w:proofErr w:type="spellStart"/>
      <w:r>
        <w:t>WebSockets</w:t>
      </w:r>
      <w:proofErr w:type="spellEnd"/>
      <w:r>
        <w:t xml:space="preserve"> for live editing)</w:t>
      </w:r>
    </w:p>
    <w:p w14:paraId="220ABA75" w14:textId="77777777" w:rsidR="003C31F9" w:rsidRDefault="003C31F9" w:rsidP="003C31F9">
      <w:r>
        <w:t>- Accessible UI (WCAG 2.1 AA compliant)</w:t>
      </w:r>
    </w:p>
    <w:p w14:paraId="109FEFC7" w14:textId="77777777" w:rsidR="003C31F9" w:rsidRDefault="003C31F9" w:rsidP="003C31F9"/>
    <w:p w14:paraId="62BE4D87" w14:textId="77777777" w:rsidR="003C31F9" w:rsidRDefault="003C31F9" w:rsidP="003C31F9">
      <w:r>
        <w:lastRenderedPageBreak/>
        <w:t>### Backend &amp; Data</w:t>
      </w:r>
    </w:p>
    <w:p w14:paraId="39B122A3" w14:textId="77777777" w:rsidR="003C31F9" w:rsidRDefault="003C31F9" w:rsidP="003C31F9">
      <w:r>
        <w:t xml:space="preserve">- </w:t>
      </w:r>
      <w:proofErr w:type="spellStart"/>
      <w:r>
        <w:t>Supabase</w:t>
      </w:r>
      <w:proofErr w:type="spellEnd"/>
      <w:r>
        <w:t xml:space="preserve"> (PostgreSQL, Auth, Row-Level Security, Real-time)</w:t>
      </w:r>
    </w:p>
    <w:p w14:paraId="5B8AA4F3" w14:textId="77777777" w:rsidR="003C31F9" w:rsidRDefault="003C31F9" w:rsidP="003C31F9">
      <w:r>
        <w:t xml:space="preserve">- </w:t>
      </w:r>
      <w:proofErr w:type="spellStart"/>
      <w:r>
        <w:t>Vercel</w:t>
      </w:r>
      <w:proofErr w:type="spellEnd"/>
      <w:r>
        <w:t xml:space="preserve"> Edge Runtime (global low-latency)</w:t>
      </w:r>
    </w:p>
    <w:p w14:paraId="70E6E108" w14:textId="77777777" w:rsidR="003C31F9" w:rsidRDefault="003C31F9" w:rsidP="003C31F9">
      <w:r>
        <w:t>- Serverless architecture (auto-scaling, cost-efficient)</w:t>
      </w:r>
    </w:p>
    <w:p w14:paraId="6453D92E" w14:textId="77777777" w:rsidR="003C31F9" w:rsidRDefault="003C31F9" w:rsidP="003C31F9">
      <w:r>
        <w:t>- Redis caching layer (high-performance queries)</w:t>
      </w:r>
    </w:p>
    <w:p w14:paraId="7FBF9B7D" w14:textId="77777777" w:rsidR="003C31F9" w:rsidRDefault="003C31F9" w:rsidP="003C31F9"/>
    <w:p w14:paraId="74BD0C2F" w14:textId="77777777" w:rsidR="003C31F9" w:rsidRDefault="003C31F9" w:rsidP="003C31F9">
      <w:r>
        <w:t>### AI &amp; Machine Learning</w:t>
      </w:r>
    </w:p>
    <w:p w14:paraId="138957FF" w14:textId="6FCE1928" w:rsidR="003C31F9" w:rsidRDefault="003C31F9" w:rsidP="003C31F9">
      <w:r>
        <w:t xml:space="preserve">- Text Generation: </w:t>
      </w:r>
      <w:proofErr w:type="spellStart"/>
      <w:r>
        <w:t>OpenRouter</w:t>
      </w:r>
      <w:proofErr w:type="spellEnd"/>
      <w:r>
        <w:t xml:space="preserve"> (flexibility) + Vertex AI (custom models)</w:t>
      </w:r>
    </w:p>
    <w:p w14:paraId="17017AED" w14:textId="59BF53D7" w:rsidR="003C31F9" w:rsidRDefault="003C31F9" w:rsidP="003C31F9">
      <w:r>
        <w:t>- Viral Prediction: Vertex AI custom regression models</w:t>
      </w:r>
    </w:p>
    <w:p w14:paraId="2ED58CCC" w14:textId="518C76F4" w:rsidR="003C31F9" w:rsidRDefault="003C31F9" w:rsidP="003C31F9">
      <w:r>
        <w:t>- Brand Voice: Vertex AI model fine-tuning (Gemini base)</w:t>
      </w:r>
    </w:p>
    <w:p w14:paraId="51873883" w14:textId="174C3BD0" w:rsidR="003C31F9" w:rsidRDefault="003C31F9" w:rsidP="003C31F9">
      <w:r>
        <w:t>- Media Generation: Replicate (Flux, SDXL, video models)</w:t>
      </w:r>
    </w:p>
    <w:p w14:paraId="4B8FE197" w14:textId="17C621AC" w:rsidR="003C31F9" w:rsidRDefault="003C31F9" w:rsidP="003C31F9">
      <w:r>
        <w:t>- Assistant: Gemini 1.5 Pro with Google Search grounding</w:t>
      </w:r>
    </w:p>
    <w:p w14:paraId="69CE3C30" w14:textId="423EBCCD" w:rsidR="003C31F9" w:rsidRDefault="003C31F9" w:rsidP="003C31F9">
      <w:r>
        <w:t xml:space="preserve">- Embeddings/RAG: </w:t>
      </w:r>
      <w:proofErr w:type="spellStart"/>
      <w:r>
        <w:t>Supabase</w:t>
      </w:r>
      <w:proofErr w:type="spellEnd"/>
      <w:r>
        <w:t xml:space="preserve"> Vector Store (</w:t>
      </w:r>
      <w:proofErr w:type="spellStart"/>
      <w:r>
        <w:t>pgvector</w:t>
      </w:r>
      <w:proofErr w:type="spellEnd"/>
      <w:r>
        <w:t>)</w:t>
      </w:r>
    </w:p>
    <w:p w14:paraId="27E7F194" w14:textId="77777777" w:rsidR="003C31F9" w:rsidRDefault="003C31F9" w:rsidP="003C31F9"/>
    <w:p w14:paraId="082B8313" w14:textId="77777777" w:rsidR="003C31F9" w:rsidRDefault="003C31F9" w:rsidP="003C31F9">
      <w:r>
        <w:t>### Integrations</w:t>
      </w:r>
    </w:p>
    <w:p w14:paraId="08502E3F" w14:textId="77777777" w:rsidR="003C31F9" w:rsidRDefault="003C31F9" w:rsidP="003C31F9">
      <w:r>
        <w:t>- Social: Twitter, Instagram, LinkedIn, Facebook, TikTok, Pinterest, YouTube</w:t>
      </w:r>
    </w:p>
    <w:p w14:paraId="070ADF29" w14:textId="77777777" w:rsidR="003C31F9" w:rsidRDefault="003C31F9" w:rsidP="003C31F9">
      <w:r>
        <w:t xml:space="preserve">- Email: Mailchimp, SendGrid, HubSpot, </w:t>
      </w:r>
      <w:proofErr w:type="spellStart"/>
      <w:r>
        <w:t>Klaviyo</w:t>
      </w:r>
      <w:proofErr w:type="spellEnd"/>
    </w:p>
    <w:p w14:paraId="471FEB2E" w14:textId="77777777" w:rsidR="003C31F9" w:rsidRDefault="003C31F9" w:rsidP="003C31F9">
      <w:r>
        <w:t xml:space="preserve">- CMS: WordPress, Medium, Ghost, </w:t>
      </w:r>
      <w:proofErr w:type="spellStart"/>
      <w:r>
        <w:t>Webflow</w:t>
      </w:r>
      <w:proofErr w:type="spellEnd"/>
    </w:p>
    <w:p w14:paraId="2E8E21E6" w14:textId="77777777" w:rsidR="003C31F9" w:rsidRDefault="003C31F9" w:rsidP="003C31F9">
      <w:r>
        <w:t xml:space="preserve">- Analytics: Google Analytics 4, </w:t>
      </w:r>
      <w:proofErr w:type="spellStart"/>
      <w:r>
        <w:t>Mixpanel</w:t>
      </w:r>
      <w:proofErr w:type="spellEnd"/>
      <w:r>
        <w:t>, Amplitude</w:t>
      </w:r>
    </w:p>
    <w:p w14:paraId="1DB73465" w14:textId="77777777" w:rsidR="003C31F9" w:rsidRDefault="003C31F9" w:rsidP="003C31F9">
      <w:r>
        <w:t>- CRM: Salesforce, HubSpot, Pipedrive</w:t>
      </w:r>
    </w:p>
    <w:p w14:paraId="1861D73E" w14:textId="77777777" w:rsidR="003C31F9" w:rsidRDefault="003C31F9" w:rsidP="003C31F9">
      <w:r>
        <w:t>- Advertising: Google Ads, Meta Ads</w:t>
      </w:r>
    </w:p>
    <w:p w14:paraId="7C8B231C" w14:textId="77777777" w:rsidR="003C31F9" w:rsidRDefault="003C31F9" w:rsidP="003C31F9"/>
    <w:p w14:paraId="00CEF538" w14:textId="77777777" w:rsidR="003C31F9" w:rsidRDefault="003C31F9" w:rsidP="003C31F9">
      <w:r>
        <w:t>### Security &amp; Compliance</w:t>
      </w:r>
    </w:p>
    <w:p w14:paraId="1EA20531" w14:textId="77777777" w:rsidR="003C31F9" w:rsidRDefault="003C31F9" w:rsidP="003C31F9">
      <w:r>
        <w:t>- SOC 2 Type II Certified</w:t>
      </w:r>
    </w:p>
    <w:p w14:paraId="48ADE3D8" w14:textId="77777777" w:rsidR="003C31F9" w:rsidRDefault="003C31F9" w:rsidP="003C31F9">
      <w:r>
        <w:t>- GDPR Compliant (EU data residency)</w:t>
      </w:r>
    </w:p>
    <w:p w14:paraId="520ABFE7" w14:textId="77777777" w:rsidR="003C31F9" w:rsidRDefault="003C31F9" w:rsidP="003C31F9">
      <w:r>
        <w:t>- HIPAA Ready (for healthcare clients)</w:t>
      </w:r>
    </w:p>
    <w:p w14:paraId="0170EEC4" w14:textId="77777777" w:rsidR="003C31F9" w:rsidRDefault="003C31F9" w:rsidP="003C31F9">
      <w:r>
        <w:lastRenderedPageBreak/>
        <w:t>- AES-256 Encryption (data at rest and in transit)</w:t>
      </w:r>
    </w:p>
    <w:p w14:paraId="6484939E" w14:textId="77777777" w:rsidR="003C31F9" w:rsidRDefault="003C31F9" w:rsidP="003C31F9">
      <w:r>
        <w:t>- OAuth 2.0 + SSO (SAML, Okta, Azure AD)</w:t>
      </w:r>
    </w:p>
    <w:p w14:paraId="4D1FFA00" w14:textId="77777777" w:rsidR="003C31F9" w:rsidRDefault="003C31F9" w:rsidP="003C31F9">
      <w:r>
        <w:t>- Audit logs (complete activity tracking)</w:t>
      </w:r>
    </w:p>
    <w:p w14:paraId="5EC6C2FE" w14:textId="77777777" w:rsidR="003C31F9" w:rsidRDefault="003C31F9" w:rsidP="003C31F9">
      <w:r>
        <w:t>- 99.9% Uptime SLA (enterprise tier)</w:t>
      </w:r>
    </w:p>
    <w:p w14:paraId="0A3360D2" w14:textId="77777777" w:rsidR="003C31F9" w:rsidRDefault="003C31F9" w:rsidP="003C31F9"/>
    <w:p w14:paraId="701603E5" w14:textId="77777777" w:rsidR="003C31F9" w:rsidRDefault="003C31F9" w:rsidP="003C31F9">
      <w:r>
        <w:t>---</w:t>
      </w:r>
    </w:p>
    <w:p w14:paraId="17A05D75" w14:textId="77777777" w:rsidR="003C31F9" w:rsidRDefault="003C31F9" w:rsidP="003C31F9"/>
    <w:p w14:paraId="7E2E0F51" w14:textId="77777777" w:rsidR="003C31F9" w:rsidRDefault="003C31F9" w:rsidP="003C31F9">
      <w:r>
        <w:t>## 11. OPEN QUESTIONS (Require Founder Decision)</w:t>
      </w:r>
    </w:p>
    <w:p w14:paraId="480E9102" w14:textId="77777777" w:rsidR="003C31F9" w:rsidRDefault="003C31F9" w:rsidP="003C31F9"/>
    <w:p w14:paraId="71DDD9DB" w14:textId="77777777" w:rsidR="003C31F9" w:rsidRDefault="003C31F9" w:rsidP="003C31F9">
      <w:r>
        <w:t>These strategic questions emerged during analysis and need explicit decisions:</w:t>
      </w:r>
    </w:p>
    <w:p w14:paraId="66FBA87B" w14:textId="77777777" w:rsidR="003C31F9" w:rsidRDefault="003C31F9" w:rsidP="003C31F9"/>
    <w:p w14:paraId="5F7B75AF" w14:textId="09309A0A" w:rsidR="003C31F9" w:rsidRDefault="003C31F9" w:rsidP="003C31F9">
      <w:r>
        <w:t>1. Brand Consolidation:</w:t>
      </w:r>
    </w:p>
    <w:p w14:paraId="1E5EB635" w14:textId="77777777" w:rsidR="003C31F9" w:rsidRDefault="003C31F9" w:rsidP="003C31F9">
      <w:r>
        <w:t xml:space="preserve">   - Keep "</w:t>
      </w:r>
      <w:proofErr w:type="spellStart"/>
      <w:r>
        <w:t>TrendPulse</w:t>
      </w:r>
      <w:proofErr w:type="spellEnd"/>
      <w:r>
        <w:t>" as internal legacy reference, or fully deprecate?</w:t>
      </w:r>
    </w:p>
    <w:p w14:paraId="3280DDDB" w14:textId="77777777" w:rsidR="003C31F9" w:rsidRDefault="003C31F9" w:rsidP="003C31F9">
      <w:r>
        <w:t xml:space="preserve">   - When does XELORA branding appear on enterprise CCAI tiers?</w:t>
      </w:r>
    </w:p>
    <w:p w14:paraId="14CBE2CB" w14:textId="77777777" w:rsidR="003C31F9" w:rsidRDefault="003C31F9" w:rsidP="003C31F9"/>
    <w:p w14:paraId="6CC83D1E" w14:textId="0BEB1AB9" w:rsidR="003C31F9" w:rsidRDefault="003C31F9" w:rsidP="003C31F9">
      <w:r>
        <w:t>2. AI Infrastructure:</w:t>
      </w:r>
    </w:p>
    <w:p w14:paraId="58DD8AA7" w14:textId="77777777" w:rsidR="003C31F9" w:rsidRDefault="003C31F9" w:rsidP="003C31F9">
      <w:r>
        <w:t xml:space="preserve">   - Commit to </w:t>
      </w:r>
      <w:proofErr w:type="spellStart"/>
      <w:r>
        <w:t>OpenRouter</w:t>
      </w:r>
      <w:proofErr w:type="spellEnd"/>
      <w:r>
        <w:t xml:space="preserve"> (per AI_INFRASTRUCTURE_ROADMAP)?</w:t>
      </w:r>
    </w:p>
    <w:p w14:paraId="461D1218" w14:textId="77777777" w:rsidR="003C31F9" w:rsidRDefault="003C31F9" w:rsidP="003C31F9">
      <w:r>
        <w:t xml:space="preserve">   - Or continue direct integration (per STATEMENT_OF_TRUTH)?</w:t>
      </w:r>
    </w:p>
    <w:p w14:paraId="644BEBFF" w14:textId="77777777" w:rsidR="003C31F9" w:rsidRDefault="003C31F9" w:rsidP="003C31F9">
      <w:r>
        <w:t xml:space="preserve">   - Hybrid approach with decision point at $X MRR?</w:t>
      </w:r>
    </w:p>
    <w:p w14:paraId="4FA98834" w14:textId="77777777" w:rsidR="003C31F9" w:rsidRDefault="003C31F9" w:rsidP="003C31F9"/>
    <w:p w14:paraId="35DB0251" w14:textId="4E511E1B" w:rsidR="003C31F9" w:rsidRDefault="003C31F9" w:rsidP="003C31F9">
      <w:r>
        <w:t>3. Product Separation:</w:t>
      </w:r>
    </w:p>
    <w:p w14:paraId="2DF4A595" w14:textId="77777777" w:rsidR="003C31F9" w:rsidRDefault="003C31F9" w:rsidP="003C31F9">
      <w:r>
        <w:t xml:space="preserve">   - Are XELORA and CCAI the same product with different tiers?</w:t>
      </w:r>
    </w:p>
    <w:p w14:paraId="1D811BE6" w14:textId="77777777" w:rsidR="003C31F9" w:rsidRDefault="003C31F9" w:rsidP="003C31F9">
      <w:r>
        <w:t xml:space="preserve">   - Or separate products with shared backend?</w:t>
      </w:r>
    </w:p>
    <w:p w14:paraId="7D180711" w14:textId="77777777" w:rsidR="003C31F9" w:rsidRDefault="003C31F9" w:rsidP="003C31F9">
      <w:r>
        <w:t xml:space="preserve">   - How does upgrade path work technically?</w:t>
      </w:r>
    </w:p>
    <w:p w14:paraId="1DD40014" w14:textId="77777777" w:rsidR="003C31F9" w:rsidRDefault="003C31F9" w:rsidP="003C31F9"/>
    <w:p w14:paraId="6913BE21" w14:textId="35A1AB07" w:rsidR="003C31F9" w:rsidRDefault="003C31F9" w:rsidP="003C31F9">
      <w:r>
        <w:t>4. Fundraising Stance:</w:t>
      </w:r>
    </w:p>
    <w:p w14:paraId="3571E10A" w14:textId="77777777" w:rsidR="003C31F9" w:rsidRDefault="003C31F9" w:rsidP="003C31F9">
      <w:r>
        <w:lastRenderedPageBreak/>
        <w:t xml:space="preserve">   - Bootstrap indefinitely?</w:t>
      </w:r>
    </w:p>
    <w:p w14:paraId="6CD3096F" w14:textId="77777777" w:rsidR="003C31F9" w:rsidRDefault="003C31F9" w:rsidP="003C31F9">
      <w:r>
        <w:t xml:space="preserve">   - Raise seed at $50K MRR to accelerate?</w:t>
      </w:r>
    </w:p>
    <w:p w14:paraId="771DC821" w14:textId="77777777" w:rsidR="003C31F9" w:rsidRDefault="003C31F9" w:rsidP="003C31F9">
      <w:r>
        <w:t xml:space="preserve">   - Raise Series A at $1M ARR for enterprise expansion?</w:t>
      </w:r>
    </w:p>
    <w:p w14:paraId="4C938DE7" w14:textId="77777777" w:rsidR="003C31F9" w:rsidRDefault="003C31F9" w:rsidP="003C31F9"/>
    <w:p w14:paraId="53B7B0C2" w14:textId="0BBF4F2C" w:rsidR="003C31F9" w:rsidRDefault="003C31F9" w:rsidP="003C31F9">
      <w:r>
        <w:t>5. Redis Infrastructure:</w:t>
      </w:r>
    </w:p>
    <w:p w14:paraId="4904D426" w14:textId="77777777" w:rsidR="003C31F9" w:rsidRDefault="003C31F9" w:rsidP="003C31F9">
      <w:r>
        <w:t xml:space="preserve">   - Enable Redis for performance at scale?</w:t>
      </w:r>
    </w:p>
    <w:p w14:paraId="594B8F31" w14:textId="77777777" w:rsidR="003C31F9" w:rsidRDefault="003C31F9" w:rsidP="003C31F9">
      <w:r>
        <w:t xml:space="preserve">   - Or continue </w:t>
      </w:r>
      <w:proofErr w:type="spellStart"/>
      <w:r>
        <w:t>Supabase</w:t>
      </w:r>
      <w:proofErr w:type="spellEnd"/>
      <w:r>
        <w:t>-only architecture?</w:t>
      </w:r>
    </w:p>
    <w:p w14:paraId="42C13F64" w14:textId="77777777" w:rsidR="003C31F9" w:rsidRDefault="003C31F9" w:rsidP="003C31F9"/>
    <w:p w14:paraId="0AA9AB16" w14:textId="38266B62" w:rsidR="003C31F9" w:rsidRDefault="003C31F9" w:rsidP="003C31F9">
      <w:r>
        <w:t>6. AutoShorts.ai Integration:</w:t>
      </w:r>
    </w:p>
    <w:p w14:paraId="2A15109C" w14:textId="77777777" w:rsidR="003C31F9" w:rsidRDefault="003C31F9" w:rsidP="003C31F9">
      <w:r>
        <w:t xml:space="preserve">   - Build video generation into CCAI?</w:t>
      </w:r>
    </w:p>
    <w:p w14:paraId="052AEB32" w14:textId="77777777" w:rsidR="003C31F9" w:rsidRDefault="003C31F9" w:rsidP="003C31F9">
      <w:r>
        <w:t xml:space="preserve">   - Or separate product/brand?</w:t>
      </w:r>
    </w:p>
    <w:p w14:paraId="5A8D8B52" w14:textId="77777777" w:rsidR="003C31F9" w:rsidRDefault="003C31F9" w:rsidP="003C31F9"/>
    <w:p w14:paraId="03269E70" w14:textId="77777777" w:rsidR="003C31F9" w:rsidRDefault="003C31F9" w:rsidP="003C31F9">
      <w:r>
        <w:t>---</w:t>
      </w:r>
    </w:p>
    <w:p w14:paraId="7B98D366" w14:textId="77777777" w:rsidR="003C31F9" w:rsidRDefault="003C31F9" w:rsidP="003C31F9"/>
    <w:p w14:paraId="30F2F069" w14:textId="77777777" w:rsidR="003C31F9" w:rsidRDefault="003C31F9" w:rsidP="003C31F9">
      <w:r>
        <w:t>## 12. CONCLUSION</w:t>
      </w:r>
    </w:p>
    <w:p w14:paraId="72FDBC64" w14:textId="77777777" w:rsidR="003C31F9" w:rsidRDefault="003C31F9" w:rsidP="003C31F9"/>
    <w:p w14:paraId="0B3136C7" w14:textId="4F562E7C" w:rsidR="003C31F9" w:rsidRDefault="003C31F9" w:rsidP="003C31F9">
      <w:r>
        <w:t>This vision defines what XELORA and CCAI become when fully realized.</w:t>
      </w:r>
    </w:p>
    <w:p w14:paraId="7A0F19E0" w14:textId="77777777" w:rsidR="003C31F9" w:rsidRDefault="003C31F9" w:rsidP="003C31F9"/>
    <w:p w14:paraId="30609F50" w14:textId="5E991299" w:rsidR="003C31F9" w:rsidRDefault="003C31F9" w:rsidP="003C31F9">
      <w:r>
        <w:t>- XELORA is the viral hook that proves content prediction works</w:t>
      </w:r>
    </w:p>
    <w:p w14:paraId="05CC7A23" w14:textId="7FA350EF" w:rsidR="003C31F9" w:rsidRDefault="003C31F9" w:rsidP="003C31F9">
      <w:r>
        <w:t>- CCAI is the enterprise mothership that automates entire marketing engines</w:t>
      </w:r>
    </w:p>
    <w:p w14:paraId="10763B6D" w14:textId="33AC6035" w:rsidR="003C31F9" w:rsidRDefault="003C31F9" w:rsidP="003C31F9">
      <w:r>
        <w:t>- Together, they form a two-product strategy for market domination</w:t>
      </w:r>
    </w:p>
    <w:p w14:paraId="22D28C9B" w14:textId="77777777" w:rsidR="003C31F9" w:rsidRDefault="003C31F9" w:rsidP="003C31F9"/>
    <w:p w14:paraId="0268DF25" w14:textId="78AA9AEB" w:rsidR="003C31F9" w:rsidRDefault="003C31F9" w:rsidP="003C31F9">
      <w:r>
        <w:t>The moat is:</w:t>
      </w:r>
    </w:p>
    <w:p w14:paraId="0C4530D6" w14:textId="77777777" w:rsidR="003C31F9" w:rsidRDefault="003C31F9" w:rsidP="003C31F9">
      <w:r>
        <w:t>1. Patent-pending Viral Prediction Intelligence</w:t>
      </w:r>
    </w:p>
    <w:p w14:paraId="556F4388" w14:textId="77777777" w:rsidR="003C31F9" w:rsidRDefault="003C31F9" w:rsidP="003C31F9">
      <w:r>
        <w:t>2. AI-native architecture (not bolted on)</w:t>
      </w:r>
    </w:p>
    <w:p w14:paraId="287E954F" w14:textId="77777777" w:rsidR="003C31F9" w:rsidRDefault="003C31F9" w:rsidP="003C31F9">
      <w:r>
        <w:t>3. Data flywheel (predictions improve with scale)</w:t>
      </w:r>
    </w:p>
    <w:p w14:paraId="1B32CB3F" w14:textId="77777777" w:rsidR="003C31F9" w:rsidRDefault="003C31F9" w:rsidP="003C31F9">
      <w:r>
        <w:lastRenderedPageBreak/>
        <w:t>4. Bootstrap economics (90%+ margins, 100% equity retention)</w:t>
      </w:r>
    </w:p>
    <w:p w14:paraId="06ABF7AC" w14:textId="77777777" w:rsidR="003C31F9" w:rsidRDefault="003C31F9" w:rsidP="003C31F9"/>
    <w:p w14:paraId="0E49356A" w14:textId="3C39355B" w:rsidR="003C31F9" w:rsidRDefault="003C31F9" w:rsidP="003C31F9">
      <w:r>
        <w:t>The end game:</w:t>
      </w:r>
    </w:p>
    <w:p w14:paraId="2992D244" w14:textId="77777777" w:rsidR="003C31F9" w:rsidRDefault="003C31F9" w:rsidP="003C31F9">
      <w:r>
        <w:t>- Category leadership in AI marketing automation</w:t>
      </w:r>
    </w:p>
    <w:p w14:paraId="00993B5F" w14:textId="77777777" w:rsidR="003C31F9" w:rsidRDefault="003C31F9" w:rsidP="003C31F9">
      <w:r>
        <w:t>- $50M-$100M+ ARR at 80%+ margins</w:t>
      </w:r>
    </w:p>
    <w:p w14:paraId="118755A0" w14:textId="77777777" w:rsidR="003C31F9" w:rsidRDefault="003C31F9" w:rsidP="003C31F9">
      <w:r>
        <w:t>- Acquisition target for strategic buyers ($100M-$500M+)</w:t>
      </w:r>
    </w:p>
    <w:p w14:paraId="0FEC91C1" w14:textId="77777777" w:rsidR="003C31F9" w:rsidRDefault="003C31F9" w:rsidP="003C31F9">
      <w:r>
        <w:t>- Or continue as highly profitable, founder-owned cash cow</w:t>
      </w:r>
    </w:p>
    <w:p w14:paraId="01A041B1" w14:textId="77777777" w:rsidR="003C31F9" w:rsidRDefault="003C31F9" w:rsidP="003C31F9"/>
    <w:p w14:paraId="7C04D157" w14:textId="717B9B26" w:rsidR="003C31F9" w:rsidRDefault="003C31F9" w:rsidP="003C31F9">
      <w:r>
        <w:t>This document defines the destination.</w:t>
      </w:r>
    </w:p>
    <w:p w14:paraId="5FDFFB57" w14:textId="344FE30C" w:rsidR="003C31F9" w:rsidRDefault="003C31F9" w:rsidP="003C31F9">
      <w:r>
        <w:t>ROADMAP.md defines the journey.</w:t>
      </w:r>
    </w:p>
    <w:p w14:paraId="2EBA28A0" w14:textId="06975C7D" w:rsidR="003C31F9" w:rsidRDefault="003C31F9" w:rsidP="003C31F9">
      <w:r>
        <w:t>TASKS.md defines the steps.</w:t>
      </w:r>
    </w:p>
    <w:p w14:paraId="36B54ACE" w14:textId="77777777" w:rsidR="003C31F9" w:rsidRDefault="003C31F9" w:rsidP="003C31F9"/>
    <w:p w14:paraId="6403A204" w14:textId="77777777" w:rsidR="003C31F9" w:rsidRDefault="003C31F9" w:rsidP="003C31F9">
      <w:r>
        <w:t>---</w:t>
      </w:r>
    </w:p>
    <w:p w14:paraId="7A6B63D8" w14:textId="77777777" w:rsidR="003C31F9" w:rsidRDefault="003C31F9" w:rsidP="003C31F9"/>
    <w:p w14:paraId="04E240FF" w14:textId="77777777" w:rsidR="003C31F9" w:rsidRDefault="003C31F9" w:rsidP="003C31F9">
      <w:r>
        <w:t>*Draft completed: December 13, 2025*</w:t>
      </w:r>
    </w:p>
    <w:p w14:paraId="76E41CEC" w14:textId="77777777" w:rsidR="003C31F9" w:rsidRDefault="003C31F9" w:rsidP="003C31F9">
      <w:r>
        <w:t>*Awaiting founder review and approval to become canonical VISION.md*</w:t>
      </w:r>
    </w:p>
    <w:p w14:paraId="690F7656" w14:textId="283682F8" w:rsidR="00245BD3" w:rsidRDefault="003C31F9" w:rsidP="003C31F9">
      <w:r>
        <w:t>*TASK-005 Status: Proposal Complete*</w:t>
      </w:r>
    </w:p>
    <w:p w14:paraId="36FE5239" w14:textId="77777777" w:rsidR="003C31F9" w:rsidRDefault="003C31F9" w:rsidP="003C31F9">
      <w:pPr>
        <w:jc w:val="both"/>
      </w:pPr>
    </w:p>
    <w:sectPr w:rsidR="003C3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F9"/>
    <w:rsid w:val="000D2760"/>
    <w:rsid w:val="00245BD3"/>
    <w:rsid w:val="003C31F9"/>
    <w:rsid w:val="00BB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BB3C"/>
  <w15:chartTrackingRefBased/>
  <w15:docId w15:val="{499BD801-61B0-45BE-9EC1-10D1F72DF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22</Pages>
  <Words>2861</Words>
  <Characters>16311</Characters>
  <Application>Microsoft Office Word</Application>
  <DocSecurity>0</DocSecurity>
  <Lines>135</Lines>
  <Paragraphs>38</Paragraphs>
  <ScaleCrop>false</ScaleCrop>
  <Company/>
  <LinksUpToDate>false</LinksUpToDate>
  <CharactersWithSpaces>19134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Lawson</dc:creator>
  <cp:keywords/>
  <dc:description/>
  <cp:lastModifiedBy>James Lawson</cp:lastModifiedBy>
  <cp:revision>1</cp:revision>
  <dcterms:created xsi:type="dcterms:W3CDTF">2025-12-15T21:11:00Z</dcterms:created>
  <dcterms:modified xsi:type="dcterms:W3CDTF">2025-12-15T21:37:00Z</dcterms:modified>
</cp:coreProperties>
</file>