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01"/>
        <w:gridCol w:w="3020"/>
      </w:tblGrid>
      <w:tr w:rsidR="00D521F4" w:rsidTr="007D57AE">
        <w:trPr>
          <w:trHeight w:val="150"/>
        </w:trPr>
        <w:tc>
          <w:tcPr>
            <w:tcW w:w="9494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D521F4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201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HEMATOLOGY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Complete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Blood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Count</w:t>
            </w:r>
            <w:r>
              <w:rPr>
                <w:spacing w:val="-4"/>
                <w:sz w:val="15"/>
              </w:rPr>
              <w:t xml:space="preserve"> (CBC)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gramStart"/>
            <w:r>
              <w:rPr>
                <w:spacing w:val="-2"/>
                <w:sz w:val="15"/>
              </w:rPr>
              <w:t>Hemoglobin(</w:t>
            </w:r>
            <w:proofErr w:type="spellStart"/>
            <w:proofErr w:type="gramEnd"/>
            <w:r>
              <w:rPr>
                <w:spacing w:val="-2"/>
                <w:sz w:val="15"/>
              </w:rPr>
              <w:t>Hb</w:t>
            </w:r>
            <w:proofErr w:type="spellEnd"/>
            <w:r>
              <w:rPr>
                <w:spacing w:val="-2"/>
                <w:sz w:val="15"/>
              </w:rPr>
              <w:t>%)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Peripheral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Blood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Film/PBF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380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Blood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Circulating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Eosinophil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Count</w:t>
            </w:r>
          </w:p>
          <w:p w:rsidR="007D57AE" w:rsidRDefault="007D57AE">
            <w:pPr>
              <w:pStyle w:val="TableParagraph"/>
              <w:spacing w:before="13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(TCE)/Eosinophil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count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(CEC/CE/TCE)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Reticulocyte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Count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(R/C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count)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Platelete</w:t>
            </w:r>
            <w:proofErr w:type="spellEnd"/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Count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CT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ESR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THALASSEMIA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HB-Electrophoresis(HPLC)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Hb</w:t>
            </w:r>
            <w:proofErr w:type="spellEnd"/>
            <w:r>
              <w:rPr>
                <w:spacing w:val="-2"/>
                <w:sz w:val="15"/>
              </w:rPr>
              <w:t>-Electrophoresis(CAPILLARY)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Beta-Thalassemia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Screening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DIABETES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HbA1c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FBS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(Fasting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Blood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Sugar)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RBS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(Random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Blood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Sugar)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75gm</w:t>
            </w:r>
            <w:r>
              <w:rPr>
                <w:spacing w:val="-2"/>
                <w:sz w:val="15"/>
              </w:rPr>
              <w:t xml:space="preserve"> Glucose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Hrs</w:t>
            </w:r>
            <w:proofErr w:type="spellEnd"/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75gm</w:t>
            </w:r>
            <w:r>
              <w:rPr>
                <w:spacing w:val="-2"/>
                <w:sz w:val="15"/>
              </w:rPr>
              <w:t xml:space="preserve"> Glucose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Hrs</w:t>
            </w:r>
            <w:proofErr w:type="spellEnd"/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ABF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380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OGTT-2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Samples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(FBS+2Hrs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75g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Post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Glucose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Load)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OGTT-3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Samples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(FBS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+1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Hr+2Hrs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75g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Post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Glucose</w:t>
            </w:r>
          </w:p>
          <w:p w:rsidR="007D57AE" w:rsidRDefault="007D57AE">
            <w:pPr>
              <w:pStyle w:val="TableParagraph"/>
              <w:spacing w:before="13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Load)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PPBS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(Post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Prandial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Blood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Sugar)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ACR-Urine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</w:t>
            </w:r>
            <w:proofErr w:type="spellStart"/>
            <w:r>
              <w:rPr>
                <w:spacing w:val="-2"/>
                <w:sz w:val="15"/>
              </w:rPr>
              <w:t>Microalbumin-Creatinine</w:t>
            </w:r>
            <w:proofErr w:type="spellEnd"/>
            <w:r>
              <w:rPr>
                <w:spacing w:val="2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Ratio)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Insulin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INSULIN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ANTIBODIES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C-Peptide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Fructosamine</w:t>
            </w:r>
            <w:proofErr w:type="spellEnd"/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Blood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Ketone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(D3HB)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GLUCAGON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KIDNEY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DISEASE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Kidney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Function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Tests-KFT/RFT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Scre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BUN,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Uric,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e-</w:t>
            </w:r>
            <w:r>
              <w:rPr>
                <w:spacing w:val="-4"/>
                <w:sz w:val="15"/>
              </w:rPr>
              <w:t>GFR,</w:t>
            </w:r>
          </w:p>
          <w:p w:rsidR="007D57AE" w:rsidRDefault="007D57AE">
            <w:pPr>
              <w:pStyle w:val="TableParagraph"/>
              <w:spacing w:before="13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Adjusted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Calcium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Creatinine</w:t>
            </w:r>
            <w:proofErr w:type="spellEnd"/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Blood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Urea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Nitrogen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(BUN)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4"/>
                <w:sz w:val="15"/>
              </w:rPr>
              <w:t>eGFR</w:t>
            </w:r>
            <w:proofErr w:type="spellEnd"/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CCR-24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Hrs</w:t>
            </w:r>
            <w:proofErr w:type="spellEnd"/>
            <w:r>
              <w:rPr>
                <w:spacing w:val="-2"/>
                <w:sz w:val="15"/>
              </w:rPr>
              <w:t xml:space="preserve"> Urine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Glomerular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Basement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Membrane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IGG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/</w:t>
            </w:r>
          </w:p>
          <w:p w:rsidR="007D57AE" w:rsidRDefault="007D57AE">
            <w:pPr>
              <w:pStyle w:val="TableParagraph"/>
              <w:spacing w:before="14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GBM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Ab</w:t>
            </w:r>
            <w:proofErr w:type="spellEnd"/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Urinary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Microalbumin</w:t>
            </w:r>
            <w:proofErr w:type="spellEnd"/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Cystatin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Direct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Renin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HEART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DISEASE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Lipid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Profile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Cholesterol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Triglycerides(TG)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HDL-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Direct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LDL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Direct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Cardiac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(Trop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CPK,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CK-</w:t>
            </w:r>
            <w:r>
              <w:rPr>
                <w:spacing w:val="-5"/>
                <w:sz w:val="15"/>
              </w:rPr>
              <w:t>MB)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Troponin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I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BNP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2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BNP</w:t>
            </w:r>
          </w:p>
        </w:tc>
        <w:tc>
          <w:tcPr>
            <w:tcW w:w="120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headerReference w:type="default" r:id="rId7"/>
          <w:footerReference w:type="default" r:id="rId8"/>
          <w:type w:val="continuous"/>
          <w:pgSz w:w="12240" w:h="15840"/>
          <w:pgMar w:top="1820" w:right="720" w:bottom="1801" w:left="1440" w:header="720" w:footer="1073" w:gutter="0"/>
          <w:pgNumType w:start="1"/>
          <w:cols w:space="720"/>
        </w:sect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91"/>
        <w:gridCol w:w="2930"/>
      </w:tblGrid>
      <w:tr w:rsidR="00D521F4" w:rsidTr="007D57AE">
        <w:trPr>
          <w:trHeight w:val="150"/>
        </w:trPr>
        <w:tc>
          <w:tcPr>
            <w:tcW w:w="9494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243515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  <w:r>
              <w:rPr>
                <w:b/>
                <w:color w:val="006666"/>
                <w:sz w:val="15"/>
              </w:rPr>
              <w:lastRenderedPageBreak/>
              <w:t>Effective</w:t>
            </w:r>
            <w:r>
              <w:rPr>
                <w:b/>
                <w:color w:val="006666"/>
                <w:spacing w:val="-4"/>
                <w:sz w:val="15"/>
              </w:rPr>
              <w:t xml:space="preserve"> </w:t>
            </w:r>
            <w:r>
              <w:rPr>
                <w:b/>
                <w:color w:val="006666"/>
                <w:sz w:val="15"/>
              </w:rPr>
              <w:t>Date</w:t>
            </w:r>
            <w:r>
              <w:rPr>
                <w:b/>
                <w:color w:val="006666"/>
                <w:spacing w:val="-2"/>
                <w:sz w:val="15"/>
              </w:rPr>
              <w:t xml:space="preserve"> </w:t>
            </w:r>
            <w:r>
              <w:rPr>
                <w:b/>
                <w:color w:val="006666"/>
                <w:sz w:val="15"/>
              </w:rPr>
              <w:t>:</w:t>
            </w:r>
            <w:r>
              <w:rPr>
                <w:b/>
                <w:color w:val="006666"/>
                <w:spacing w:val="-3"/>
                <w:sz w:val="15"/>
              </w:rPr>
              <w:t xml:space="preserve"> </w:t>
            </w:r>
            <w:r>
              <w:rPr>
                <w:b/>
                <w:color w:val="006666"/>
                <w:spacing w:val="-2"/>
                <w:sz w:val="15"/>
              </w:rPr>
              <w:t>01.12.2024</w:t>
            </w: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SL</w:t>
            </w:r>
          </w:p>
        </w:tc>
        <w:tc>
          <w:tcPr>
            <w:tcW w:w="4735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291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CK-</w:t>
            </w:r>
            <w:r>
              <w:rPr>
                <w:spacing w:val="-5"/>
                <w:sz w:val="15"/>
              </w:rPr>
              <w:t>MB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CPK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LDH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Sensitivity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C-Reactive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</w:t>
            </w:r>
            <w:proofErr w:type="spellStart"/>
            <w:r>
              <w:rPr>
                <w:spacing w:val="-2"/>
                <w:sz w:val="15"/>
              </w:rPr>
              <w:t>HsCRP</w:t>
            </w:r>
            <w:proofErr w:type="spellEnd"/>
            <w:r>
              <w:rPr>
                <w:spacing w:val="-2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ANEMIA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PROFILE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Iron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(Iron,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TIBC,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Ferritin,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Transferrin)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Iron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Deficiency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(Iron,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TIBC,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Transferrin)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Iron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Iron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Binding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Capacity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(TIBC)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Ferritin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Folic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Glucose-6-Phosphate</w:t>
            </w:r>
            <w:r>
              <w:rPr>
                <w:spacing w:val="2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Dehydrogenase/G6PD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Ceruloplasmin</w:t>
            </w:r>
            <w:proofErr w:type="spellEnd"/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Erythropoietin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SERUM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ELECTROLYTES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59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Serum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Electrolytes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(Na+/</w:t>
            </w:r>
            <w:proofErr w:type="spellStart"/>
            <w:r>
              <w:rPr>
                <w:spacing w:val="-2"/>
                <w:sz w:val="15"/>
              </w:rPr>
              <w:t>Cl</w:t>
            </w:r>
            <w:proofErr w:type="spellEnd"/>
            <w:r>
              <w:rPr>
                <w:spacing w:val="-2"/>
                <w:sz w:val="15"/>
              </w:rPr>
              <w:t>-</w:t>
            </w:r>
            <w:r>
              <w:rPr>
                <w:spacing w:val="-4"/>
                <w:sz w:val="15"/>
              </w:rPr>
              <w:t>/K+)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Sodium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Chloride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8" w:right="31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Potassium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Magnesium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Lithium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Zinc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Copper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Arsenic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Blood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IONIC</w:t>
            </w:r>
            <w:r>
              <w:rPr>
                <w:spacing w:val="-2"/>
                <w:sz w:val="15"/>
              </w:rPr>
              <w:t xml:space="preserve"> CALCIUM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LIVER</w:t>
            </w:r>
            <w:r>
              <w:rPr>
                <w:b/>
                <w:color w:val="FFFFFF"/>
                <w:spacing w:val="-2"/>
                <w:sz w:val="15"/>
              </w:rPr>
              <w:t xml:space="preserve"> DISEASE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69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SGPT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(Alanine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Transaminase)/ALT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SGOT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(Aspartate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aminotransferase)/AST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Alkaline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Phosphatase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(ALP/ALKP)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GGT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(Gamma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Glutamyl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Transferase</w:t>
            </w:r>
            <w:proofErr w:type="spellEnd"/>
            <w:r>
              <w:rPr>
                <w:sz w:val="15"/>
              </w:rPr>
              <w:t>/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Gama-</w:t>
            </w:r>
            <w:r>
              <w:rPr>
                <w:spacing w:val="-5"/>
                <w:sz w:val="15"/>
              </w:rPr>
              <w:t>GT)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Bilirubin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Bilirubin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-Direct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Liver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Function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/LFT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(TBIL,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ALT,AST,ALP)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Protein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Albumin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Globulin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79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Protein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(TP,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ALB,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GLB,</w:t>
            </w:r>
            <w:r>
              <w:rPr>
                <w:spacing w:val="-4"/>
                <w:sz w:val="15"/>
              </w:rPr>
              <w:t xml:space="preserve"> AGR)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Amylase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Amylase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Lipase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HBsAg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(Hepatitis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Surface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Antigen)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AHBs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Surface)/</w:t>
            </w:r>
            <w:proofErr w:type="spellStart"/>
            <w:r>
              <w:rPr>
                <w:sz w:val="15"/>
              </w:rPr>
              <w:t>HBsAb</w:t>
            </w:r>
            <w:proofErr w:type="spellEnd"/>
            <w:r>
              <w:rPr>
                <w:sz w:val="15"/>
              </w:rPr>
              <w:t>/Anti-</w:t>
            </w:r>
            <w:r>
              <w:rPr>
                <w:spacing w:val="-5"/>
                <w:sz w:val="15"/>
              </w:rPr>
              <w:t>HBs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HBeAg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(Hepatitis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Envelope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Antigen)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0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AHBe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-Total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Envelope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Antigen)/Anti-</w:t>
            </w:r>
          </w:p>
          <w:p w:rsidR="007D57AE" w:rsidRDefault="007D57AE">
            <w:pPr>
              <w:pStyle w:val="TableParagraph"/>
              <w:spacing w:before="13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HBe</w:t>
            </w:r>
            <w:proofErr w:type="spellEnd"/>
            <w:r>
              <w:rPr>
                <w:spacing w:val="-2"/>
                <w:sz w:val="15"/>
              </w:rPr>
              <w:t>/</w:t>
            </w:r>
            <w:proofErr w:type="spellStart"/>
            <w:r>
              <w:rPr>
                <w:spacing w:val="-2"/>
                <w:sz w:val="15"/>
              </w:rPr>
              <w:t>HBeAb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AHBc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IgM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Antigen)/Anti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HBc-</w:t>
            </w:r>
            <w:r>
              <w:rPr>
                <w:spacing w:val="-5"/>
                <w:sz w:val="15"/>
              </w:rPr>
              <w:t>IgM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AHBc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Antigen)/Anti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HBc</w:t>
            </w:r>
            <w:proofErr w:type="spellEnd"/>
          </w:p>
          <w:p w:rsidR="007D57AE" w:rsidRDefault="007D57AE">
            <w:pPr>
              <w:pStyle w:val="TableParagraph"/>
              <w:spacing w:before="13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89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HCV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</w:t>
            </w:r>
            <w:r>
              <w:rPr>
                <w:spacing w:val="-2"/>
                <w:sz w:val="15"/>
              </w:rPr>
              <w:t xml:space="preserve"> Virus)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HEV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HAV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IgM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Hepatitis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Virus)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Hepatitis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Quantitative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(PCR)/HBV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PCR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Hepatitis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(HCV)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Quantitative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(PCR)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HCV-</w:t>
            </w:r>
            <w:r>
              <w:rPr>
                <w:spacing w:val="-5"/>
                <w:sz w:val="15"/>
              </w:rPr>
              <w:t>RNA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HEPATITIS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GENOTYPING/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HCV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Genotyping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797" w:left="1440" w:header="720" w:footer="1073" w:gutter="0"/>
          <w:cols w:space="720"/>
        </w:sect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91"/>
        <w:gridCol w:w="2930"/>
      </w:tblGrid>
      <w:tr w:rsidR="00D521F4" w:rsidTr="007D57AE">
        <w:trPr>
          <w:trHeight w:val="150"/>
        </w:trPr>
        <w:tc>
          <w:tcPr>
            <w:tcW w:w="9494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D521F4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SL</w:t>
            </w:r>
          </w:p>
        </w:tc>
        <w:tc>
          <w:tcPr>
            <w:tcW w:w="4735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291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2930" w:type="dxa"/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HEPATITIS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GENOTYPING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DRUG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RESISTANT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THYROID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DISORDERS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Total</w:t>
            </w:r>
            <w:r>
              <w:rPr>
                <w:spacing w:val="12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Triiodothyronine</w:t>
            </w:r>
            <w:proofErr w:type="spellEnd"/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(T3)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Thyroxine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(T4)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Thyroid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Stimulating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(TSH)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99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Free</w:t>
            </w:r>
            <w:r>
              <w:rPr>
                <w:spacing w:val="11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Triiodothyronine</w:t>
            </w:r>
            <w:proofErr w:type="spellEnd"/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(FT3)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Free</w:t>
            </w:r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Thyroxine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(FT4)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 xml:space="preserve">T3, T4, </w:t>
            </w:r>
            <w:r>
              <w:rPr>
                <w:spacing w:val="-5"/>
                <w:sz w:val="15"/>
              </w:rPr>
              <w:t>TSH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Thyroglobulin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(ATG)/Anti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Microsomal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(AMA)/TPO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Thyroglobulin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(TG)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Neonatal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Thyroid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Stimulating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#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(TSH)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TSH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Receptor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(TRAB)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TBG;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THYROXINE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BINDING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GLOBULIN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TSI;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THYROID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STIMULATING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IMMUNOGLOBULIN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REPRODUCTIVE</w:t>
            </w:r>
            <w:r>
              <w:rPr>
                <w:b/>
                <w:color w:val="FFFFFF"/>
                <w:spacing w:val="1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TESTS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109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Beta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HCG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Luteinizing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(LH)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Follicle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Stimulating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(FSH)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Prolactin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(PRL)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Estradiol/</w:t>
            </w:r>
            <w:proofErr w:type="spellStart"/>
            <w:r>
              <w:rPr>
                <w:spacing w:val="-2"/>
                <w:sz w:val="15"/>
              </w:rPr>
              <w:t>Oestrogen</w:t>
            </w:r>
            <w:proofErr w:type="spellEnd"/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(E2)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Progesterone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Testosterone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Free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Testosterone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Mullerian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(AMH)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Inhibin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119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17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OH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Progesterone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Sex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Binding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Globulin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(SHBG)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Unconjugated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Estriol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(E3)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Free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Beta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HCG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Lupas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Anticoagulant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Screening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Lupas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Anticoagulant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Pannel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Semen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Analysis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CANCER</w:t>
            </w:r>
            <w:r>
              <w:rPr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MARKERS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PSA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(Prostate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Specific</w:t>
            </w:r>
            <w:r>
              <w:rPr>
                <w:spacing w:val="-2"/>
                <w:sz w:val="15"/>
              </w:rPr>
              <w:t xml:space="preserve"> Antigen)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Free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PSA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Alpha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Fetoprotein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(AFP)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129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Carcinoembryonic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antigen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(CEA)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Ca-</w:t>
            </w:r>
            <w:r>
              <w:rPr>
                <w:spacing w:val="-5"/>
                <w:sz w:val="15"/>
              </w:rPr>
              <w:t>125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Ca-</w:t>
            </w:r>
            <w:r>
              <w:rPr>
                <w:spacing w:val="-4"/>
                <w:sz w:val="15"/>
              </w:rPr>
              <w:t>19.9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Ca-</w:t>
            </w:r>
            <w:r>
              <w:rPr>
                <w:spacing w:val="-4"/>
                <w:sz w:val="15"/>
              </w:rPr>
              <w:t>15.3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BENCE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JONES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PROTEIN,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ENDOCRINE</w:t>
            </w:r>
            <w:r>
              <w:rPr>
                <w:b/>
                <w:color w:val="FFFFFF"/>
                <w:spacing w:val="-2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&amp;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METABOLIC</w:t>
            </w:r>
            <w:r>
              <w:rPr>
                <w:b/>
                <w:color w:val="FFFFFF"/>
                <w:spacing w:val="-2"/>
                <w:sz w:val="15"/>
              </w:rPr>
              <w:t xml:space="preserve"> DISORDER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Intact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Parathyroid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4"/>
                <w:sz w:val="15"/>
              </w:rPr>
              <w:t xml:space="preserve"> (PTH)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Cortisol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Serum/Basal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Cortisol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Short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Synacthen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Human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Growth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Hormone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(HGH)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DHEA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Sulphate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(DHEAS)/DHEA-</w:t>
            </w:r>
            <w:r>
              <w:rPr>
                <w:spacing w:val="-5"/>
                <w:sz w:val="15"/>
              </w:rPr>
              <w:t>SO4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139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Androstenedione</w:t>
            </w:r>
            <w:proofErr w:type="spellEnd"/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(A4)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Adrenocorticotropic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Hormone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(ACTH)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INFECTIOUS</w:t>
            </w:r>
            <w:r>
              <w:rPr>
                <w:b/>
                <w:color w:val="FFFFFF"/>
                <w:spacing w:val="-2"/>
                <w:sz w:val="15"/>
              </w:rPr>
              <w:t xml:space="preserve"> DISEASES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HIV(ELISA)/HIV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(1+2)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TORCH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Pannel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Toxo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Gondii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814" w:left="1440" w:header="720" w:footer="1073" w:gutter="0"/>
          <w:cols w:space="720"/>
        </w:sect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91"/>
        <w:gridCol w:w="2930"/>
      </w:tblGrid>
      <w:tr w:rsidR="00D521F4" w:rsidTr="007D57AE">
        <w:trPr>
          <w:trHeight w:val="150"/>
        </w:trPr>
        <w:tc>
          <w:tcPr>
            <w:tcW w:w="9494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D521F4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SL</w:t>
            </w:r>
          </w:p>
        </w:tc>
        <w:tc>
          <w:tcPr>
            <w:tcW w:w="4735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291" w:type="dxa"/>
            <w:shd w:val="clear" w:color="auto" w:fill="006666"/>
          </w:tcPr>
          <w:p w:rsidR="007D57AE" w:rsidRDefault="007D57AE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Toxo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Gondii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IgG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Rubella-</w:t>
            </w:r>
            <w:r>
              <w:rPr>
                <w:spacing w:val="6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Rubella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IgG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Cytomegalo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(CMV)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Cytomegalo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(CMV)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proofErr w:type="spellStart"/>
            <w:r>
              <w:rPr>
                <w:spacing w:val="-5"/>
                <w:sz w:val="15"/>
              </w:rPr>
              <w:t>IgG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149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Herpes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Simplex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(HSV)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1+2-</w:t>
            </w:r>
            <w:r>
              <w:rPr>
                <w:spacing w:val="-5"/>
                <w:sz w:val="15"/>
              </w:rPr>
              <w:t>IgM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Herpes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Simplex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(HSV)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1+2-</w:t>
            </w:r>
            <w:r>
              <w:rPr>
                <w:spacing w:val="-5"/>
                <w:sz w:val="15"/>
              </w:rPr>
              <w:t>IgG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Chlamydia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IGM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Chlamydia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IGG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Chlamydia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Treponema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Pallidum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(TPAB)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Leptospira</w:t>
            </w:r>
            <w:proofErr w:type="spellEnd"/>
            <w:r>
              <w:rPr>
                <w:spacing w:val="-2"/>
                <w:sz w:val="15"/>
              </w:rPr>
              <w:t>-</w:t>
            </w:r>
            <w:r>
              <w:rPr>
                <w:spacing w:val="-5"/>
                <w:sz w:val="15"/>
              </w:rPr>
              <w:t>IGM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QUANTIFERON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TB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ARTHRITIS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DISEASE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ASO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titre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(Anti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Streptolysin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"O")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Rheumatoid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Factor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(RF)/(RA)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159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Calcium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Phosphorous/Inorganic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PO4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Cyclic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Citrullinated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Peptide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(ACCP)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HLA-</w:t>
            </w:r>
            <w:r>
              <w:rPr>
                <w:spacing w:val="-5"/>
                <w:sz w:val="15"/>
              </w:rPr>
              <w:t>B27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Rose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Waaler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(Quantitative)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ENA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(Quantitative)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HISTONE</w:t>
            </w:r>
            <w:r>
              <w:rPr>
                <w:spacing w:val="-2"/>
                <w:sz w:val="15"/>
              </w:rPr>
              <w:t xml:space="preserve"> ANTIBODIES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Jo-1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Sm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(SMITH)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ANTIBODY,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IgG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169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SMOOTH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MUSCLE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(ASMA),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IFA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AUTO-IMMUNE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DYSFUNCTIONS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Nuclear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Antibodies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(ANA)/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ANF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dsDNA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Complement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(C3)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Complement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4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(C4)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Phospholipid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Antiobdy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IgG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IgM</w:t>
            </w:r>
            <w:proofErr w:type="spellEnd"/>
            <w:r>
              <w:rPr>
                <w:spacing w:val="-4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Phospholipid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pacing w:val="-7"/>
                <w:sz w:val="15"/>
              </w:rPr>
              <w:t>Ab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1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Cardiolipin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</w:t>
            </w:r>
            <w:proofErr w:type="spellStart"/>
            <w:r>
              <w:rPr>
                <w:spacing w:val="-2"/>
                <w:sz w:val="15"/>
              </w:rPr>
              <w:t>IgM+IgG</w:t>
            </w:r>
            <w:proofErr w:type="spellEnd"/>
            <w:r>
              <w:rPr>
                <w:spacing w:val="-2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59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Ro/SS-A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IgG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SS-B/La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Anti</w:t>
            </w:r>
            <w:r>
              <w:rPr>
                <w:spacing w:val="5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Cardiolipin</w:t>
            </w:r>
            <w:proofErr w:type="spellEnd"/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Pr3-ANCA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(C-ANCA)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MPO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ANCA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(P -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ANCA)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Immunoglobulin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(Serum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IgA)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Immunoglobulin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(Serum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IgG</w:t>
            </w:r>
            <w:proofErr w:type="spellEnd"/>
            <w:r>
              <w:rPr>
                <w:spacing w:val="-4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Immunoglobulin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Seum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IgM</w:t>
            </w:r>
            <w:proofErr w:type="spellEnd"/>
            <w:r>
              <w:rPr>
                <w:spacing w:val="-4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SCL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70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RNP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AB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Tissue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Transglutaminase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IGA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(TTG)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URINE/STOOL</w:t>
            </w:r>
            <w:r>
              <w:rPr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SAMPLE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RME/</w:t>
            </w:r>
            <w:proofErr w:type="spellStart"/>
            <w:r>
              <w:rPr>
                <w:spacing w:val="-2"/>
                <w:sz w:val="15"/>
              </w:rPr>
              <w:t>Urinogram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189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Ketone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bodies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(Acetone)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Urobilinogen</w:t>
            </w:r>
            <w:proofErr w:type="spellEnd"/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PH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Specific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Gravity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Albumin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Heat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Coagulant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Urine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Sugar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CUS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Spot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Urine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Protein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24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hrs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Urine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(UTP)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818" w:left="1440" w:header="720" w:footer="1073" w:gutter="0"/>
          <w:cols w:space="720"/>
        </w:sect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91"/>
        <w:gridCol w:w="2930"/>
      </w:tblGrid>
      <w:tr w:rsidR="00D521F4" w:rsidTr="007D57AE">
        <w:trPr>
          <w:trHeight w:val="150"/>
        </w:trPr>
        <w:tc>
          <w:tcPr>
            <w:tcW w:w="9494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D521F4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</w:tc>
      </w:tr>
      <w:tr w:rsidR="008B0166" w:rsidTr="007D57AE">
        <w:trPr>
          <w:gridAfter w:val="1"/>
          <w:wAfter w:w="2930" w:type="dxa"/>
          <w:trHeight w:val="181"/>
        </w:trPr>
        <w:tc>
          <w:tcPr>
            <w:tcW w:w="538" w:type="dxa"/>
            <w:shd w:val="clear" w:color="auto" w:fill="006666"/>
          </w:tcPr>
          <w:p w:rsidR="008B0166" w:rsidRDefault="008B0166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SL</w:t>
            </w:r>
          </w:p>
        </w:tc>
        <w:tc>
          <w:tcPr>
            <w:tcW w:w="4735" w:type="dxa"/>
            <w:shd w:val="clear" w:color="auto" w:fill="006666"/>
          </w:tcPr>
          <w:p w:rsidR="008B0166" w:rsidRDefault="008B0166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291" w:type="dxa"/>
            <w:shd w:val="clear" w:color="auto" w:fill="006666"/>
          </w:tcPr>
          <w:p w:rsidR="008B0166" w:rsidRDefault="008B0166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Creatinine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Ratio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(PCR)-Spot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199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Stool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OBT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(Fecal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Occult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Blood)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Stool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Pylori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Antigen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Fecal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Calprotectin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Stool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Stool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R/M/E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Stool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MICROBIOLOGY</w:t>
            </w:r>
            <w:r>
              <w:rPr>
                <w:b/>
                <w:color w:val="FFFFFF"/>
                <w:spacing w:val="-8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TESTS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for-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Blood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C/S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(FAN</w:t>
            </w:r>
            <w:r>
              <w:rPr>
                <w:spacing w:val="-2"/>
                <w:sz w:val="15"/>
              </w:rPr>
              <w:t xml:space="preserve"> Method)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Stool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Sputum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for-</w:t>
            </w:r>
            <w:r>
              <w:rPr>
                <w:spacing w:val="-5"/>
                <w:sz w:val="15"/>
              </w:rPr>
              <w:t xml:space="preserve"> 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209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Hair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Pluck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Vaginal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(HVS)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Nail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Clipping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Pleural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PROSTATIC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SMEAR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Conjunctival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Skin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Scraping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Fungus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Culture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(Skin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C/S)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Synovial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Throat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219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Tracheal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Aspirate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Umbilical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Wound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Ear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C/S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4"/>
                <w:sz w:val="15"/>
              </w:rPr>
              <w:t xml:space="preserve"> 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Pleural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Sputum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Sputum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AFB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Sputum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Sputum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Eosinophil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Count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229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Throat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Swab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AFB</w:t>
            </w:r>
            <w:r>
              <w:rPr>
                <w:spacing w:val="-4"/>
                <w:sz w:val="15"/>
              </w:rPr>
              <w:t xml:space="preserve"> 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Pleural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Fluid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AFB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2"/>
                <w:sz w:val="15"/>
              </w:rPr>
              <w:t xml:space="preserve"> 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AFB</w:t>
            </w:r>
            <w:r>
              <w:rPr>
                <w:spacing w:val="-2"/>
                <w:sz w:val="15"/>
              </w:rPr>
              <w:t xml:space="preserve"> Stain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Skin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Scraping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Fungus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(ME)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Hair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Pluck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Fungus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(ME)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Nail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Clipping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Fungus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(ME)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VITAMINS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239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(Thiamine)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Serum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Vitamin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B-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C;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ASCORBIC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25-OH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Vitamin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</w:t>
            </w:r>
            <w:r>
              <w:rPr>
                <w:spacing w:val="-2"/>
                <w:sz w:val="15"/>
              </w:rPr>
              <w:t xml:space="preserve"> (Total)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K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PROFILE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VITAMIN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PROFILE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OTHERS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Widal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249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Febrile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Antigen/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Triple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Antigen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Weil-Felix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Test.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Dengue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 xml:space="preserve">NS1 </w:t>
            </w:r>
            <w:r>
              <w:rPr>
                <w:spacing w:val="-2"/>
                <w:sz w:val="15"/>
              </w:rPr>
              <w:t>Antigen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2930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Dengue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IgG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IgM</w:t>
            </w:r>
            <w:proofErr w:type="spellEnd"/>
            <w:r>
              <w:rPr>
                <w:spacing w:val="-4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818" w:left="1440" w:header="720" w:footer="1073" w:gutter="0"/>
          <w:cols w:space="720"/>
        </w:sectPr>
      </w:pPr>
    </w:p>
    <w:tbl>
      <w:tblPr>
        <w:tblW w:w="0" w:type="auto"/>
        <w:tblInd w:w="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35"/>
        <w:gridCol w:w="1291"/>
      </w:tblGrid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lastRenderedPageBreak/>
              <w:t>253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Chikungunya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IgG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IgM</w:t>
            </w:r>
            <w:proofErr w:type="spellEnd"/>
            <w:r>
              <w:rPr>
                <w:spacing w:val="-4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Malaria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Parasite/MP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Malarial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4"/>
                <w:sz w:val="15"/>
              </w:rPr>
              <w:t>pv</w:t>
            </w:r>
            <w:proofErr w:type="spellEnd"/>
            <w:r>
              <w:rPr>
                <w:spacing w:val="-4"/>
                <w:sz w:val="15"/>
              </w:rPr>
              <w:t>/</w:t>
            </w:r>
            <w:proofErr w:type="spellStart"/>
            <w:r>
              <w:rPr>
                <w:spacing w:val="-4"/>
                <w:sz w:val="15"/>
              </w:rPr>
              <w:t>pf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Filaria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ICT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Salmonella/Typhoid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Kala-</w:t>
            </w:r>
            <w:proofErr w:type="spellStart"/>
            <w:r>
              <w:rPr>
                <w:sz w:val="15"/>
              </w:rPr>
              <w:t>azar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Leishmania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Ab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259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VDRL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(Q&amp;Q)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VDRL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(Qualitative)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TPHA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(Q&amp;Q)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TPHA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(Qualitative)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ICT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Syphilis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Pylori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IgG</w:t>
            </w:r>
            <w:proofErr w:type="spellEnd"/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(Quantitative)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Pylori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(Qualitative)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Helicobacter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Pylori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5"/>
                <w:sz w:val="15"/>
              </w:rPr>
              <w:t xml:space="preserve"> IGA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C-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Reactive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(CRP)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Blood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Group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Factor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269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Titre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(Qualitative)/Anti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Titre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Urine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Electrolytes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(Spot/24hrs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Pregnancy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TB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IgM+IgG</w:t>
            </w:r>
            <w:proofErr w:type="spellEnd"/>
            <w:r>
              <w:rPr>
                <w:sz w:val="15"/>
              </w:rPr>
              <w:t xml:space="preserve"> (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ICT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TB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IgM+IgG+IGA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r>
              <w:rPr>
                <w:spacing w:val="-2"/>
                <w:sz w:val="15"/>
              </w:rPr>
              <w:t xml:space="preserve"> ELISA)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8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TB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IgM</w:t>
            </w:r>
            <w:proofErr w:type="spellEnd"/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IgG</w:t>
            </w:r>
            <w:proofErr w:type="spellEnd"/>
            <w:r>
              <w:rPr>
                <w:sz w:val="15"/>
              </w:rPr>
              <w:t xml:space="preserve"> 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IGA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ELISA)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8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Beta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Microglubulin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Urinary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Osmolality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Plasma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Osmolality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Fluid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Sugar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(CSF,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Pleural,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Synovial,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Fluid)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380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279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Fluid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Protein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(CSF,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Pleural,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Synovial,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Fluid)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Fluid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Biochemistry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Sugar,Protein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Chloride)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381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240" w:lineRule="auto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Fluid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(Sugar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Protein,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AFB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Stain,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Gram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Stain,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Cell</w:t>
            </w:r>
          </w:p>
          <w:p w:rsidR="007D57AE" w:rsidRDefault="007D57AE">
            <w:pPr>
              <w:pStyle w:val="TableParagraph"/>
              <w:spacing w:before="14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Count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CS)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ADA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(Serum,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CSF,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Pleural,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Synovial,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Ascitic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Fluid)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CD3/CD4/CD8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Genexpert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Folate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Sperm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(ASAB)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Beta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Glycoprotein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IGM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Beta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Glycoprotein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IGG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289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Liver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Kidney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Microsomes</w:t>
            </w:r>
            <w:proofErr w:type="spellEnd"/>
            <w:r>
              <w:rPr>
                <w:spacing w:val="-4"/>
                <w:sz w:val="15"/>
              </w:rPr>
              <w:t xml:space="preserve"> (LKM)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380"/>
        </w:trPr>
        <w:tc>
          <w:tcPr>
            <w:tcW w:w="538" w:type="dxa"/>
          </w:tcPr>
          <w:p w:rsidR="007D57AE" w:rsidRDefault="007D57AE">
            <w:pPr>
              <w:pStyle w:val="TableParagraph"/>
              <w:spacing w:before="98" w:line="240" w:lineRule="auto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100" w:line="240" w:lineRule="auto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Lipoprotein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Associated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Phospholipasea2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(LP-Pla2)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before="98" w:line="240" w:lineRule="auto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Amino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Acid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Profile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(35)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Soluble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Transferrin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Receptor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(STFR)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Protein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Electrophoresis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Procalcitonin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S.</w:t>
            </w:r>
            <w:r>
              <w:rPr>
                <w:spacing w:val="-2"/>
                <w:sz w:val="15"/>
              </w:rPr>
              <w:t xml:space="preserve"> Calcitonin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COAGULATION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296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Prothrombin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(PT)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297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APTT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298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D-Dimer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299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FDP-Fibrin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Degradation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Product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(Quantitative)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300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Plasma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Fibrinogen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301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FACTOR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VIII </w:t>
            </w: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302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FACTOR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IX, </w:t>
            </w:r>
            <w:r>
              <w:rPr>
                <w:spacing w:val="-2"/>
                <w:sz w:val="15"/>
              </w:rPr>
              <w:t>FUNCTIONAL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303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Coombs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 xml:space="preserve"> Direct/Indirect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bottom w:val="nil"/>
            </w:tcBorders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35" w:type="dxa"/>
            <w:tcBorders>
              <w:top w:val="nil"/>
            </w:tcBorders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DRUG</w:t>
            </w:r>
            <w:r>
              <w:rPr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MONITORING</w:t>
            </w:r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304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Amphitamine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305</w:t>
            </w:r>
          </w:p>
        </w:tc>
        <w:tc>
          <w:tcPr>
            <w:tcW w:w="4735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Canabinoids</w:t>
            </w:r>
            <w:proofErr w:type="spellEnd"/>
          </w:p>
        </w:tc>
        <w:tc>
          <w:tcPr>
            <w:tcW w:w="1291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809" w:left="1440" w:header="720" w:footer="1073" w:gutter="0"/>
          <w:cols w:space="720"/>
        </w:sectPr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66"/>
        <w:gridCol w:w="1170"/>
        <w:gridCol w:w="3005"/>
      </w:tblGrid>
      <w:tr w:rsidR="00D521F4">
        <w:trPr>
          <w:trHeight w:val="150"/>
        </w:trPr>
        <w:tc>
          <w:tcPr>
            <w:tcW w:w="9479" w:type="dxa"/>
            <w:gridSpan w:val="4"/>
            <w:tcBorders>
              <w:top w:val="nil"/>
              <w:left w:val="nil"/>
              <w:right w:val="nil"/>
            </w:tcBorders>
          </w:tcPr>
          <w:p w:rsidR="00D521F4" w:rsidRDefault="00D521F4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  <w:p w:rsidR="007D57AE" w:rsidRDefault="007D57AE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  <w:p w:rsidR="007D57AE" w:rsidRDefault="007D57AE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  <w:p w:rsidR="007D57AE" w:rsidRDefault="007D57AE">
            <w:pPr>
              <w:pStyle w:val="TableParagraph"/>
              <w:spacing w:line="130" w:lineRule="exact"/>
              <w:ind w:left="571"/>
              <w:jc w:val="left"/>
              <w:rPr>
                <w:b/>
                <w:sz w:val="15"/>
              </w:rPr>
            </w:pPr>
          </w:p>
        </w:tc>
      </w:tr>
      <w:tr w:rsidR="0005400C" w:rsidTr="007D57AE">
        <w:trPr>
          <w:gridAfter w:val="1"/>
          <w:wAfter w:w="3005" w:type="dxa"/>
          <w:trHeight w:val="181"/>
        </w:trPr>
        <w:tc>
          <w:tcPr>
            <w:tcW w:w="538" w:type="dxa"/>
            <w:shd w:val="clear" w:color="auto" w:fill="006666"/>
          </w:tcPr>
          <w:p w:rsidR="0005400C" w:rsidRDefault="0005400C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lastRenderedPageBreak/>
              <w:t>SL</w:t>
            </w:r>
          </w:p>
        </w:tc>
        <w:tc>
          <w:tcPr>
            <w:tcW w:w="4766" w:type="dxa"/>
            <w:shd w:val="clear" w:color="auto" w:fill="006666"/>
          </w:tcPr>
          <w:p w:rsidR="0005400C" w:rsidRDefault="0005400C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170" w:type="dxa"/>
            <w:shd w:val="clear" w:color="auto" w:fill="006666"/>
          </w:tcPr>
          <w:p w:rsidR="0005400C" w:rsidRDefault="0005400C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Opiates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Benzodiazepine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308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Cocaine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309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Homocysteine</w:t>
            </w:r>
            <w:proofErr w:type="spellEnd"/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310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Valproic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311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Carbamazepine/</w:t>
            </w:r>
            <w:proofErr w:type="spellStart"/>
            <w:r>
              <w:rPr>
                <w:spacing w:val="-2"/>
                <w:sz w:val="15"/>
              </w:rPr>
              <w:t>Tegretol</w:t>
            </w:r>
            <w:proofErr w:type="spellEnd"/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312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Nicotine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Metabolites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PCR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313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Karyotyping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314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Karyotyping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Couples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Wife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315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Karyotyping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Couples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Husband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HIV1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RNA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Qualitative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(PCR)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HIV1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Quantitative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(PCR)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318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HIV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Western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Blot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319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Y-Chromosome</w:t>
            </w:r>
            <w:r>
              <w:rPr>
                <w:spacing w:val="11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Microdeletions</w:t>
            </w:r>
            <w:proofErr w:type="spellEnd"/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(Male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Infertility)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320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Human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Papiloma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(HPV)</w:t>
            </w:r>
            <w:r>
              <w:rPr>
                <w:spacing w:val="-5"/>
                <w:sz w:val="15"/>
              </w:rPr>
              <w:t xml:space="preserve"> DNA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321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HIGH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HPV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GENOTYPING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HISTOPATHOLOGY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322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Malignant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Cells/Cytology-Fluid,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Urine,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Sputum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323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Histopathology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Small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Sample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(Below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50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gm</w:t>
            </w:r>
            <w:proofErr w:type="spellEnd"/>
            <w:r>
              <w:rPr>
                <w:spacing w:val="-5"/>
                <w:sz w:val="15"/>
              </w:rPr>
              <w:t>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324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Histopathology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Medium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Sample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(51gm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100gm)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325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Histopathology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Large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Sample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(101gm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200gm)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Histopathology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Large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Sample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(&gt;200gm)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FNAC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328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PAP's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Smear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ALLERGY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TESTS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329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pacing w:val="-5"/>
                <w:sz w:val="15"/>
              </w:rPr>
              <w:t>IgE</w:t>
            </w:r>
            <w:proofErr w:type="spellEnd"/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330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Specific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IGE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(60</w:t>
            </w:r>
            <w:r>
              <w:rPr>
                <w:spacing w:val="-2"/>
                <w:sz w:val="15"/>
              </w:rPr>
              <w:t xml:space="preserve"> PARAMETER)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331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ALLERGY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PANEL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-4"/>
                <w:sz w:val="15"/>
              </w:rPr>
              <w:t xml:space="preserve"> FOOD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332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FOOD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INTOLERANCE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PROFILE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766" w:type="dxa"/>
            <w:shd w:val="clear" w:color="auto" w:fill="006666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ADDITIONAL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TESTS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spacing w:line="240" w:lineRule="auto"/>
              <w:jc w:val="left"/>
              <w:rPr>
                <w:rFonts w:ascii="Times New Roman"/>
                <w:sz w:val="12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333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ACE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334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LEAD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24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HOUR</w:t>
            </w:r>
            <w:r>
              <w:rPr>
                <w:spacing w:val="-2"/>
                <w:sz w:val="15"/>
              </w:rPr>
              <w:t xml:space="preserve"> 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335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LEAD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BLOOD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LEAD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RANDOM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COPPER,24HOUR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338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COPPER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RANDOM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339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CORTISOL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FREE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24HOURS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340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INHIBIN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341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ACHR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342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ACID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PHOSPHATE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343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ALCOHOL/ETHANOL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344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ALDOLASE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345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MITOCHONDRIAL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AMA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PROTEIN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PROTEIN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348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TACROLIMUS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349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DIGOXIN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350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LAMBDA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351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CENTROMERE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AB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352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THROMBIN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III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353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BILE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ACID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STOOL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/SERUM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354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IMMUNO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ELECTROPHORESIS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SERUM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355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IMMUNO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ELECTROPHORESIS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URINE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/CSF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356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MYOGLOBIN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SERUM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gridAfter w:val="1"/>
          <w:wAfter w:w="3005" w:type="dxa"/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357</w:t>
            </w:r>
          </w:p>
        </w:tc>
        <w:tc>
          <w:tcPr>
            <w:tcW w:w="4766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2"/>
                <w:sz w:val="15"/>
              </w:rPr>
              <w:t xml:space="preserve"> CALCIUM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</w:tbl>
    <w:p w:rsidR="00D521F4" w:rsidRDefault="00D521F4">
      <w:pPr>
        <w:pStyle w:val="TableParagraph"/>
        <w:spacing w:line="160" w:lineRule="exact"/>
        <w:jc w:val="right"/>
        <w:rPr>
          <w:sz w:val="15"/>
        </w:rPr>
        <w:sectPr w:rsidR="00D521F4">
          <w:type w:val="continuous"/>
          <w:pgSz w:w="12240" w:h="15840"/>
          <w:pgMar w:top="1820" w:right="720" w:bottom="1260" w:left="1440" w:header="720" w:footer="1073" w:gutter="0"/>
          <w:cols w:space="720"/>
        </w:sectPr>
      </w:pPr>
    </w:p>
    <w:p w:rsidR="00D521F4" w:rsidRDefault="00D521F4">
      <w:pPr>
        <w:pStyle w:val="BodyText"/>
        <w:spacing w:line="169" w:lineRule="exact"/>
        <w:ind w:left="833"/>
      </w:pPr>
    </w:p>
    <w:tbl>
      <w:tblPr>
        <w:tblW w:w="0" w:type="auto"/>
        <w:tblInd w:w="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4774"/>
        <w:gridCol w:w="1170"/>
      </w:tblGrid>
      <w:tr w:rsidR="0005400C" w:rsidTr="007D57AE">
        <w:trPr>
          <w:trHeight w:val="181"/>
        </w:trPr>
        <w:tc>
          <w:tcPr>
            <w:tcW w:w="538" w:type="dxa"/>
            <w:shd w:val="clear" w:color="auto" w:fill="006666"/>
          </w:tcPr>
          <w:p w:rsidR="0005400C" w:rsidRDefault="0005400C">
            <w:pPr>
              <w:pStyle w:val="TableParagraph"/>
              <w:spacing w:before="2" w:line="160" w:lineRule="exact"/>
              <w:ind w:left="28" w:right="17"/>
              <w:rPr>
                <w:b/>
                <w:sz w:val="15"/>
              </w:rPr>
            </w:pPr>
            <w:bookmarkStart w:id="0" w:name="_GoBack" w:colFirst="1" w:colLast="2"/>
            <w:r>
              <w:rPr>
                <w:b/>
                <w:color w:val="FFFFFF"/>
                <w:spacing w:val="-5"/>
                <w:sz w:val="15"/>
              </w:rPr>
              <w:t>SL</w:t>
            </w:r>
          </w:p>
        </w:tc>
        <w:tc>
          <w:tcPr>
            <w:tcW w:w="4774" w:type="dxa"/>
            <w:shd w:val="clear" w:color="auto" w:fill="006666"/>
          </w:tcPr>
          <w:p w:rsidR="0005400C" w:rsidRDefault="0005400C" w:rsidP="000976EE">
            <w:pPr>
              <w:pStyle w:val="TableParagraph"/>
              <w:spacing w:before="2" w:line="160" w:lineRule="exact"/>
              <w:ind w:left="26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TEST PARAMETER </w:t>
            </w:r>
          </w:p>
        </w:tc>
        <w:tc>
          <w:tcPr>
            <w:tcW w:w="1170" w:type="dxa"/>
            <w:shd w:val="clear" w:color="auto" w:fill="006666"/>
          </w:tcPr>
          <w:p w:rsidR="0005400C" w:rsidRDefault="0005400C" w:rsidP="000976EE">
            <w:pPr>
              <w:pStyle w:val="TableParagraph"/>
              <w:spacing w:before="2" w:line="160" w:lineRule="exact"/>
              <w:ind w:left="28" w:right="14"/>
              <w:rPr>
                <w:b/>
                <w:sz w:val="15"/>
              </w:rPr>
            </w:pPr>
            <w:r>
              <w:rPr>
                <w:b/>
                <w:sz w:val="15"/>
              </w:rPr>
              <w:t>PRICE</w:t>
            </w:r>
          </w:p>
        </w:tc>
      </w:tr>
      <w:bookmarkEnd w:id="0"/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358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HOMA</w:t>
            </w:r>
            <w:r>
              <w:rPr>
                <w:spacing w:val="-5"/>
                <w:sz w:val="15"/>
              </w:rPr>
              <w:t xml:space="preserve"> IR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359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IL-</w:t>
            </w: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360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URINE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CREATININE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361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CITRIC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ACID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362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KAPPA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LIGHT</w:t>
            </w:r>
            <w:r>
              <w:rPr>
                <w:spacing w:val="-2"/>
                <w:sz w:val="15"/>
              </w:rPr>
              <w:t xml:space="preserve"> CHAIN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363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ASCA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364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MDA-5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365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Neisseria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Gonorrhoeae</w:t>
            </w:r>
            <w:proofErr w:type="spellEnd"/>
            <w:r>
              <w:rPr>
                <w:spacing w:val="-2"/>
                <w:sz w:val="15"/>
              </w:rPr>
              <w:t>(NG)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366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Six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Respiratory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Pathogens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(6RP)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367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Clopidogrel</w:t>
            </w:r>
            <w:proofErr w:type="spellEnd"/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Genotyping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368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JAK2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Mutation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14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(V617F)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31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369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BRCA-1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BRCA-2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(Breast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Cancer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Gene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370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Dengue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RT-</w:t>
            </w:r>
            <w:r>
              <w:rPr>
                <w:spacing w:val="-5"/>
                <w:sz w:val="15"/>
              </w:rPr>
              <w:t>PCR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371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EGFR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Mutation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DNA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Testing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(Lung</w:t>
            </w:r>
            <w:r>
              <w:rPr>
                <w:spacing w:val="-2"/>
                <w:sz w:val="15"/>
              </w:rPr>
              <w:t xml:space="preserve"> Cancer)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372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HAP-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373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 xml:space="preserve">INF </w:t>
            </w:r>
            <w:r>
              <w:rPr>
                <w:spacing w:val="-2"/>
                <w:sz w:val="15"/>
              </w:rPr>
              <w:t>Gamma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374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Iodine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375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Oxalate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24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hrs</w:t>
            </w:r>
            <w:proofErr w:type="spellEnd"/>
            <w:r>
              <w:rPr>
                <w:spacing w:val="-2"/>
                <w:sz w:val="15"/>
              </w:rPr>
              <w:t xml:space="preserve"> Urine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376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MTB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PCR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(tissue,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Fluid)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377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ROS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by </w:t>
            </w:r>
            <w:r>
              <w:rPr>
                <w:spacing w:val="-5"/>
                <w:sz w:val="15"/>
              </w:rPr>
              <w:t>IHC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378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ROS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by </w:t>
            </w:r>
            <w:r>
              <w:rPr>
                <w:spacing w:val="-2"/>
                <w:sz w:val="15"/>
              </w:rPr>
              <w:t>NSCLC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379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HBE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(Hemoglobin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Mutation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Screening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380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Prader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wili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Syndrome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(FISH)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381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z w:val="15"/>
              </w:rPr>
              <w:t>Anti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Ovarian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382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U1RNP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383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Appoliportein</w:t>
            </w:r>
            <w:proofErr w:type="spellEnd"/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384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Appoliportein</w:t>
            </w:r>
            <w:proofErr w:type="spellEnd"/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8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385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5-</w:t>
            </w:r>
            <w:r>
              <w:rPr>
                <w:spacing w:val="-4"/>
                <w:sz w:val="15"/>
              </w:rPr>
              <w:t>HIAA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8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386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 xml:space="preserve">C1 </w:t>
            </w:r>
            <w:r>
              <w:rPr>
                <w:spacing w:val="-2"/>
                <w:sz w:val="15"/>
              </w:rPr>
              <w:t>Inhibitor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387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Fecal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Elastase</w:t>
            </w:r>
            <w:proofErr w:type="spellEnd"/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2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388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Parietal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Cell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Antibody,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IFA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389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BK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PCR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390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CAL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</w:t>
            </w:r>
            <w:r>
              <w:rPr>
                <w:spacing w:val="-2"/>
                <w:sz w:val="15"/>
              </w:rPr>
              <w:t xml:space="preserve"> Mutation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391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Factor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Leiden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Mutation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392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spacing w:before="2" w:line="160" w:lineRule="exact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Herpes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Simplex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Virus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PCR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393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MTHFR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mutation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394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ER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HER2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395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ADH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396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Androgen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Index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397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Danase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B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398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Platilate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Antibody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399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Everolimus</w:t>
            </w:r>
            <w:proofErr w:type="spellEnd"/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  <w:tr w:rsidR="007D57AE" w:rsidTr="007D57AE">
        <w:trPr>
          <w:trHeight w:val="181"/>
        </w:trPr>
        <w:tc>
          <w:tcPr>
            <w:tcW w:w="538" w:type="dxa"/>
          </w:tcPr>
          <w:p w:rsidR="007D57AE" w:rsidRDefault="007D57AE">
            <w:pPr>
              <w:pStyle w:val="TableParagraph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400</w:t>
            </w:r>
          </w:p>
        </w:tc>
        <w:tc>
          <w:tcPr>
            <w:tcW w:w="4774" w:type="dxa"/>
          </w:tcPr>
          <w:p w:rsidR="007D57AE" w:rsidRDefault="007D57AE">
            <w:pPr>
              <w:pStyle w:val="TableParagraph"/>
              <w:ind w:left="26"/>
              <w:jc w:val="left"/>
              <w:rPr>
                <w:sz w:val="15"/>
              </w:rPr>
            </w:pPr>
            <w:r>
              <w:rPr>
                <w:sz w:val="15"/>
              </w:rPr>
              <w:t>TB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GOLD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PLUS</w:t>
            </w:r>
          </w:p>
        </w:tc>
        <w:tc>
          <w:tcPr>
            <w:tcW w:w="1170" w:type="dxa"/>
          </w:tcPr>
          <w:p w:rsidR="007D57AE" w:rsidRDefault="007D57AE">
            <w:pPr>
              <w:pStyle w:val="TableParagraph"/>
              <w:ind w:left="29" w:right="3"/>
              <w:rPr>
                <w:sz w:val="15"/>
              </w:rPr>
            </w:pPr>
          </w:p>
        </w:tc>
      </w:tr>
    </w:tbl>
    <w:p w:rsidR="00D521F4" w:rsidRDefault="00D521F4" w:rsidP="007D57AE">
      <w:pPr>
        <w:spacing w:before="224"/>
        <w:rPr>
          <w:b/>
        </w:rPr>
      </w:pPr>
    </w:p>
    <w:sectPr w:rsidR="00D521F4" w:rsidSect="007D57AE">
      <w:pgSz w:w="12240" w:h="15840"/>
      <w:pgMar w:top="1820" w:right="720" w:bottom="1260" w:left="1440" w:header="720" w:footer="10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515" w:rsidRDefault="00243515">
      <w:r>
        <w:separator/>
      </w:r>
    </w:p>
  </w:endnote>
  <w:endnote w:type="continuationSeparator" w:id="0">
    <w:p w:rsidR="00243515" w:rsidRDefault="00243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1F4" w:rsidRDefault="00243515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4032512" behindDoc="1" locked="0" layoutInCell="1" allowOverlap="1">
              <wp:simplePos x="0" y="0"/>
              <wp:positionH relativeFrom="page">
                <wp:posOffset>5015865</wp:posOffset>
              </wp:positionH>
              <wp:positionV relativeFrom="page">
                <wp:posOffset>9234551</wp:posOffset>
              </wp:positionV>
              <wp:extent cx="2541905" cy="3714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90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521F4" w:rsidRDefault="00D521F4">
                          <w:pPr>
                            <w:pStyle w:val="BodyText"/>
                            <w:spacing w:before="14"/>
                            <w:ind w:right="19"/>
                            <w:jc w:val="righ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94.95pt;margin-top:727.15pt;width:200.15pt;height:29.25pt;z-index:-192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8NFqQEAAD8DAAAOAAAAZHJzL2Uyb0RvYy54bWysUlFv0zAQfkfiP1h+p0nblUHUdAImENLE&#10;kDZ+gOPYjUXsMz63Sf89ZyftJvY28WKf7c/3fd/dbW9G27OjCmjA1Xy5KDlTTkJr3L7mvx6/vvvA&#10;GUbhWtGDUzU/KeQ3u7dvtoOv1Ao66FsVGCVxWA2+5l2MvioKlJ2yAhfglaNHDcGKSMewL9ogBspu&#10;+2JVlu+LAULrA0iFSLe30yPf5fxaKxnvtUYVWV9z0hbzGvLapLXYbUW1D8J3Rs4yxCtUWGEckV5S&#10;3Yoo2CGYF6mskQEQdFxIsAVobaTKHsjNsvzHzUMnvMpeqDjoL2XC/5dW/jj+DMy0NV9z5oSlFj2q&#10;MTYwsnUqzuCxIsyDJ1QcP8NITc5G0d+B/I0EKZ5hpg9I6FSMUQebdrLJ6CPV/3SpOZEwSZerzdXy&#10;Y7nhTNLb+np5db1JvMXTbx8wflNgWQpqHqinWYE43mGcoGfILGbiT7Li2IyziwbaE5kYqNc1xz8H&#10;ERRn/XdHxUyDcQ7COWjOQYj9F8jjk7w4+HSIoE1mThRT3pmZupS1zxOVxuD5OaOe5n73FwAA//8D&#10;AFBLAwQUAAYACAAAACEAz5BcR+MAAAAOAQAADwAAAGRycy9kb3ducmV2LnhtbEyPwU7DMAyG70i8&#10;Q2QkbixtWVlbmk5oaOKAOGyAxDFrTFPROFWTddnbk53gZuv/9PtzvQ5mYDNOrrckIF0kwJBaq3rq&#10;BHy8b+8KYM5LUnKwhALO6GDdXF/VslL2RDuc975jsYRcJQVo78eKc9dqNNIt7IgUs287GenjOnVc&#10;TfIUy83AsyR54Eb2FC9oOeJGY/uzPxoBn5tx+xq+tHybc/XynK1256kNQtzehKdHYB6D/4Phoh/V&#10;oYlOB3sk5dggYFWUZURjsMyX98AuSFomGbBDnPI0K4A3Nf//RvMLAAD//wMAUEsBAi0AFAAGAAgA&#10;AAAhALaDOJL+AAAA4QEAABMAAAAAAAAAAAAAAAAAAAAAAFtDb250ZW50X1R5cGVzXS54bWxQSwEC&#10;LQAUAAYACAAAACEAOP0h/9YAAACUAQAACwAAAAAAAAAAAAAAAAAvAQAAX3JlbHMvLnJlbHNQSwEC&#10;LQAUAAYACAAAACEAHXPDRakBAAA/AwAADgAAAAAAAAAAAAAAAAAuAgAAZHJzL2Uyb0RvYy54bWxQ&#10;SwECLQAUAAYACAAAACEAz5BcR+MAAAAOAQAADwAAAAAAAAAAAAAAAAADBAAAZHJzL2Rvd25yZXYu&#10;eG1sUEsFBgAAAAAEAAQA8wAAABMFAAAAAA==&#10;" filled="f" stroked="f">
              <v:path arrowok="t"/>
              <v:textbox inset="0,0,0,0">
                <w:txbxContent>
                  <w:p w:rsidR="00D521F4" w:rsidRDefault="00D521F4">
                    <w:pPr>
                      <w:pStyle w:val="BodyText"/>
                      <w:spacing w:before="14"/>
                      <w:ind w:right="19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515" w:rsidRDefault="00243515">
      <w:r>
        <w:separator/>
      </w:r>
    </w:p>
  </w:footnote>
  <w:footnote w:type="continuationSeparator" w:id="0">
    <w:p w:rsidR="00243515" w:rsidRDefault="002435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21F4" w:rsidRDefault="00D521F4">
    <w:pPr>
      <w:pStyle w:val="BodyText"/>
      <w:spacing w:line="14" w:lineRule="auto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521F4"/>
    <w:rsid w:val="0005400C"/>
    <w:rsid w:val="00243515"/>
    <w:rsid w:val="007D57AE"/>
    <w:rsid w:val="008B0166"/>
    <w:rsid w:val="00D5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2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D57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7A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D57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7AE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2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D57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7A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D57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7A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1864</Words>
  <Characters>10626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super first IDC</cp:lastModifiedBy>
  <cp:revision>4</cp:revision>
  <dcterms:created xsi:type="dcterms:W3CDTF">2025-05-03T14:44:00Z</dcterms:created>
  <dcterms:modified xsi:type="dcterms:W3CDTF">2025-05-03T14:50:00Z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2025-05-03T00:00:00Z</vt:filetime>
  </property>
  <property fmtid="{D5CDD505-2E9C-101B-9397-08002B2CF9AE}" pid="5" name="Producer">
    <vt:lpwstr>Microsoft® Excel® 2016</vt:lpwstr>
  </property>
</Properties>
</file>