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55030" w14:textId="77777777" w:rsidR="00227F32" w:rsidRPr="00227F32" w:rsidRDefault="00227F32" w:rsidP="00227F32">
      <w:pPr>
        <w:rPr>
          <w:b/>
          <w:bCs/>
        </w:rPr>
      </w:pPr>
      <w:r w:rsidRPr="00227F32">
        <w:rPr>
          <w:b/>
          <w:bCs/>
        </w:rPr>
        <w:t>DATA-01: Customer Data Readable by Any Account</w:t>
      </w:r>
    </w:p>
    <w:p>
      <w:r>
        <w:rPr>
          <w:b/>
          <w:i/>
          <w:color w:val="0F6E56"/>
          <w:sz w:val="20"/>
        </w:rPr>
        <w:t>Owner: Abdelrahman Ahmed (240102647) — Data Security</w:t>
      </w:r>
    </w:p>
    <w:p w14:paraId="4FB238A6" w14:textId="77777777" w:rsidR="00227F32" w:rsidRPr="00227F32" w:rsidRDefault="00227F32" w:rsidP="00227F32">
      <w:r w:rsidRPr="00227F32">
        <w:rPr>
          <w:b/>
          <w:bCs/>
        </w:rPr>
        <w:t>Security Question:</w:t>
      </w:r>
      <w:r w:rsidRPr="00227F32">
        <w:t xml:space="preserve"> Can an unauthorized account read or modify sensitive customer data?</w:t>
      </w:r>
    </w:p>
    <w:p w14:paraId="033411C6" w14:textId="77777777" w:rsidR="00227F32" w:rsidRPr="00227F32" w:rsidRDefault="00227F32" w:rsidP="00227F32">
      <w:r w:rsidRPr="00227F32">
        <w:rPr>
          <w:b/>
          <w:bCs/>
        </w:rPr>
        <w:t>Expected Secure State:</w:t>
      </w:r>
      <w:r w:rsidRPr="00227F32">
        <w:t xml:space="preserve"> Per Policy P-03 ("Ordinary employees cannot modify sensitive customer data") and general least-privilege principles, customer records should only be accessible to roles that need them (IT Admin / Web Admin), not every account on the system.</w:t>
      </w:r>
    </w:p>
    <w:p w14:paraId="7F9A87C2" w14:textId="77777777" w:rsidR="00227F32" w:rsidRPr="00227F32" w:rsidRDefault="00227F32" w:rsidP="00227F32">
      <w:r w:rsidRPr="00227F32">
        <w:rPr>
          <w:b/>
          <w:bCs/>
        </w:rPr>
        <w:t>Test (Before):</w:t>
      </w:r>
      <w:r w:rsidRPr="00227F32">
        <w:t xml:space="preserve"> ls -la /company/customers showed permissions </w:t>
      </w:r>
      <w:proofErr w:type="spellStart"/>
      <w:r w:rsidRPr="00227F32">
        <w:t>rw</w:t>
      </w:r>
      <w:proofErr w:type="spellEnd"/>
      <w:r w:rsidRPr="00227F32">
        <w:t xml:space="preserve">-r--r--, owned by root — readable by any account. Verified by running </w:t>
      </w:r>
      <w:proofErr w:type="spellStart"/>
      <w:r w:rsidRPr="00227F32">
        <w:t>sudo</w:t>
      </w:r>
      <w:proofErr w:type="spellEnd"/>
      <w:r w:rsidRPr="00227F32">
        <w:t xml:space="preserve"> -u employee01 cat /company/customers/customers.csv, which succeeded and printed the full file contents.</w:t>
      </w:r>
    </w:p>
    <w:p w14:paraId="66570B79" w14:textId="77777777" w:rsidR="00227F32" w:rsidRPr="00227F32" w:rsidRDefault="00227F32" w:rsidP="00227F32">
      <w:r w:rsidRPr="00227F32">
        <w:rPr>
          <w:b/>
          <w:bCs/>
        </w:rPr>
        <w:t>Interpretation:</w:t>
      </w:r>
      <w:r w:rsidRPr="00227F32">
        <w:t xml:space="preserve"> Any authenticated account on </w:t>
      </w:r>
      <w:proofErr w:type="spellStart"/>
      <w:r w:rsidRPr="00227F32">
        <w:t>FreshCart</w:t>
      </w:r>
      <w:proofErr w:type="spellEnd"/>
      <w:r w:rsidRPr="00227F32">
        <w:t>-SRV, regardless of role, could read the full customer dataset (names, emails, cities, order totals). This is a direct confidentiality violation.</w:t>
      </w:r>
    </w:p>
    <w:p w14:paraId="34600463" w14:textId="77777777" w:rsidR="00227F32" w:rsidRPr="00227F32" w:rsidRDefault="00227F32" w:rsidP="00227F32">
      <w:r w:rsidRPr="00227F32">
        <w:rPr>
          <w:b/>
          <w:bCs/>
        </w:rPr>
        <w:t>Risk/Business Impact:</w:t>
      </w:r>
      <w:r w:rsidRPr="00227F32">
        <w:t xml:space="preserve"> High. Full customer PII exposure to any local account, including accounts (like employee01) that have no business reason to see this data.</w:t>
      </w:r>
    </w:p>
    <w:p w14:paraId="6295253A" w14:textId="77777777" w:rsidR="00227F32" w:rsidRPr="00227F32" w:rsidRDefault="00227F32" w:rsidP="00227F32">
      <w:r w:rsidRPr="00227F32">
        <w:rPr>
          <w:b/>
          <w:bCs/>
        </w:rPr>
        <w:t>Remediation Applied:</w:t>
      </w:r>
    </w:p>
    <w:p w14:paraId="0EC2050E" w14:textId="77777777" w:rsidR="00227F32" w:rsidRPr="00227F32" w:rsidRDefault="00227F32" w:rsidP="00227F32">
      <w:proofErr w:type="spellStart"/>
      <w:r w:rsidRPr="00227F32">
        <w:t>sudo</w:t>
      </w:r>
      <w:proofErr w:type="spellEnd"/>
      <w:r w:rsidRPr="00227F32">
        <w:t xml:space="preserve"> </w:t>
      </w:r>
      <w:proofErr w:type="spellStart"/>
      <w:r w:rsidRPr="00227F32">
        <w:t>chown</w:t>
      </w:r>
      <w:proofErr w:type="spellEnd"/>
      <w:r w:rsidRPr="00227F32">
        <w:t xml:space="preserve"> </w:t>
      </w:r>
      <w:proofErr w:type="spellStart"/>
      <w:proofErr w:type="gramStart"/>
      <w:r w:rsidRPr="00227F32">
        <w:t>itadmin:itadmin</w:t>
      </w:r>
      <w:proofErr w:type="spellEnd"/>
      <w:proofErr w:type="gramEnd"/>
      <w:r w:rsidRPr="00227F32">
        <w:t xml:space="preserve"> /company/customers/customers.csv</w:t>
      </w:r>
    </w:p>
    <w:p w14:paraId="44489B8A" w14:textId="77777777" w:rsidR="00227F32" w:rsidRPr="00227F32" w:rsidRDefault="00227F32" w:rsidP="00227F32">
      <w:proofErr w:type="spellStart"/>
      <w:r w:rsidRPr="00227F32">
        <w:t>sudo</w:t>
      </w:r>
      <w:proofErr w:type="spellEnd"/>
      <w:r w:rsidRPr="00227F32">
        <w:t xml:space="preserve"> </w:t>
      </w:r>
      <w:proofErr w:type="spellStart"/>
      <w:r w:rsidRPr="00227F32">
        <w:t>chmod</w:t>
      </w:r>
      <w:proofErr w:type="spellEnd"/>
      <w:r w:rsidRPr="00227F32">
        <w:t xml:space="preserve"> 640 /company/customers/customers.csv</w:t>
      </w:r>
    </w:p>
    <w:p w14:paraId="3083D27A" w14:textId="77777777" w:rsidR="00227F32" w:rsidRPr="00227F32" w:rsidRDefault="00227F32" w:rsidP="00227F32">
      <w:r w:rsidRPr="00227F32">
        <w:t xml:space="preserve">File ownership moved to </w:t>
      </w:r>
      <w:proofErr w:type="spellStart"/>
      <w:r w:rsidRPr="00227F32">
        <w:t>itadmin</w:t>
      </w:r>
      <w:proofErr w:type="spellEnd"/>
      <w:r w:rsidRPr="00227F32">
        <w:t>, permissions restricted to owner read/write only (group read, others none).</w:t>
      </w:r>
    </w:p>
    <w:p w14:paraId="4C2E67E3" w14:textId="77777777" w:rsidR="00227F32" w:rsidRPr="00227F32" w:rsidRDefault="00227F32" w:rsidP="00227F32">
      <w:r w:rsidRPr="00227F32">
        <w:rPr>
          <w:b/>
          <w:bCs/>
        </w:rPr>
        <w:t>Test (After):</w:t>
      </w:r>
      <w:r w:rsidRPr="00227F32">
        <w:t xml:space="preserve"> Repeated </w:t>
      </w:r>
      <w:proofErr w:type="spellStart"/>
      <w:r w:rsidRPr="00227F32">
        <w:t>sudo</w:t>
      </w:r>
      <w:proofErr w:type="spellEnd"/>
      <w:r w:rsidRPr="00227F32">
        <w:t xml:space="preserve"> -u employee01 cat /company/customers/customers.csv.</w:t>
      </w:r>
    </w:p>
    <w:p w14:paraId="2B5459F1" w14:textId="77777777" w:rsidR="00227F32" w:rsidRPr="00227F32" w:rsidRDefault="00227F32" w:rsidP="00227F32">
      <w:r w:rsidRPr="00227F32">
        <w:rPr>
          <w:b/>
          <w:bCs/>
        </w:rPr>
        <w:t>Result (After):</w:t>
      </w:r>
      <w:r w:rsidRPr="00227F32">
        <w:t xml:space="preserve"> "Permission </w:t>
      </w:r>
      <w:proofErr w:type="gramStart"/>
      <w:r w:rsidRPr="00227F32">
        <w:t>denied" —</w:t>
      </w:r>
      <w:proofErr w:type="gramEnd"/>
      <w:r w:rsidRPr="00227F32">
        <w:t xml:space="preserve"> access correctly blocked.</w:t>
      </w:r>
    </w:p>
    <w:p w14:paraId="5E0B2A4C" w14:textId="77777777" w:rsidR="00227F32" w:rsidRPr="00227F32" w:rsidRDefault="00227F32" w:rsidP="00227F32">
      <w:r w:rsidRPr="00227F32">
        <w:rPr>
          <w:b/>
          <w:bCs/>
        </w:rPr>
        <w:t>Final Status:</w:t>
      </w:r>
      <w:r w:rsidRPr="00227F32">
        <w:t xml:space="preserve"> Resolved.</w:t>
      </w:r>
    </w:p>
    <w:p w14:paraId="6D6284D7" w14:textId="77777777" w:rsidR="00227F32" w:rsidRPr="00227F32" w:rsidRDefault="00227F32" w:rsidP="00227F32">
      <w:r w:rsidRPr="00227F32">
        <w:pict w14:anchorId="1A919BDE">
          <v:rect id="_x0000_i1031" style="width:0;height:1.5pt" o:hralign="center" o:hrstd="t" o:hr="t" fillcolor="#a0a0a0" stroked="f"/>
        </w:pict>
      </w:r>
    </w:p>
    <w:p w14:paraId="778F2722" w14:textId="77777777" w:rsidR="00227F32" w:rsidRPr="00227F32" w:rsidRDefault="00227F32" w:rsidP="00227F32">
      <w:pPr>
        <w:rPr>
          <w:b/>
          <w:bCs/>
        </w:rPr>
      </w:pPr>
      <w:r w:rsidRPr="00227F32">
        <w:rPr>
          <w:b/>
          <w:bCs/>
        </w:rPr>
        <w:t>DATA-02: Integrity Baseline and Change Detection</w:t>
      </w:r>
    </w:p>
    <w:p w14:paraId="49DD4D72" w14:textId="77777777" w:rsidR="00227F32" w:rsidRPr="00227F32" w:rsidRDefault="00227F32" w:rsidP="00227F32">
      <w:r w:rsidRPr="00227F32">
        <w:rPr>
          <w:b/>
          <w:bCs/>
        </w:rPr>
        <w:t>Security Question:</w:t>
      </w:r>
      <w:r w:rsidRPr="00227F32">
        <w:t xml:space="preserve"> Can unauthorized modifications to critical business files be detected?</w:t>
      </w:r>
    </w:p>
    <w:p w14:paraId="49F0DF43" w14:textId="77777777" w:rsidR="00227F32" w:rsidRPr="00227F32" w:rsidRDefault="00227F32" w:rsidP="00227F32">
      <w:r w:rsidRPr="00227F32">
        <w:rPr>
          <w:b/>
          <w:bCs/>
        </w:rPr>
        <w:t>Test:</w:t>
      </w:r>
      <w:r w:rsidRPr="00227F32">
        <w:t xml:space="preserve"> Established a SHA-256 hash baseline for /company/finance/monthly_sales.csv:</w:t>
      </w:r>
    </w:p>
    <w:p w14:paraId="38B1E6CE" w14:textId="77777777" w:rsidR="00227F32" w:rsidRPr="00227F32" w:rsidRDefault="00227F32" w:rsidP="00227F32">
      <w:proofErr w:type="spellStart"/>
      <w:r w:rsidRPr="00227F32">
        <w:t>sudo</w:t>
      </w:r>
      <w:proofErr w:type="spellEnd"/>
      <w:r w:rsidRPr="00227F32">
        <w:t xml:space="preserve"> -u finance01 sha256sum /company/finance/monthly_sales.csv</w:t>
      </w:r>
    </w:p>
    <w:p w14:paraId="1BF04208" w14:textId="77777777" w:rsidR="00227F32" w:rsidRPr="00227F32" w:rsidRDefault="00227F32" w:rsidP="00227F32">
      <w:r w:rsidRPr="00227F32">
        <w:t>A controlled change was then made (a new line appended), and the hash was recalculated.</w:t>
      </w:r>
    </w:p>
    <w:p w14:paraId="6B21F489" w14:textId="77777777" w:rsidR="00227F32" w:rsidRPr="00227F32" w:rsidRDefault="00227F32" w:rsidP="00227F32">
      <w:r w:rsidRPr="00227F32">
        <w:rPr>
          <w:b/>
          <w:bCs/>
        </w:rPr>
        <w:lastRenderedPageBreak/>
        <w:t>Result:</w:t>
      </w:r>
      <w:r w:rsidRPr="00227F32">
        <w:t xml:space="preserve"> The hash value changed completely between the before and after states, confirming that any modification — even a single appended line — is immediately detectable by comparing hashes.</w:t>
      </w:r>
    </w:p>
    <w:p w14:paraId="10AF1E7D" w14:textId="77777777" w:rsidR="00227F32" w:rsidRPr="00227F32" w:rsidRDefault="00227F32" w:rsidP="00227F32">
      <w:r w:rsidRPr="00227F32">
        <w:rPr>
          <w:b/>
          <w:bCs/>
        </w:rPr>
        <w:t>Interpretation:</w:t>
      </w:r>
      <w:r w:rsidRPr="00227F32">
        <w:t xml:space="preserve"> No integrity monitoring existed previously for business-critical files; this establishes the method needed to detect the kind of unauthorized file modification referenced in the original incident scenario going forward. It does not retroactively confirm or deny whether the originally reported modification was malicious, since no baseline existed before that event.</w:t>
      </w:r>
    </w:p>
    <w:p w14:paraId="2931587C" w14:textId="77777777" w:rsidR="00227F32" w:rsidRPr="00227F32" w:rsidRDefault="00227F32" w:rsidP="00227F32">
      <w:r w:rsidRPr="00227F32">
        <w:rPr>
          <w:b/>
          <w:bCs/>
        </w:rPr>
        <w:t>Risk/Business Impact:</w:t>
      </w:r>
      <w:r w:rsidRPr="00227F32">
        <w:t xml:space="preserve"> Medium. Without integrity checking, unauthorized changes to financial or customer records could go unnoticed indefinitely.</w:t>
      </w:r>
    </w:p>
    <w:p w14:paraId="651C53ED" w14:textId="77777777" w:rsidR="00227F32" w:rsidRPr="00227F32" w:rsidRDefault="00227F32" w:rsidP="00227F32">
      <w:r w:rsidRPr="00227F32">
        <w:rPr>
          <w:b/>
          <w:bCs/>
        </w:rPr>
        <w:t>Recommended Control:</w:t>
      </w:r>
      <w:r w:rsidRPr="00227F32">
        <w:t xml:space="preserve"> Adopt this hashing approach (or a dedicated tool such as </w:t>
      </w:r>
      <w:proofErr w:type="spellStart"/>
      <w:r w:rsidRPr="00227F32">
        <w:t>Wazuh</w:t>
      </w:r>
      <w:proofErr w:type="spellEnd"/>
      <w:r w:rsidRPr="00227F32">
        <w:t xml:space="preserve"> File Integrity Monitoring) as </w:t>
      </w:r>
      <w:proofErr w:type="gramStart"/>
      <w:r w:rsidRPr="00227F32">
        <w:t>a standing</w:t>
      </w:r>
      <w:proofErr w:type="gramEnd"/>
      <w:r w:rsidRPr="00227F32">
        <w:t xml:space="preserve"> control for all files under /company/, with baselines re-established after every legitimate business update.</w:t>
      </w:r>
    </w:p>
    <w:p w14:paraId="0ACCA4DC" w14:textId="77777777" w:rsidR="00227F32" w:rsidRPr="00227F32" w:rsidRDefault="00227F32" w:rsidP="00227F32">
      <w:r w:rsidRPr="00227F32">
        <w:rPr>
          <w:b/>
          <w:bCs/>
        </w:rPr>
        <w:t>Cross-Team Dependency:</w:t>
      </w:r>
      <w:r w:rsidRPr="00227F32">
        <w:t xml:space="preserve"> Shared with SOC — used to explain the "Unknown" classification of the originally reported file-modification event in the incident timeline.</w:t>
      </w:r>
    </w:p>
    <w:p w14:paraId="67DD45C4" w14:textId="77777777" w:rsidR="00227F32" w:rsidRPr="00227F32" w:rsidRDefault="00227F32" w:rsidP="00227F32">
      <w:r w:rsidRPr="00227F32">
        <w:rPr>
          <w:b/>
          <w:bCs/>
        </w:rPr>
        <w:t>Final Status:</w:t>
      </w:r>
      <w:r w:rsidRPr="00227F32">
        <w:t xml:space="preserve"> Resolved (detection method established); ongoing monitoring recommended as future work.</w:t>
      </w:r>
    </w:p>
    <w:p w14:paraId="63128154" w14:textId="77777777" w:rsidR="000F5879" w:rsidRPr="00227F32" w:rsidRDefault="000F5879"/>
    <w:sectPr w:rsidR="000F5879" w:rsidRPr="00227F32" w:rsidSect="00F92782">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F32"/>
    <w:rsid w:val="000F5879"/>
    <w:rsid w:val="00227F32"/>
    <w:rsid w:val="002C43EE"/>
    <w:rsid w:val="00C239D4"/>
    <w:rsid w:val="00F927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61417"/>
  <w15:chartTrackingRefBased/>
  <w15:docId w15:val="{869C8112-244D-4936-8142-52009452A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227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F32"/>
    <w:rPr>
      <w:rFonts w:eastAsiaTheme="majorEastAsia" w:cstheme="majorBidi"/>
      <w:color w:val="272727" w:themeColor="text1" w:themeTint="D8"/>
    </w:rPr>
  </w:style>
  <w:style w:type="paragraph" w:styleId="Title">
    <w:name w:val="Title"/>
    <w:basedOn w:val="Normal"/>
    <w:next w:val="Normal"/>
    <w:link w:val="TitleChar"/>
    <w:uiPriority w:val="10"/>
    <w:qFormat/>
    <w:rsid w:val="00227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F32"/>
    <w:pPr>
      <w:spacing w:before="160"/>
      <w:jc w:val="center"/>
    </w:pPr>
    <w:rPr>
      <w:i/>
      <w:iCs/>
      <w:color w:val="404040" w:themeColor="text1" w:themeTint="BF"/>
    </w:rPr>
  </w:style>
  <w:style w:type="character" w:customStyle="1" w:styleId="QuoteChar">
    <w:name w:val="Quote Char"/>
    <w:basedOn w:val="DefaultParagraphFont"/>
    <w:link w:val="Quote"/>
    <w:uiPriority w:val="29"/>
    <w:rsid w:val="00227F32"/>
    <w:rPr>
      <w:i/>
      <w:iCs/>
      <w:color w:val="404040" w:themeColor="text1" w:themeTint="BF"/>
    </w:rPr>
  </w:style>
  <w:style w:type="paragraph" w:styleId="ListParagraph">
    <w:name w:val="List Paragraph"/>
    <w:basedOn w:val="Normal"/>
    <w:uiPriority w:val="34"/>
    <w:qFormat/>
    <w:rsid w:val="00227F32"/>
    <w:pPr>
      <w:ind w:left="720"/>
      <w:contextualSpacing/>
    </w:pPr>
  </w:style>
  <w:style w:type="character" w:styleId="IntenseEmphasis">
    <w:name w:val="Intense Emphasis"/>
    <w:basedOn w:val="DefaultParagraphFont"/>
    <w:uiPriority w:val="21"/>
    <w:qFormat/>
    <w:rsid w:val="00227F32"/>
    <w:rPr>
      <w:i/>
      <w:iCs/>
      <w:color w:val="0F4761" w:themeColor="accent1" w:themeShade="BF"/>
    </w:rPr>
  </w:style>
  <w:style w:type="paragraph" w:styleId="IntenseQuote">
    <w:name w:val="Intense Quote"/>
    <w:basedOn w:val="Normal"/>
    <w:next w:val="Normal"/>
    <w:link w:val="IntenseQuoteChar"/>
    <w:uiPriority w:val="30"/>
    <w:qFormat/>
    <w:rsid w:val="00227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F32"/>
    <w:rPr>
      <w:i/>
      <w:iCs/>
      <w:color w:val="0F4761" w:themeColor="accent1" w:themeShade="BF"/>
    </w:rPr>
  </w:style>
  <w:style w:type="character" w:styleId="IntenseReference">
    <w:name w:val="Intense Reference"/>
    <w:basedOn w:val="DefaultParagraphFont"/>
    <w:uiPriority w:val="32"/>
    <w:qFormat/>
    <w:rsid w:val="00227F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Ahmed Ashour Ahmed Hassan</dc:creator>
  <cp:keywords/>
  <dc:description/>
  <cp:lastModifiedBy>Abdelrahman Ahmed Ashour Ahmed Hassan</cp:lastModifiedBy>
  <cp:revision>1</cp:revision>
  <dcterms:created xsi:type="dcterms:W3CDTF">2026-08-16T00:31:00Z</dcterms:created>
  <dcterms:modified xsi:type="dcterms:W3CDTF">2026-08-16T00:32:00Z</dcterms:modified>
</cp:coreProperties>
</file>