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b/>
          <w:bCs/>
          <w:color w:val="1A237E"/>
          <w:sz w:val="56"/>
          <w:szCs w:val="56"/>
        </w:rPr>
        <w:t xml:space="preserve">E2E Pipeline Audit</w:t>
      </w:r>
    </w:p>
    <w:p>
      <w:pPr>
        <w:spacing w:after="100"/>
        <w:jc w:val="center"/>
      </w:pPr>
      <w:r>
        <w:rPr>
          <w:color w:val="424242"/>
          <w:sz w:val="36"/>
          <w:szCs w:val="36"/>
        </w:rPr>
        <w:t xml:space="preserve">AI Org Prototype 2.0</w:t>
      </w:r>
    </w:p>
    <w:p>
      <w:pPr>
        <w:spacing w:after="600"/>
        <w:jc w:val="center"/>
      </w:pPr>
      <w:r>
        <w:rPr>
          <w:i/>
          <w:iCs/>
          <w:color w:val="616161"/>
          <w:sz w:val="24"/>
          <w:szCs w:val="24"/>
        </w:rPr>
        <w:t xml:space="preserve">Vollständiges End-to-End Audit der LLM-Agenten-Pipeline</w:t>
      </w:r>
    </w:p>
    <w:p>
      <w:pPr>
        <w:spacing w:after="100"/>
        <w:jc w:val="center"/>
      </w:pPr>
      <w:r>
        <w:rPr>
          <w:color w:val="616161"/>
          <w:sz w:val="22"/>
          <w:szCs w:val="22"/>
        </w:rPr>
        <w:t xml:space="preserve">Datum: 29. März 2026</w:t>
      </w:r>
    </w:p>
    <w:p>
      <w:pPr>
        <w:spacing w:after="100"/>
        <w:jc w:val="center"/>
      </w:pPr>
      <w:r>
        <w:rPr>
          <w:color w:val="616161"/>
          <w:sz w:val="22"/>
          <w:szCs w:val="22"/>
        </w:rPr>
        <w:t xml:space="preserve">Audit durchgeführt von: Claude (Senior Software Architect)</w:t>
      </w:r>
    </w:p>
    <w:p>
      <w:pPr>
        <w:spacing w:after="100"/>
        <w:jc w:val="center"/>
      </w:pPr>
      <w:r>
        <w:rPr>
          <w:b/>
          <w:bCs/>
          <w:color w:val="D32F2F"/>
          <w:sz w:val="22"/>
          <w:szCs w:val="22"/>
        </w:rPr>
        <w:t xml:space="preserve">33 Befunde | 19 Kritisch | 8 Mittel/Hoch | 6 Niedrig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Dieses Audit analysiert systematisch die gesamte E2E-Pipeline des ai_org_prototype Repositories – von der Purpose-Eingabe bis zum ZIP-Export. Die Analyse umfasst 10 Audit-Bereiche mit insgesamt 33 dokumentierten Befunden.</w:t>
      </w:r>
    </w:p>
    <w:p>
      <w:pPr>
        <w:spacing w:after="120"/>
      </w:pPr>
      <w:r>
        <w:rPr>
          <w:sz w:val="22"/>
          <w:szCs w:val="22"/>
        </w:rPr>
        <w:t xml:space="preserve">Kernbefund: Die Pipeline ist in ihrer aktuellen Form nicht vollautomatisierungsfähig. Kritische Bruchstellen verhindern einen zuverlässigen, lückenlosen Durchlauf von Phase 1 (Vision) bis Phase 7 (Release). Die gravierendsten Probleme liegen in drei Bereichen:</w:t>
      </w:r>
    </w:p>
    <w:p>
      <w:pPr>
        <w:spacing w:after="120"/>
      </w:pPr>
      <w:r>
        <w:rPr>
          <w:sz w:val="22"/>
          <w:szCs w:val="22"/>
        </w:rPr>
        <w:t xml:space="preserve">1. Orchestrator-Stabilität: Race Conditions zwischen Scheduler und Celery-Workers, Deadlock-Szenarien ohne Recovery, und fehlende Validierung von Agent-Outputs ermöglichen permanente Purpose-Blockaden.</w:t>
      </w:r>
    </w:p>
    <w:p>
      <w:pPr>
        <w:spacing w:after="120"/>
      </w:pPr>
      <w:r>
        <w:rPr>
          <w:sz w:val="22"/>
          <w:szCs w:val="22"/>
        </w:rPr>
        <w:t xml:space="preserve">2. Kontextverlust in der Agent-Kette: Jeder nachfolgende Agent erhält progressiv weniger Geschäfts- und Architekturkontext. Der Architect kennt weder Vision noch PRD, der Planner kennt keine Business-Anforderungen, Dev-Agents arbeiten ohne Architektur-Blueprint.</w:t>
      </w:r>
    </w:p>
    <w:p>
      <w:pPr>
        <w:spacing w:after="120"/>
      </w:pPr>
      <w:r>
        <w:rPr>
          <w:sz w:val="22"/>
          <w:szCs w:val="22"/>
        </w:rPr>
        <w:t xml:space="preserve">3. Multi-Agent-Koordination: Parallele Dev-Agents arbeiten vollständig isoliert ohne Widerspruchserkennung, Merge-Mechanismus oder verbindliche Code-Standards. Code Review ist rein beratend und kann keine Änderungen erzwingen.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Orchestrator &amp; Phase-Transitions</w:t>
      </w:r>
    </w:p>
    <w:p>
      <w:pPr>
        <w:spacing w:after="120"/>
      </w:pPr>
      <w:r>
        <w:rPr>
          <w:sz w:val="22"/>
          <w:szCs w:val="22"/>
        </w:rPr>
        <w:t xml:space="preserve">Dateien: orchestrator/scheduler.py, orchestrator/core.py, orchestrator/graph_orchestrator.py, orchestrator/executor.py, orchestrator/router.py, models/pipeline.py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1.1: Scheduler-Celery Race Conditions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scheduler.py:517-787, celery_app.py:87-112, vision.py:143-165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Kritische Race Condition zwischen dem Orchestrator-Polling (2-Sekunden-Zyklus) und Celery-Worker-Callbacks. Task-Status wird sowohl vom Orchestrator als auch vom Worker aktualisiert (doppeltes repo.update auf doing). Artifact-released-Status kann veraltet gelesen werden, da der Orchestrator eine eigene DB-Session verwendet.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Doppelte Task-Dispatches, übersprungene Phasenübergänge, veralteter Artifact-Status verhindert Progression. Manual-Mode Pause-Flag wird nicht zuverlässig respektiert.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Orchestrator setzt status=doing (Zeile 748), gleichzeitig setzt task_prerun Signal ebenfalls status=doing (celery_app.py:87). Artifact.released wird in separater Session geschrieben (vision.py:162), aber Orchestrator liest stale Session.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Redis-Lock oder DB Advisory Lock für Phasenübergänge. Frische DB-Session pro Orchestrator-Zyklus. Optimistic Locking mit Version-Counter auf Task-Status.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1.2: Deadlock: Purpose permanent blockiert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scheduler.py:337-348, 402-415, 650-666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Wenn ein Task im Status doing hängen bleibt (Worker-Crash, OOM, LLM-Timeout), wartet der Orchestrator endlos auf TaskStatus.DONE. Es gibt keinen Eskalationsmechanismus, keine Dead-Letter-Queue, keine automatische Timeout-Erkennung.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Purposes werden permanent blockiert ohne Recovery-Option. Nur manuelle DB-Intervention kann den Zustand beheben. Im Auto-Modus fatale Konsequenz.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scheduler.py:337-348: if po_task.status == TaskStatus.DONE – wird nie True wenn Worker crashed. Kein Timeout-Check, kein max_age-Vergleich.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Stuck-Task-Detection: Cronjob prüft alle 5min Tasks mit status=doing und updated_at &gt; 30min. Setzt auf failed mit Retry-Option. Dead-Letter-Queue für nicht wiederherstellbare Tasks.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1.3: Leere Artifacts werden als valide behandelt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vision.py:62-76, storage.py:229-302, scheduler.py:306-312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Agents geben erfolgreich zurück auch wenn LLM-Content leer oder None ist. register_artefact() akzeptiert leere Bytes ohne Validierung. Der Orchestrator prüft nur artifact.released, nicht den Inhalt.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Phasenübergänge werden durch Zero-Byte-Dateien ausgelöst. Downstream-Phasen haben keinen validen Input. Im Auto-Modus läuft die gesamte Pipeline mit leeren Artifacts durch.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vision.py:70: content = resp[choices][0][message][content] – kein Null-Check. storage.py:229: register_artefact akzeptiert b'' ohne Fehler.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Content-Validation in register_artefact(): Mindestlänge prüfen (z.B. &gt;100 Zeichen für Textartefakte). Leere Artifacts mit status=failed markieren.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1.4: Position-Feld wird nie geprüft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pipeline.py:46, scheduler.py:158-187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PipelinePhase hat ein position-Feld (pipeline.py:46) das für die Sortierung definiert ist, aber im Dispatcher nie geprüft wird. Nur predecessor_id wird als Single-Link gecheckt – keine transitive Closure-Verifikation.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Phasen können in falscher Reihenfolge ausgeführt werden. Wenn predecessor_id NULL ist, startet die Phase sofort ohne Vorgänger-Check.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scheduler.py:158-187: Nur predecessor_id oder depends_on_slug wird geprüft, nicht die gesamte Kette. position wird nie in einer WHERE-Clause verwendet.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Transitive Closure: Alle Vorgänger in der Phasen-Kette müssen DONE sein. Position als zusätzliche Sortiergarantie nutzen.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1.5: requires_approval Feld ignoriert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scheduler.py:189-222, pipeline.py:57, task.py:76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Task und PipelinePhase haben ein requires_approval Boolean-Feld, das nirgendwo im Dispatcher geprüft wird. Stattdessen wird ein hardcodiertes approval_dependencies Dict verwendet.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Fragile Konfiguration: Änderungen an Phasennamen brechen die Approval-Logik. Neue Phasen werden nicht automatisch in den Approval-Flow integriert.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scheduler.py:192-197: Hardcodiertes Dict statt Modell-Feld. task.py:76 und pipeline.py:57 definieren requires_approval, aber kein Code referenziert diese.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Approval-Check auf Modell-Felder umstellen: if phase.requires_approval and not artifact.released: skip.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Agent-zu-Agent-Datenfluss (Artifact Chain)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2.1: Kontextverlust: Vision + PRD fehlen ab Phase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architect.py:49-66, planner.py:94-107, agent_dev.py:53-103, reviewer.py:62-67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Die Agent-Kette verliert progressiv Kontext: Der Architect erhält weder Vision noch PRD. Der Planner erhält nur den Blueprint, keine Business-Anforderungen. Dev-Agents kennen die Architektur nicht. Der Reviewer kann PRD-Alignment nicht prüfen.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Architektur nicht an PRD-Requirements ausgerichtet. Tasks ohne Business-Kontext. Code verstößt gegen architektonische Vorgaben. Review kann Vollständigkeit nicht bewerten.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architect.py: ctx = {purpose, task, external_references} – kein Vision/PRD. planner.py: ctx = {task: blueprint} – keine Requirements. agent_dev.py: nur Purpose-Name und Task-Description.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Zentralen Kontext-Loader implementieren: load_cumulative_context(purpose_id) liefert Vision + PRD + Architecture an alle nachgelagerten Agents.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2.2: Planner JSON-Schema-Validierung unvollständig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planner.py:66-88, 147-182, 349-365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Schema validiert nur Typen, keine semantischen Constraints: business_value ohne Bounds, purpose_relevance ohne 0-1 Range, depends_on ohne Referenz-Validierung, keine Zyklenerkennung.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Ungültige Task-Dependencies werden akzeptiert. Out-of-Range Werte propagieren in die DB. Zirkuläre Abhängigkeiten blockieren später Tasks.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TASKS_SCHEMA: business_value: {type: number} ohne minimum/maximum. depends_on wird nicht gegen existierende Task-IDs geprüft. Schema-Fehler setzen tasks_data = None (silent retry).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Schema erweitern: min/max Bounds, Referenz-Validierung, Zyklen-Erkennung per DFS nach Schema-Validierung.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2.3: Inkonsistente Artifact-Lademuster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product_owner.py:66-90, planner.py:241-279, reviewer.py:110-161, storage.py:188-199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Drei verschiedene Muster zum Laden von Artifacts: (A) Query über Task.description, (B) Query über Task.id direkt, (C) Defensiveres Muster mit Null-Checks. Kein zentraler Artifact-Resolver.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Risiko von Stale-Daten wenn DB und Dateisystem divergieren. Ineffiziente Doppel-Lookups. Race Conditions bei gleichzeitigem Zugriff.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product_owner.py nutzt SELECT Artifact JOIN Task WHERE Task.description = ...; reviewer.py nutzt SELECT Artifact WHERE task_id = ...; planner.py nutzt ähnliches Pattern mit mehr Guards.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Zentralen Artifact-Resolver: load_artifact_by_phase(purpose_id, phase_slug) → Optional[str]. Einheitliches Muster für alle Agents.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2.4: Kein Artifact-Versionstracking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artifact.py, artifact_workflow.py:23-97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Artifacts haben keinen Versions-Counter, keine parent_artifact_id, kein Tracking welche Version downstream verwendet wurde. consistency_check() erkennt Impact, löst aber keine Regenerierung aus.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PRD-Änderung invalidiert Architecture nicht automatisch. Plan basiert auf alter Architecture. Kein Audit-Trail welche Version welcher Agent verwendete.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Artifact-Modell: nur created_at und released. Kein version_number, parent_artifact_id oder created_from_version Feld. consistency_check markiert nur impacted_ids ohne Aktion.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Versionierung einführen: version_number (auto-increment), parent_artifact_id (FK), downstream_invalidation Service der abhängige Tasks zur Neuausführung markiert.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Task-Graph &amp; Dependency Resolution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3.1: Worker-Crash: Task bleibt doing forever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celery_app.py:80-112, task.py:78-84, graph_orchestrator.py:33-46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Wenn ein Worker nach dem prerun-Signal (status=doing) crashed, feuert kein Recovery. task_failure-Signal wird nur bei Exception aufgerufen, nicht bei OOM/Kill. Task bleibt permanent in doing, alle Dependents blockiert.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Permanente Blockade aller abhängigen Tasks. Kein automatischer Recovery. Gesamte Purpose-Pipeline hängt.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celery_app.py:80-89: task_prerun setzt doing. celery_app.py:92-112: task_failure nur bei Exception. OOM/SIGKILL triggert keinen Signal-Handler.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Heartbeat-System: Worker sendet regelmäßig Lebenszeichen. Stuck-Task-Detector: Cronjob setzt doing &gt; 30min auf failed mit max_retries Check.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3.2: SQL-Neo4j Sync unzuverlässig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🟠 Hoch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graph_sync.py:24-91, repo.py:30-67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Graph-Sync ist Fire-and-Forget: SQL wird committed, dann wird Neo4j asynchron aktualisiert. Bei Neo4j-Fehler wird nur geloggt, kein Rollback. Orchestrator nutzt Neo4j für Task-Readiness (LEAF_Q), aber Neo4j kann veraltet sein.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Task-Readiness-Queries liefern falsche Ergebnisse. Tasks die ready sind werden nicht erkannt. Tasks die nicht ready sind werden dispatched.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repo.py:45-65: s.commit() (SQL), dann try: graph_sync.upsert_task() except: logging.error(). Kein Retry, kein Rollback.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Message-Queue für Graph-Sync (Celery-Task). Retry mit Backoff. Periodischer Sync-Job zum Abgleich. SQL als Source of Truth dokumentieren.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3.3: Keine Zyklen-Erkennung im Task-Graph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task_dependency.py, repo.py:142-152, graph_orchestrator.py:312-325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Repo.link() erstellt TaskDependency-Records ohne Zyklen-Check. Ein Zyklus (A→B→C→A) würde alle betroffenen Tasks permanent in todo belassen.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Unentdeckte Zyklen blockieren Tasks permanent ohne Fehlermeldung.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repo.py:142-152: link() fügt TaskDependency ein ohne Vorgänger-Traversierung. Keine DFS/BFS-Prüfung.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Zyklen-Detection per DFS bei jedem link()-Aufruf. Alternativ: Neo4j-Constraint ASSERT NOT HAS cycle.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Celery Worker &amp; Task Execution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4.1: Keine Celery Task-Timeouts konfiguriert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celeryconfig.py (gesamt), config.py:1-38, celery_app.py:15-20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task_time_limit und task_soft_time_limit sind nicht gesetzt. Hung Tasks blockieren Worker unbegrenzt. Bei einem LLM-Call der hängt, ist der Worker permanent belegt.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Worker-Starvation: Alle Worker durch hängende Tasks blockiert. Gesamte Pipeline steht still.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celeryconfig.py: Keine time_limit Konfiguration vorhanden. Celery Defaults greifen (kein Timeout).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task_soft_time_limit=300, task_time_limit=600 für Standard-Tasks. Längere Limits für Planner/RepoComposer (900/1200).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4.2: Keine Idempotenz-Garantie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celery_app.py:15-20, llm_tasks.py:29-62, scheduler.py:57-74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Mit task_acks_late=True: Worker-Crash nach Task-Completion aber vor ACK führt zu Celery-Retry ohne Idempotenz-Check. Gleicher Task wird doppelt ausgeführt, doppelte Artifacts, doppelte Token-Kosten.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Doppelte Artifacts und Token-Verbrauch. Inkonsistente Daten. Budget-Überschreitung.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celery_app.py:15-20: task_acks_late=True ohne Idempotency-Key. Kein Check ob Artifact bereits existiert vor Neuregistrierung.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Idempotency-Key pro Task-Execution. Vor Artifact-Registration prüfen ob bereits vorhanden. Task-Lock in Redis mit TTL.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4.3: Redis-Ausfall kaskadiert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celery_app.py:14-15, redis_client.py:1-8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Kein Fallback, keine Retry-Logik in der Celery-Konfiguration für Redis-Broker. Kurzer Redis-Ausfall führt zu fehlgeschlagenen Task-Dispatches die nicht wiederholt werden.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Alle Task-Dispatches schlagen fehl. Pipeline stoppt ohne Recovery. Keine Benachrichtigung an Operator.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celery_app.py:14-15: Broker-URL direkt aus Config ohne Retry-Policy. Kein broker_transport_options konfiguriert.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broker_transport_options mit visibility_timeout und retry_policy konfigurieren. Health-Check vor Dispatch. Fallback-Queue bei Broker-Ausfall.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4.4: Queue-Name-Mismatch möglich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🟠 Hoch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celery_app.py:115-137, dynamic_worker.py:49-60, scheduler.py:242-246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Dispatcher sendet an Queue {tenant_id}:{role}, Worker hören auf Queues aus WORKER_GROUP Env-Variable. Neue Rollen ohne Worker-Config-Update führen zu unbegrenzt wachsenden Queues.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Tasks für neue Rollen werden nie verarbeitet. Queue wächst unbegrenzt. Kein Monitoring für unverarbeitete Queues.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scheduler.py:242-246: celery.send_task(queue=f'{tenant_id}:{resolved_role}'). dynamic_worker.py:49-60: Worker registriert nur WORKER_GROUP Queues.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Zentrale Queue-Registry: Alle verfügbaren Queues in Config definieren. Dispatch-Validierung: Queue existiert + Worker aktiv. Monitoring für Queue-Depth.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LLM-Integration &amp; Fehlerbehandlung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5.1: Kein differenziertes LLM Error-Handling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llm_client.py:380-384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Die zentrale chat_with_tools() Funktion fängt alle Exceptions mit except Exception und wirft sie unverändert weiter. Keine Unterscheidung zwischen retryable (429, 503) und permanent (401, 400) Fehlern.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Rate-Limit-Requests verursachen sofortigen Abbruch statt Retry. Temporäre API-Ausfallzeiten terminieren die gesamte Agent-Chain.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llm_client.py:380-384: except Exception as exc: logging.exception(...); raise – kein Check auf Error-Typ.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Explizite Handler: openai.RateLimitError → Backoff+Retry, openai.APIConnectionError → Retry, openai.Timeout → Retry mit längerem Timeout. Max 5 Retries, 5min Cap.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5.2: Backoff-Library optional – Retry deaktiviert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utils/llm.py:9-31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Die backoff-Library ist optional: Bei fehlendem Import wird ein No-Op-Stub verwendet der @backoff.on_exception stillschweigend zu einem Passthrough macht. Kein Retry-Schutz in Production.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Retry-Logik ist in Production potenziell deaktiviert ohne jegliche Warnung außer einem Log-Eintrag. Alle transienten LLM-Fehler führen zu sofortigem Abbruch.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utils/llm.py:9-31: try: import backoff except: class _BackoffStub mit on_exception als Identity-Decorator.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backoff als required Dependency in requirements.txt. Alternativ: RuntimeError bei fehlendem Import. Tests die verifizieren dass Retry aktiv ist.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5.3: Token-Budget-Überschreitung möglich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llm_client.py:318-320, budget.py:144-158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Budget wird nur VOR dem LLM-Call geprüft und NACH der Response belastet. Langauernde Generierungen können Budget-Limits übersteigen ohne Unterbrechung. Token-Schätzung via len(content)/4 ist ungenau.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Einzelner langer LLM-Call kann Tenant-Budget übersteigen. Budget-Overspend wird erst nach Verbrauch erkannt.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llm_client.py:318: Budget-Check VOR Call. Zeile 370: Belastung NACH Response. Keine Reservierung dazwischen.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Pre-Call Budget-Reservation basierend auf max_tokens. Post-Call Differenz-Abrechnung. tiktoken für präzise Token-Zählung.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5.4: Kein Fallback-Modell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llm_client.py:324-348, utils/llm.py:77-96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Wenn das primäre Modell nicht verfügbar ist (Rate-Limited, deprecated, Zugriff verweigert), gibt es keinen Fallback. Der Call schlägt fehl und propagiert den Fehler.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Single Point of Failure pro Agent-Task. Kein Graceful Degradation selbst wenn ein günstigeres Modell verfügbar wäre.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llm_client.py: Kein try/except für model-unavailable. utils/llm.py: Nach 3 Retries mit gleichem Modell Abbruch.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Fallback-Chains pro Provider definieren: gpt-4 → gpt-4-turbo → gpt-3.5-turbo. Model-spezifische Fehler abfangen und nächstes Modell versuchen.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Approval-Gates &amp; Feedback-Loop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6.1: Approval-Gate lückenhaft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scheduler.py:191-222, review_hook.py:165-171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In Manual-Mode: Review-Hook kehrt bei nicht freigegebenem Blueprint einfach zurück (early exit) statt den Task zu blockieren. Keine TaskDependency wird erstellt. Downstream-Tasks werden nicht korrekt gesperrt.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Manual-Mode Approval-Gates werden nicht enforced. Review-Task kann vor User-Freigabe ausgeführt werden. Implementation startet ggf. vor Architecture-Approval.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review_hook.py:165-171: if purpose_mode == manual and not blueprint_released: return – ohne Dependency-Setup.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Immer Review-Task erstellen, aber mit Blocker-Status. TaskDependency enforced: blueprint → review → implementation. Scheduler validiert alle Dependencies BEFORE dispatch.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6.2: Feedback wird nicht an Agent zurückgeführt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artifact_workflow.py:100-163, api/chat.py:448-473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Bei User-Feedback (Ablehnung + Kommentar) wird das Artifact aktualisiert und ein Chat-Eintrag erstellt. Aber: Kein Agent wird erneut dispatched. Downstream-Artifacts werden nicht invalidiert. consistency_check() warnt nur, löst keine Regenerierung aus.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Feedback-Änderungen am PRD propagieren nicht zur Architecture. Review-Ergebnisse erreichen nie den Dev-Agent. Gesamte Feedback-Schleife ist broken.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artifact_workflow.py:100-163: integrate_prd_feedback() speichert updated_prd, erstellt Chat-Nachricht, aber kein Agent-Dispatch.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Nach Feedback-Integration: (1) Downstream-Tasks als stale markieren, (2) Abhängigen Agent neu dispatchen, (3) Kaskadierende Invalidierung bis zum letzten betroffenen Task.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6.3: 3 unsynchronisierte Approval-Endpoints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api/chat.py:337-451, 850-895; api/reviews.py:30-50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Drei separate Endpoints verarbeiten Approvals: REST POST /chat (intent=approval), WebSocket ws://chat, REST POST /reviews/approve. Jeder hat eigene Logik für artifact.released, task.status und Pause-Flag.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Inkonsistentes Approval-Verhalten je nach Endpoint. Gleichzeitige Approvals über REST und WS können Double-Dispatch auslösen. Pause-Flag divergiert.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chat.py REST: Conditional Pause-Clear. chat.py WS: Always Pause-Clear. reviews.py: Setzt artifact.released nicht.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Zentrale approve_artifact() Service-Funktion. Idempotency-Token. DB-Transaction über alle Updates. Alle Endpoints rufen denselben Service.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Implementation Phase – Multi-Agent Coordination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7.1: Dev-Agents ohne Widerspruchserkennung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agent_dev.py:32-312, prompts/dev.j2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Parallele Dev-Agents (Dev1, Dev2, Dev3) haben keine Sichtbarkeit auf laufende Peer-Tasks, generierte Dateien anderer Agents oder den aktuellen Repo-Zustand. Jeder Agent arbeitet vollständig isoliert.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Widerspruchsfreier Code kann nicht garantiert werden: verschiedene Naming-Conventions, inkompatible Interfaces, doppelte Funktionen, konfligierende Module.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agent_dev.py:53-103: Context enthält nur Purpose, Task, business_value, memory_snippets. Keine Peer-Tasks, kein Repo-Snapshot, keine shared Contracts.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Vor Code-Generation: Shared Constraints Document (Tech Stack, API Contracts, Datenmodelle, Naming Conventions). Peer-Task-Awareness im Prompt. File-Ownership-Registry.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7.2: Kein Merge-Mechanismus für parallelen Code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storage.py:229-418, agent_dev.py:158-211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Storage nutzt Counter-basiertes Renaming (module_1.py, module_2.py) bei Konflikten oder Silent Overwrite. Kein Three-Way-Merge, keine Conflict-Marker, kein Review-Schritt vor Überschreibung.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Arbeit von Agents geht stillschweigend verloren (Last-Write-Wins). Fragmentierte Codebasis durch Suffix-Duplikation. Keine Nachvollziehbarkeit.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storage.py:268-277: if tgt.exists() and not allow_overwrite: counter-suffix. allow_overwrite bestimmt durch String-Parsing in task.notes.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AST-basierter Merge für Python. Git-Merge-Strategy für allgemeine Dateien. Conflict-Detection mit Review-Step. Merge-History in Artifact-Metadata.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7.3: Code Review nur advisory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code_review.py:29-132, prompts/code_review.j2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Code Review Agent generiert Markdown-Report, speichert ihn und markiert Task als done. Kein Request-Changes-Flow, keine Follow-Up-Tasks, kein Blocking-Status, keine Feedback-Integration zurück zum Dev-Agent.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Sicherheits- und Qualitätsprobleme aus dem Review werden nie adressiert. Code Review ist wirkungslos für die Code-Qualität.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code_review.py:100-120: register_artefact(review_md), repo.update(status=done). Keine TaskDependency zu Fix-Tasks.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Strukturiertes Review-Output (JSON: severity, file, line, message). Bei critical issues: Fix-Task erstellen mit Dependency. Re-Review nach Fix. Blocking wenn critical.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7.4: Kein Multi-Round Feedback-Loop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🟠 Hoch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agent_qa.py:240-393, code_review.py:29-132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QA findet Issues und erstellt einen Fix-Task, aber führt kein Re-Review auf den Fix durch. Code Review ist Single-Pass. Kein iterativer Verbesserungszyklus.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Fixes können neue Issues einführen ohne QA-Validierung. Keine Garantie dass Fix-Tasks die originalen Issues adressieren.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agent_qa.py:240-393: Creates fix_task but does not auto-re-review. Code Review hat keinen wiederholbaren Workflow.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Re-Review-Task nach Fix erstellen (max 3 Iterationen). QA-Rerun im Vergleich zur vorigen Issue-Liste. Closure-Report über gelöste/offene Issues.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7.5: Keine Shared Contracts / Code-Konsistenz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🟠 Hoch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agent_dev.py:66-103, prompts/dev.j2, prompts/architect.j2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Kein Shared Import Registry, keine API-Contract-Specification, kein gemeinsames Datenmodell, keine Naming-Convention-Enforcement. Architecture Blueprint wird generiert aber nicht während der Code-Generierung referenziert.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Dev1 nutzt Flask, Dev2 FastAPI. Inkompatible Module, inkonsistentes Error-Handling, widersprüchliche Logging-Formate.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dev.j2:29-34: Optional memory_snippets. Kein Architecture-Reference. agent_dev.py:53-103: Kein Blueprint im Context.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Shared Constraints Document: Tech Stack Lock, API Spec (OpenAPI), Datenmodelle (Pydantic), Naming Conventions. In jeden Dev-Agent Prompt einbetten.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Repo Composer &amp; Artifact Aggregation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8.1: Kein Post-Artifact Syntax/Build-Check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repo_composer.py:88-108, storage.py:229-418, artifact_workflow.py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Generierter Code wird ohne jegliche Validierung gespeichert: Kein ast.parse() für Python, kein JSON-Schema-Check, kein Build-Test, kein Linting. Eine completed Pipeline kann völlig unausführbaren Code enthalten.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User erhält ZIP mit Syntax-Fehlern, fehlenden Imports, defekten Konfigurationsdateien. Deployment schlägt fehl.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repo_composer.py:88-108: Dateien gespeichert via register_artefact ohne Validierung. Keine Imports aus test_exec.py.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Post-Composition Validation Pipeline: Syntax-Check (ast.parse, eslint), Dependency-Check (pip check), Build-Step (docker build / npm build). Validation-Report als Artifact.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8.2: Dateikonflikte: Silent Overwrite oder Fragmentierung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storage.py:268-277, agent_dev.py:158-211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Zwei Agents die dieselbe Datei schreiben: allow_overwrite=False → auth_1.py, auth_2.py (Fragmentierung). allow_overwrite=True → Silent Replace. Kein Merge, keine Benachrichtigung, kein Audit-Trail.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Finale Repo-Struktur ist ungültig: fragmentierte Module oder stillschweigend überschriebener Code. Kein Recovery möglich.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storage.py:268-277: Counter-Suffix-Logik. Kein Pre-Check für Peer-Aktivität. Kein Log was überschrieben wurde.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File-Ownership-Registry (file_path → task_id). Pre-Write Conflict-Check. Merge-Attempt bei Konflikt. Conflict-Status wenn Merge scheitert.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8.3: requirements.txt / Dockerfile nicht automatisch generiert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repo_composer.py:88-108, prompts/repo_composer.j2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Der Prompt erwähnt Dockerfile und CI/CD generisch, aber es gibt keine explizite Anweisung oder Post-Processing zur Extraktion von Dependencies aus generierten Python/JS-Dateien.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Generiertes Repo hat unspezifizierte Dependencies. Build/Deployment nicht möglich ohne manuelle Nacharbeit.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repo_composer.j2: Generische Anweisung. Kein Import-Scanning. Keine Version-Pinning.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Post-Generation: Import-Scanning aller Python/JS-Dateien. Automatische requirements.txt/package.json Generierung mit gepinnten Versionen. Template-basiertes Dockerfile.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Datenbank-Konsistenz &amp; Migrations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9.1: Broken Migration Chain (3 Root-Migrationen)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migrations/versions/001_add_tenant.py, migrations/versions/e7f1c2a9b3d4..py, alembic/versions/20251207_init_schema.py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Drei separate Root-Migrationen (down_revision=None) in zwei verschiedenen Verzeichnissen (/migrations/ und /backend/alembic/). Die Ketten sind nicht verbunden.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Neue Umgebungen können nur eine Chain anwenden → divergente Schemas. Rollback mehrdeutig. Multi-Environment-Deployments inkompatibel.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Alle drei Migrationen haben down_revision = None. Zwei Verzeichnisse: migrations/versions/ und backend/ai_org_backend/alembic/versions/.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Konsolidierung in ein Verzeichnis. Eine Root-Migration. 20251207_merge_heads existiert bereits – davon ableiten. Tests: Frische DB + alle Migrationen = valides Schema.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9.2: TaskDependency ohne CASCADE DELETE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task_dependency.py:19-20, alembic/versions/20251207_init_schema.py:139-145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Foreign Keys from_id und to_id haben keine ON DELETE CASCADE Regel. Wenn ein Parent-Task gelöscht wird, bleiben verwaiste Dependencies mit dangling References.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Daten-Bloat durch verwaiste Records. Löschoperationen können mit Constraint-Fehlern scheitern.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init_schema.py:141-143: ForeignKey('task.id') ohne ON DELETE. dependency_type hat Python-Default aber kein server_default.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Migration: CASCADE DELETE auf from_id und to_id. CHECK Constraint für dependency_type. Daten-Migration: Verwaiste Records bereinigen.</w:t>
      </w:r>
    </w:p>
    <w:p>
      <w:pPr>
        <w:spacing w:after="100" w:before="240"/>
      </w:pPr>
      <w:r>
        <w:rPr>
          <w:b/>
          <w:bCs/>
          <w:color w:val="D32F2F"/>
          <w:sz w:val="26"/>
          <w:szCs w:val="26"/>
        </w:rPr>
        <w:t xml:space="preserve">Befund 9.3: Tenant FK ohne CASCADE auf allen Modellen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🔴 Kritisch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task.py:61, purpose.py:19, feedback.py:17, chat.py:59, api/purposes.py:134-208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Alle Core-Modelle haben tenant_id als FK ohne CASCADE DELETE. Manuelles Löschen in purposes.py (134-208) ist fehleranfällig und unvollständig.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Verwaiste Records bei Tenant-Löschung. Referentielle Integrität nicht gewährleistet. Performance-Overhead durch manuelle Kaskadierung.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Alle Modelle: Field(foreign_key='tenant.id') ohne cascade. purposes.py:142-180: Manuelle _collect_*() Hilfsfunktionen.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Migration: ON DELETE CASCADE für alle tenant_id FKs. Cascade-Tests mit Multi-Tenant-Daten. Manuelle Kaskadierungs-Logik entfernen.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Frontend-Backend-Synchronisation</w:t>
      </w:r>
    </w:p>
    <w:p>
      <w:pPr>
        <w:spacing w:after="100" w:before="240"/>
      </w:pPr>
      <w:r>
        <w:rPr>
          <w:b/>
          <w:bCs/>
          <w:color w:val="F57F17"/>
          <w:sz w:val="26"/>
          <w:szCs w:val="26"/>
        </w:rPr>
        <w:t xml:space="preserve">Befund 10.1: Phase-Slug-Mismatch Frontend/Backend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🟡 Mittel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phaseConfig.ts:13-22, pipeline_templates.py:30-87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Frontend definiert 8 Phasen (purpose, vision, prd, architecture, architecture_review, implementation, review, release). Backend DEFAULT_PHASES nur 5 (ohne purpose, review, release).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Frontend zeigt Phasen die im Backend nicht existieren. Navigation zu fehlenden Phasen führt zu Fehlern. Verwirrung über Container- vs. Execution-Phasen.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phaseConfig.ts: 8 Einträge. pipeline_templates.py: 5 DEFAULT_PHASES.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Phasen-Definition in einer Quelle (API-Endpoint /api/pipeline/phases). Frontend lädt dynamisch. Test: Frontend-Phasen == Backend-Phasen.</w:t>
      </w:r>
    </w:p>
    <w:p>
      <w:pPr>
        <w:spacing w:after="100" w:before="240"/>
      </w:pPr>
      <w:r>
        <w:rPr>
          <w:b/>
          <w:bCs/>
          <w:color w:val="388E3C"/>
          <w:sz w:val="26"/>
          <w:szCs w:val="26"/>
        </w:rPr>
        <w:t xml:space="preserve">Befund 10.2: Kein Echtzeit-Status-Sync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Schweregrad: </w:t>
      </w:r>
      <w:r>
        <w:rPr>
          <w:sz w:val="22"/>
          <w:szCs w:val="22"/>
        </w:rPr>
        <w:t xml:space="preserve">🟢 Niedrig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Dateien: </w:t>
      </w:r>
      <w:r>
        <w:rPr>
          <w:sz w:val="22"/>
          <w:szCs w:val="22"/>
        </w:rPr>
        <w:t xml:space="preserve">pipelineStore.ts:149-211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Beschreibung: </w:t>
      </w:r>
      <w:r>
        <w:rPr>
          <w:sz w:val="22"/>
          <w:szCs w:val="22"/>
        </w:rPr>
        <w:t xml:space="preserve">Frontend nutzt REST-Polling ohne automatischen Refresh. Kein WebSocket oder SSE für Pipeline-Status-Updates. Status wird nur bei manueller Navigation aktualisiert.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Veraltete Daten im UI. User sieht doing obwohl Backend done ist. Im Auto-Modus kein Live-Fortschritt sichtbar.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Evidenz: </w:t>
      </w:r>
      <w:r>
        <w:rPr>
          <w:sz w:val="22"/>
          <w:szCs w:val="22"/>
        </w:rPr>
        <w:t xml:space="preserve">pipelineStore.ts:149-211: fetchGraphAndStatus() nur bei explizitem Aufruf. Kein setInterval, kein WS-Subscription.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WebSocket-Endpoint: /ws/purposes/:id/status. Broadcast bei Task-Status-Änderungen. Auto-Reconnect mit Backoff. Fallback: Polling alle 5s.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Risikomatrix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400"/>
        <w:gridCol w:w="18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Schweregrad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Blockierend?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Scheduler-Celery Race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–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Deadlock: Purpose permanent blockiert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–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Leere Artifacts als valide behandelt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–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Kontextverlust in Agent-Kette (Vision+PRD fehlen)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– Datenfluss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Worker-Crash: Task bleibt doing forever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– Task-Graph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Celery Task-Timeouts konfiguriert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– Celery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Idempotenz – doppelte Task-Ausführung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– Celery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Redis-Ausfall kaskadiert ohne Recovery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– Celery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LLM-Fehler: Kein differenziertes Error-Handling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–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Backoff-Library optional – Retry stillschweigend deaktiviert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–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Approval-Gate lückenhaft (Phase startet vor Freigabe)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–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 wird nicht an Agent zurückgeführt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–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Dev-Agents ohne Widerspruchserkennung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– Multi-Agent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Merge-Mechanismus für parallelen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– Multi-Agent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 nur advisory, nicht blockierend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– Multi-Agent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Post-Artifact Syntax/Build-Check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– Repo Composer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Dateikonflikte: Silent Overwrite oder Fragmentierung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– Repo Composer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Migration Chain (3 Root-Migrationen)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– Datenbank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TaskDependency ohne CASCADE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– Datenbank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Phasen-Reihenfolge: position-Feld nie geprüft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–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Planner-Schema-Validierung unvollständig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– Datenfluss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Inkonsistente Artifact-Lademuster (DB vs FS)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– Datenfluss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Artifact-Versionstracking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– Datenfluss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SQL-Neo4j Sync Fire-and-Forget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– Task-Graph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Queue-Name-Mismatch Dispatcher/Worker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 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– Celery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Token-Budget Überschreitung möglich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–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Fallback-Modell bei LLM-Ausfall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–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separate Approval-Endpoints unsynchronisiert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–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Auto-Mode blockiert HTTP-Request synchron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–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Multi-Round Feedback-Loop (QA/Review)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 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– Multi-Agent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 Code-Konsistenz (shared contracts fehlen)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🟠 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– Multi-Agent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Phase-Slug-Mismatch Frontend/Backend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Mittel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–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 Echtzeit-Status-Sync (kein WebSocket für Pipeline)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🟢 Niedrig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–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Priorisierte Empfehlungsliste (Top 10)</w:t>
      </w:r>
    </w:p>
    <w:p>
      <w:pPr>
        <w:spacing w:after="120"/>
      </w:pPr>
      <w:r>
        <w:rPr>
          <w:sz w:val="22"/>
          <w:szCs w:val="22"/>
        </w:rPr>
        <w:t xml:space="preserve">Geordnet nach Impact auf die Vollautomatisierung: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2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Löst Befunde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Celery Task-Timeouts + Stuck-Task-Recovery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Worker-Tasks erhalten hard/soft time limits. Cronjob setzt doing &gt; 30min auf failed.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Race-Condition-Schutz im Orchestrator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Redis-Lock oder DB-Level Advisory Lock für Phasenübergänge. Jeder Zyklus frische DB-Session.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Artifact-Content-Validierung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Leere/minimale Artifacts ablehnen. Schema-Validierung für JSON-Outputs. Syntax-Check für Code.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1, 2, 8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Kumulativer Kontext für alle Agents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+ PRD + Architecture als Kontext an Architect, Reviewer, Planner, Dev-Agent durchreichen.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Retry mit Exponential Backoff (required)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backoff als required Dependency. Differenzierte Fehlerbehandlung (429, 500, Timeout).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Feedback-Loop implementieren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Nach Feedback-Integration: Downstream-Tasks invalidieren und Agent erneut dispatchen.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Merge-Strategie für parallelen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AST-basierter Merge oder Git-Merge statt Silent Overwrite. Conflict-Detection mit Review-Step.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Review als Blocker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Review-Findings erzeugen Fix-Tasks. Re-Review nach Fix. Blocking wenn critical issues.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Contracts / API-Specs generieren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 Architecture Blueprint: OpenAPI-Spec, Datenmodelle, Naming Conventions für alle Dev-Agents.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Migration-Chain konsolidieren + CASCADE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Eine Root-Migration. CASCADE DELETE auf allen FK. Alembic-Tests für frische DB.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Fazit: Die Umsetzung der Top-5-Maßnahmen (Timeouts, Race-Condition-Schutz, Content-Validierung, kumulativer Kontext, LLM-Retry) würde die größten Blockaden für die Vollautomatisierung beseitigen und die Pipeline-Stabilität signifikant erhöhen.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E9E9E"/>
        <w:sz w:val="16"/>
        <w:szCs w:val="16"/>
      </w:rPr>
      <w:t xml:space="preserve">Seite </w:t>
    </w:r>
    <w:r>
      <w:rPr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E9E9E"/>
        <w:sz w:val="16"/>
        <w:szCs w:val="16"/>
      </w:rPr>
      <w:t xml:space="preserve">E2E Pipeline Audit – AI Org Prototype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2026-03-29T20:51:09.385Z</dcterms:created>
  <dcterms:modified xsi:type="dcterms:W3CDTF">2026-03-29T20:51:09.386Z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