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E2E Pipeline Audit Report</w:t>
      </w:r>
    </w:p>
    <w:p>
      <w:pPr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ai_org_prototype – Version 2.0</w:t>
      </w:r>
    </w:p>
    <w:p/>
    <w:p/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Comprehensive End-to-End Audit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30. March 2026</w:t>
      </w:r>
    </w:p>
    <w:p/>
    <w:p/>
    <w:p/>
    <w:p/>
    <w:p/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Scope: Orchestrator, Agent Data Flow, Task Graph, Celery Workers, LLM Integration, Approval Gates, Multi-Agent Coordination, Repo Composer, Database Consistency, Frontend-Backend Sync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/>
    <w:p>
      <w:r>
        <w:rPr>
          <w:rFonts w:ascii="Arial" w:cs="Arial" w:eastAsia="Arial" w:hAnsi="Arial"/>
          <w:sz w:val="22"/>
          <w:szCs w:val="22"/>
        </w:rPr>
        <w:t xml:space="preserve">This report presents the findings of a comprehensive end-to-end audit of the ai_org_prototype pipeline – a platform for fully automated software creation through a chain of LLM agents. The audit systematically analyzed 10 critical areas covering the entire flow from project purpose input to final repository export.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Key Statistics: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Across 10 audit areas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Findings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Blocking E2E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Findings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Impacting reliability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Analyzed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Backend, Frontend, Prompts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Blocking for Full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fix before E2E auto-mode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The audit reveals that the pipeline has a solid architectural foundation but contains critical gaps that prevent reliable fully automated (auto-mode) execution. The most severe issues cluster around: (1) phase gate validation – the orchestrator advances phases without verifying that artifacts actually exist; (2) data consistency – Neo4j and PostgreSQL can silently drift; (3) feedback loops – user feedback is collected but agents are never re-executed; and (4) conflict resolution – parallel agent outputs are only checked for conflicts after generation, not prevented beforehand.</w:t>
      </w:r>
    </w:p>
    <w:p>
      <w:r>
        <w:br w:type="page"/>
      </w:r>
    </w:p>
    <w:p>
      <w:pPr>
        <w:pStyle w:val="Heading1"/>
      </w:pPr>
      <w:r>
        <w:t xml:space="preserve">2. Risk Matrix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100"/>
        <w:gridCol w:w="17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Auto?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Gate Advances Without Artifact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 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Requires_Approval Gate Has Dead Code – Never Enforced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 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Between Neo4j Leaf Query and PostgreSQL Dispatch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 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Injection Incomplete – Agents Never Re-Executed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 Approval/Feedback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Approval Paths (REST vs WebSocket) Not Synchronized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 Approval/Feedback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Silent Neo4j Graph Sync Failures – No Rollback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 Task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Edge Additions Can Create Cycles – No DAG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 Task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 Runs Too Late – Post-Generation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 Multi-Agent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Artifact Fallback in Downstream Agents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Data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Build/Syntax Validation After Repo Assembly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8: Repo Composer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 in 'DOING' Status Can Hang Indefinitely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3: Task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Flow Not Gap-Free in Auto-Mode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 Approval/Feedback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Re-Review Loop Is Incomplete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 Multi-Agent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 Budget Debit Per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4: Celery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LLM Retry Backoff in Agents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 LLM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Explicit LLM Call Timeouts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 LLM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Variable Validation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Data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Context Silently Truncated at 50K Chars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Data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Selection Hardcoded and Inconsistent Across Agents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5: LLM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Chain Fragmented – Multiple Roots and No-Op Merges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9: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Slug Mismatch Risk Between Frontend and Backend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Auto-Mode Frontend Toggle Has No Backend Effect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Peer Context Is Advisory Only – No Hard Constraint Enforcement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 Multi-Agent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Polling-Based Status Updates (6s Interval) Instead of Real-Time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10: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Planner JSON Schema Allows Additional Properties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2: Data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Findings</w:t>
      </w:r>
    </w:p>
    <w:p/>
    <w:p>
      <w:pPr>
        <w:pStyle w:val="Heading2"/>
      </w:pPr>
      <w:r>
        <w:t xml:space="preserve">Area 1: Orchestrator &amp; Phase-Transitions</w:t>
      </w:r>
    </w:p>
    <w:p/>
    <w:p>
      <w:pPr>
        <w:pStyle w:val="Heading3"/>
      </w:pPr>
      <w:r>
        <w:t xml:space="preserve">Finding 1: Phase Gate Advances Without Artifact Validation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(lines 396-451, 755-794)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In auto mode, the orchestrator checks purpose_mode == 'auto' and immediately approves the phase gate even when NO artifact exists. A task with status=DONE but no artifact causes vision_approved = True. The pipeline advances with no actual deliverable.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Downstream agents process empty/missing data. The entire E2E flow breaks silently when agents fail to produce output.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Always require artifact existence: if purpose_mode == 'auto': approved = artifact is not None. Add explicit logging when artifact is missing.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2: Requires_Approval Gate Has Dead Code – Never Enforced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(lines 95-100, 145-159, 269-300)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The requires_approval check at line 97-100 contains only 'pass' – it does nothing. A task's own requires_approval flag is never validated against its artifact state. Manual approval gates are effectively bypassed.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Users cannot reliably enforce manual approval. Implementation phase can start before architecture review is approved.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self-check: if task.requires_approval and (not artifact or not artifact.released): return False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3: Race Condition Between Neo4j Leaf Query and PostgreSQL Dispatch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(lines 836-853), orchestrator/locks.py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Between Neo4j LEAF_Q query and PostgreSQL recheck, another orchestrator instance or Celery callback can change task status. The dispatch lock has a fixed 120s TTL with no heartbeat renewal, meaning concurrent phase transitions are possible.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Duplicate task dispatches, duplicate artifact generation, wasted LLM API costs, inconsistent state.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Use CAS (Compare-And-Swap) on status update. Implement heartbeat-based lock renewal.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2: Agent-to-Agent Data Flow (Artifact Chain)</w:t>
      </w:r>
    </w:p>
    <w:p/>
    <w:p>
      <w:pPr>
        <w:pStyle w:val="Heading3"/>
      </w:pPr>
      <w:r>
        <w:t xml:space="preserve">Finding 9: Missing Artifact Fallback in Downstream Agents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services/artifact_resolver.py, agents/planner.py (line 276)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load_by_phase() returns None if artifact not found. Agents silently proceed with empty strings. The Planner receives blueprint_md='' and generates task plans without architectural constraints.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Downstream agents produce low-quality or incorrect output because upstream artifacts are missing. Pipeline 'succeeds' but produces garbage.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explicit precondition checks: if required artifact is empty, fail the task explicitly. Or implement wait-for-artifact mechanism.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17: Jinja2 Template Variable Validation Missing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agents/utils.py, all prompts/*.j2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Templates are rendered without checking that all expected variables are in the context dict. Missing variables produce empty strings or raise errors at runtime.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Prompts may contain empty sections, confusing the LLM. Template errors crash agents mid-execution.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template context validator that checks all expected variables before rendering.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18: Cumulative Context Silently Truncated at 50K Chars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services/cumulative_context.py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load_cumulative_context() truncates each phase artifact to 50,000 characters by default with a silent '[... truncated ...]' marker. No warning or log.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Critical context lost without notification. Agents produce output based on incomplete information.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Log warnings on truncation. Consider summarization instead of hard truncation.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25: Planner JSON Schema Allows Additional Properties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agents/planner.py (lines 71-107)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TASKS_SCHEMA has additionalProperties: True. LLM can include random fields that break downstream parsing. Retry prompt doesn't include schema details.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Task objects may contain unexpected fields. Retry attempts are low-quality without schema feedback.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Set additionalProperties: false. Include schema in retry error_note.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3: Task-Graph &amp; Dependency Resolution</w:t>
      </w:r>
    </w:p>
    <w:p/>
    <w:p>
      <w:pPr>
        <w:pStyle w:val="Heading3"/>
      </w:pPr>
      <w:r>
        <w:t xml:space="preserve">Finding 6: Silent Neo4j Graph Sync Failures – No Rollback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repo.py (lines 49-65), services/graph_sync.py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Task updates are committed to PostgreSQL BEFORE attempting Neo4j sync. If Neo4j fails, SQL is already persisted. The code only logs errors, creating a divergent state where SQL is updated but Neo4j is stale.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SQL and Neo4j graphs drift silently. Ready-task decisions are based on outdated Neo4j state. Pipeline execution order becomes incorrect.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message queue for deferred Neo4j updates with retry. Add periodic reconciliation task to detect/fix drift.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7: Runtime Edge Additions Can Create Cycles – No DAG Validation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services/cycle_detector.py, repo.py (lines 142-152)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Cycle detection only runs during seeding. The repo.link() method allows adding new dependencies at runtime WITHOUT any cycle validation. An edge added via repo.link() could create a cycle that breaks the DAG assumption.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Tasks locked in circular dependencies forever. LEAF_Q query will never identify 'ready' tasks in a cycle. Pipeline deadlocks.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cycle detection to repo.link() before persisting. Use topological sort to validate DAG before edge insertion.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11: Tasks in 'DOING' Status Can Hang Indefinitely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models/task.py (lines 119-122), celeryconfig.py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Task model has last_heartbeat_at but no monitoring loop checks for stale heartbeats. If a worker crashes while task is 'doing', the task remains stuck forever. Watchdog threshold (900s) exceeds hard timeout (600s) by 5 minutes.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Stuck tasks block dependent tasks from becoming 'ready'. Pipeline stalls silently.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watchdog that queries for tasks where status='doing' AND last_heartbeat_at &lt; now() - 10min. Transition to 'failed'.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4: Celery Worker &amp; Task Execution</w:t>
      </w:r>
    </w:p>
    <w:p/>
    <w:p>
      <w:pPr>
        <w:pStyle w:val="Heading3"/>
      </w:pPr>
      <w:r>
        <w:t xml:space="preserve">Finding 14: Double Budget Debit Per Task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orchestrator/scheduler.py (lines 318, 896), tasks/celery_app.py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Budget is debited both in _dispatch_task() (line 318) and in the orchestrator main loop (line 896). Non-pipeline tasks also get debited twice.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Budget tracking is incorrect. Users see budget consumed by phantom debits.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Consolidate debit into single location (scheduler only). Use atomic check_and_debit().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5: LLM-Integration &amp; Error Handling</w:t>
      </w:r>
    </w:p>
    <w:p/>
    <w:p>
      <w:pPr>
        <w:pStyle w:val="Heading3"/>
      </w:pPr>
      <w:r>
        <w:t xml:space="preserve">Finding 15: No LLM Retry Backoff in Agents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services/llm_client.py, services/llm_errors.py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resilient_llm_call() exists with exponential backoff but agents call chat_with_tools() directly. Rate limits and transient errors cause immediate task failure.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Transient LLM errors cascade into permanent task failures in multi-agent scenarios.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All agents should use resilient_llm_call() instead of chat_with_tools() directly.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16: No Explicit LLM Call Timeouts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services/llm_client.py (lines 304-423)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chat_with_tools() and underlying OpenAI/Anthropic client calls don't specify timeouts. For 'o3'/'o3-pro' models, calls can hang indefinitely.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Architect and Planner agents may hang indefinitely if LLM is slow. Task queue fills with hanging tasks.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timeout parameter (default 300s, 900s for reasoning models). Catch TimeoutError for retry.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19: Model Selection Hardcoded and Inconsistent Across Agents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agents/architect.py, agents/planner.py, agents/agent_dev.py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Architect uses 'o3' hardcoded, Planner uses 'o3' with 'o3-pro' fallback, DevAgent uses 'gpt-4o-mini'. No centralized model selection strategy.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Difficult to manage model versions or switch providers globally. No cost visibility.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Create centralized ModelSelector service with per-agent-tier configuration.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6: Approval-Gates &amp; Feedback-Loop</w:t>
      </w:r>
    </w:p>
    <w:p/>
    <w:p>
      <w:pPr>
        <w:pStyle w:val="Heading3"/>
      </w:pPr>
      <w:r>
        <w:t xml:space="preserve">Finding 4: Feedback Injection Incomplete – Agents Never Re-Executed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services/feedback_loop.py (lines 44-303), api/chat.py (lines 431-461)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User feedback is saved to DB, but redispatch_agent() is never triggered from the REST chat.py path. The feedback context is loaded during agent execution, but only if the task is re-dispatched – which never happens.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User feedback is collected but agents are never re-executed with that feedback. The pipeline stalls after feedback is provided.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After integrate_prd_feedback(), call redispatch_agent() to reset task status and re-queue the agent with feedback context.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5: Dual Approval Paths (REST vs WebSocket) Not Synchronized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api/chat.py (lines 825-879), services/approval.py (lines 80-231)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Two independent approval mechanisms: centralized REST approve_artifact() service and a WebSocket direct approval path that bypasses the service entirely. WebSocket mutates artifact.released directly without idempotency checking or pause-flag clearing.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Approval state becomes inconsistent. Double-approvals via WebSocket are not protected. Pause flags may not clear consistently.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Route all WebSocket approvals through the centralized approval service.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12: Approval Flow Not Gap-Free in Auto-Mode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hooks/review_hook.py (lines 35-194), models/pipeline.py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In auto-mode, the orchestrator can dispatch downstream tasks even if the architecture review artifact hasn't been released – task_status=='done' is the only gate, not artifact.released.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Pipeline advances past review without actual review artifact being validated. Auto-mode is unreliable.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artifact.released check for all approval-gated phases, even in auto-mode.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7: Implementation Phase – Multi-Agent Coordination</w:t>
      </w:r>
    </w:p>
    <w:p/>
    <w:p>
      <w:pPr>
        <w:pStyle w:val="Heading3"/>
      </w:pPr>
      <w:r>
        <w:t xml:space="preserve">Finding 8: Conflict Detection Runs Too Late – Post-Generation Only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services/conflict_detector.py, agents/code_review.py, services/merge_service.py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Conflicts are detected only in code_review_task (after dev agents complete) and merge_service (after implementation phase). No pre-generation synchronization lock or reservation system exists. Two Dev agents can simultaneously write to the same file.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Wasted compute on conflicting code. Merge phase must create fix tasks, re-dispatch agents, and re-review – extending execution time significantly.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file-ownership reservation: before a Dev agent starts, it claims exclusive write access to specific files. If conflict detected, wait or reassign.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13: Code Review Re-Review Loop Is Incomplete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services/review_gate.py (lines 151-265), agents/code_review.py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Fix tasks are created and block the review task, but dispatch_re_review() is never automatically triggered when fix tasks complete. The review remains in 'changes_requested' indefinitely.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Fix tasks complete but review is never re-triggered. Feedback loop (Review → Rework → Re-Review) is broken.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Add a task completion hook that calls dispatch_re_review() when all fix tasks for a review are done.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23: Peer Context Is Advisory Only – No Hard Constraint Enforcement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services/peer_context.py, agents/agent_dev.py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Peer task descriptions are injected as advisory text in prompts. Agents are instructed to 'avoid conflicts' but no programmatic enforcement exists.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Agents generate conflicting code (duplicate endpoints, overlapping files) without hard constraints.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file-ownership reservation system. Block agent from writing to files claimed by another agent.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8: Repo Composer &amp; Artifact Aggregation</w:t>
      </w:r>
    </w:p>
    <w:p/>
    <w:p>
      <w:pPr>
        <w:pStyle w:val="Heading3"/>
      </w:pPr>
      <w:r>
        <w:t xml:space="preserve">Finding 10: No Build/Syntax Validation After Repo Assembly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agents/repo_composer.py, services/storage.py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The repo_composer generates file scaffolding but performs zero validation. No syntax checks, linting, dependency validation, or build testing. LLM output is parsed as JSON and saved directly to disk.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Invalid, non-compilable repositories can be generated and released to users. No early detection of missing imports or syntax errors.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post-generation validation: py_compile for Python, eslint for JS/TS. Block release if critical syntax errors exist.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9: Database Consistency &amp; Migrations</w:t>
      </w:r>
    </w:p>
    <w:p/>
    <w:p>
      <w:pPr>
        <w:pStyle w:val="Heading3"/>
      </w:pPr>
      <w:r>
        <w:t xml:space="preserve">Finding 20: Migration Chain Fragmented – Multiple Roots and No-Op Merges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🔴 Critical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migrations/versions/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Non-linear migration history with multiple root migrations, split directories (migrations/ vs alembic/), and a no-op merge migration (20251207_merge_heads).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New environments may apply partial migration history. Schema divergence across deployments.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Consolidate into single directory. Create explicit merge migration. Add CI check: alembic branches should return empty.</w:t>
      </w:r>
    </w:p>
    <w:p/>
    <w:p>
      <w:pPr>
        <w:pBdr>
          <w:bottom w:val="single" w:color="D9D9D9" w:sz="1" w:space="1"/>
        </w:pBdr>
      </w:pPr>
    </w:p>
    <w:p/>
    <w:p>
      <w:pPr>
        <w:pStyle w:val="Heading2"/>
      </w:pPr>
      <w:r>
        <w:t xml:space="preserve">Area 10: Frontend-Backend Synchronization</w:t>
      </w:r>
    </w:p>
    <w:p/>
    <w:p>
      <w:pPr>
        <w:pStyle w:val="Heading3"/>
      </w:pPr>
      <w:r>
        <w:t xml:space="preserve">Finding 21: Phase Slug Mismatch Risk Between Frontend and Backend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frontend phaseConfig.ts, backend api/pipeline.py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Frontend defines phase IDs as constants. Backend uses slug field in PipelinePhase. No validation that they match. A backend rename silently breaks the UI.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UI may not display status correctly for renamed phases.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Create shared API endpoint /api/pipeline/phases that returns canonical phase slug list.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22: Auto-Mode Frontend Toggle Has No Backend Effect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frontend PurposePhase.tsx, backend api/purposes.py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Frontend sends PATCH to update mode to 'auto' but the backend only saves the flag. No orchestration task is triggered. Auto-mode has no visible effect on pipeline execution.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Users can set auto-mode but nothing happens. Pipeline still requires manual intervention.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When mode flips to 'auto', trigger Celery task that auto-approves and dispatches next phases.</w:t>
      </w:r>
    </w:p>
    <w:p/>
    <w:p>
      <w:pPr>
        <w:pBdr>
          <w:bottom w:val="single" w:color="D9D9D9" w:sz="1" w:space="1"/>
        </w:pBdr>
      </w:pPr>
    </w:p>
    <w:p/>
    <w:p>
      <w:pPr>
        <w:pStyle w:val="Heading3"/>
      </w:pPr>
      <w:r>
        <w:t xml:space="preserve">Finding 24: Polling-Based Status Updates (6s Interval) Instead of Real-Time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C6500"/>
          <w:sz w:val="22"/>
          <w:szCs w:val="22"/>
        </w:rPr>
        <w:t xml:space="preserve">🟡 Medium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4472C4"/>
          <w:sz w:val="22"/>
          <w:szCs w:val="22"/>
        </w:rPr>
        <w:t xml:space="preserve">frontend PurposePhase.tsx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Description:</w:t>
      </w:r>
    </w:p>
    <w:p>
      <w:r>
        <w:rPr>
          <w:rFonts w:ascii="Arial" w:cs="Arial" w:eastAsia="Arial" w:hAnsi="Arial"/>
          <w:sz w:val="22"/>
          <w:szCs w:val="22"/>
        </w:rPr>
        <w:t xml:space="preserve">Frontend polls every 6 seconds. WebSocket exists but only for chat, not task/phase status. Up to 6s latency before UI reflects changes.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Impact:</w:t>
      </w:r>
    </w:p>
    <w:p>
      <w:r>
        <w:rPr>
          <w:rFonts w:ascii="Arial" w:cs="Arial" w:eastAsia="Arial" w:hAnsi="Arial"/>
          <w:sz w:val="22"/>
          <w:szCs w:val="22"/>
        </w:rPr>
        <w:t xml:space="preserve">Not real-time. 240 requests per 24 minutes even when nothing changes. Poor UX during auto-mode.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r>
        <w:rPr>
          <w:rFonts w:ascii="Arial" w:cs="Arial" w:eastAsia="Arial" w:hAnsi="Arial"/>
          <w:sz w:val="22"/>
          <w:szCs w:val="22"/>
        </w:rPr>
        <w:t xml:space="preserve">Implement SSE or extend WebSocket to broadcast task status events.</w:t>
      </w:r>
    </w:p>
    <w:p/>
    <w:p>
      <w:pPr>
        <w:pBdr>
          <w:bottom w:val="single" w:color="D9D9D9" w:sz="1" w:space="1"/>
        </w:pBdr>
      </w:pPr>
    </w:p>
    <w:p/>
    <w:p>
      <w:r>
        <w:br w:type="page"/>
      </w:r>
    </w:p>
    <w:p>
      <w:pPr>
        <w:pStyle w:val="Heading1"/>
      </w:pPr>
      <w:r>
        <w:t xml:space="preserve">4. Prioritized Recommendations (Top 10)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2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 Artifact Existence at Phase Gates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advancing to the next phase, validate that an artifact exists and is non-empty. This is the single most impactful fix – it prevents the entire pipeline from progressing with missing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#1, #9, #12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Centralized Approval Service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ALL approval paths (REST, WebSocket, auto-mode) through a single approve_artifact() function with idempotency, pause-flag clearing, and audit logging.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#2, #5, #12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Feedback Re-Execution Loop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user provides feedback, call redispatch_agent() to reset the task and re-execute with feedback context. Without this, user feedback has no effect.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#4, #13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Cycle Detection to Runtime Edge Additions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DAG integrity in repo.link() before persisting new dependencies. Use topological sort and reject cyclic edges with HTTP 409.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Stuck Task Watchdog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periodic Celery beat job that queries for tasks with status='doing' AND stale heartbeats. Transition to 'failed' after threshold. Align watchdog with Celery hard timeout.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#3, #11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Graph Sync Retry with Reconciliation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Neo4j updates via Celery with retry/backoff. Run periodic reconciliation (every 10 min) to detect and fix SQL/Neo4j drift.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Pre-Generation Conflict Prevention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file-ownership reservation system. Before a Dev agent starts, it claims exclusive write access to specific files. Block conflicting writes.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#8, #23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Post-Assembly Build Validation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repo_composer completes, run syntax checks (py_compile, eslint), dependency validation, and basic build tests. Block release if validation fails.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 All LLM Calls in resilient_llm_call()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all agents use the existing retry/backoff wrapper with fallback model escalation. Add explicit timeouts (300s default, 900s for reasoning models).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#15, #16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Migration Chain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split migration directories, resolve non-linear history, remove no-op merge migration. Add CI check that alembic branches returns empty.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Auto-Mode Assessment</w:t>
      </w:r>
    </w:p>
    <w:p/>
    <w:p>
      <w:r>
        <w:rPr>
          <w:rFonts w:ascii="Arial" w:cs="Arial" w:eastAsia="Arial" w:hAnsi="Arial"/>
          <w:sz w:val="22"/>
          <w:szCs w:val="22"/>
        </w:rPr>
        <w:t xml:space="preserve">The fully automated (auto-mode) pipeline is the core goal of the platform. This section assesses each phase's readiness for unsupervised execution.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Auto-Ready?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Vision → PRD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gate advances without artifact validation (#1)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PRD →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not re-executed (#4), cumulative context truncated (#18)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→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not gap-free in auto-mode (#12), dual paths (#5)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→ Planner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artifact fallback (#9), requires_approval dead code (#2)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Planner → 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 cycles possible (#7), stuck tasks (#11)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(parallel)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 post-hoc (#8), no re-review loop (#13)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build validation (#10), auto-mode toggle ineffective (#22)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The auto-mode pipeline is NOT production-ready. Zero phases are fully auto-ready. Addressing the P0 recommendations would unblock 4 of 7 phase transitions. Full auto-mode readiness requires resolving all P0 and P1 items.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Arial" w:cs="Arial" w:eastAsia="Arial" w:hAnsi="Arial"/>
        <w:color w:val="808080"/>
        <w:sz w:val="16"/>
        <w:szCs w:val="16"/>
      </w:rPr>
      <w:t xml:space="preserve">Confidential</w:t>
    </w:r>
    <w: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1" w:space="1"/>
      </w:pBdr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E2E Pipeline Audit – ai_org_prototype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2026-03-30T07:00:53.413Z</dcterms:created>
  <dcterms:modified xsi:type="dcterms:W3CDTF">2026-03-30T07:00:53.413Z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