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Implementation Master Plan</w:t>
      </w:r>
    </w:p>
    <w:p>
      <w:pPr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ai_org_prototype – E2E Pipeline Fixes</w:t>
      </w:r>
    </w:p>
    <w:p/>
    <w:p/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25 Findings • 6 Sprints • Zero Kompromisse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30. März 2026</w:t>
      </w:r>
    </w:p>
    <w:p/>
    <w:p/>
    <w:p/>
    <w:p/>
    <w:p/>
    <w:p/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Dieses Dokument enthält den vollständigen, schrittweisen Implementierungsplan zur Lösung aller 25 Audit-Findings. Jeder Fix ist mit exakten Datei- und Zeilenreferenzen, konkretem Pseudo-Code, Abhängigkeiten, Testkriterien und Aufwandsschätzung versehen.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Strategieübersicht</w:t>
      </w:r>
    </w:p>
    <w:p/>
    <w:p>
      <w:r>
        <w:rPr>
          <w:rFonts w:ascii="Arial" w:cs="Arial" w:eastAsia="Arial" w:hAnsi="Arial"/>
          <w:sz w:val="22"/>
          <w:szCs w:val="22"/>
        </w:rPr>
        <w:t xml:space="preserve">Der Plan gliedert sich in 6 Sprints à 2 Wochen. Die Sprints sind nach Abhängigkeiten und Impact-Priorität geordnet: Sprint 1 behebt die kritischsten Blocker für den Auto-Modus, Sprint 6 schließt mit Frontend-UX und Observability ab.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400"/>
        <w:gridCol w:w="10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Phase-Gate &amp; Artifact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#1, #2, #9, #12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Wochen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Auto-Modus startet nicht ohne Artifacts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&amp; Feedback Re-Execution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#4, #5, #13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Wochen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Feedback-Loop funktional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Integrity &amp; Stuck-Task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#3, #6, #7, #11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Wochen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Deadlock möglich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Conflict Prevention &amp;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#8, #10, #23, #25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Wochen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Generierter Code kompiliert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Resilience &amp; Data Flow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#14, #15, #16, #17, #18, #19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Wochen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 Silent Failures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Migrations, Frontend &amp; Observability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#20, #21, #22, #24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Wochen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Echtzeit-UI, saubere DB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Gesamtdauer: 12 Wochen (6 × 2-Wochen-Sprints). Jeder Sprint endet mit einem Acceptance-Gate, das die Weiterarbeit freigibt.</w:t>
      </w:r>
    </w:p>
    <w:p>
      <w:r>
        <w:br w:type="page"/>
      </w:r>
    </w:p>
    <w:p>
      <w:pPr>
        <w:pStyle w:val="Heading1"/>
      </w:pPr>
      <w:r>
        <w:t xml:space="preserve">2. Abhängigkeitsgraph der Fixes</w:t>
      </w:r>
    </w:p>
    <w:p/>
    <w:p>
      <w:r>
        <w:rPr>
          <w:rFonts w:ascii="Arial" w:cs="Arial" w:eastAsia="Arial" w:hAnsi="Arial"/>
          <w:sz w:val="22"/>
          <w:szCs w:val="22"/>
        </w:rPr>
        <w:t xml:space="preserve">Die folgende Matrix zeigt, welcher Fix welchen anderen voraussetzt. Fixes ohne Vorbedingung können parallel bearbeitet werden.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218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Hängt ab von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Phase-Gate Artifact Validation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requires_approval Enforcement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(Gate-Logik)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 Fallback in Agents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(Validierung vorhanden)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Auto-Mode Approval Gap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#1,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Zentralisierter Approval-Service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#1, #2 (Gate-Logik)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Re-Execution Loop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(Approval-Service)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Re-Review Loop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(Redispatch-Logik)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#6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Sync Retry &amp; Reconciliation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#7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Detection in repo.link()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(Graph stabil)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Stuck Task Watchdog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Dispatch Lock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#6, 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#8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File-Ownership Reservation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 (DAG valide)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Peer Context Hard Constraints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(Reservierung)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Post-Assembly Build Validation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(kein Konflikt)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Planner Schema Hardening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 Budget Debit Fix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Retry via resilient_llm_call()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#16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Call Timeouts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#17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 Validation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#18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Truncation Warnings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Model Selector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#15 (Retry-Integration)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Chain Consolidation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Slug Validation API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#20 (Schema stabil)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Auto-Mode Backend Trigger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#1, #5 (Gates + Approval)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Echtzeit-Status via SSE/WebSocket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#21 (API stabil)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Sprint 1: Phase-Gate &amp; Artifact Validation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Kein Phase-Übergang ohne validiertes Artifact. Die Grundvoraussetzung für jeden weiteren Fix.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Phase-Gate Artifact Validation erzwingen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 Implementierung + 4h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requires_approval Dead-Code aktivieren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 Implementierung + 2h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(Gate-Logik)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 Fallback: Explizites Scheitern statt Silent 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 Implementierung + 3h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(Validierung vorhanden)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Auto-Mode Approval Gap in review_hook.py schließen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 Implementierung + 2h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#1, #2</w:t>
            </w:r>
          </w:p>
        </w:tc>
      </w:tr>
    </w:tbl>
    <w:p/>
    <w:p>
      <w:pPr>
        <w:pStyle w:val="Heading2"/>
      </w:pPr>
      <w:r>
        <w:t xml:space="preserve">#1: Phase-Gate Artifact Validation erzwingen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orchestrator/scheduler.py – Funktion _generate_plan_for_purpose()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396-401: vision_approved-Bedingung ändern. Statt purpose_mode == "auto" als alleinige Bedingung muss IMMER geprüft werden: vision_artifact is not None and len(vision_artifact.content or "") &gt;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431: prd_ready_for_architecture – gleiches Muster: prd_artifact must exist AND have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445-447: blueprint_artifact-Check von "if purpose_mode == 'manual'" ändern zu: immer prüfen, ob blueprint_artifact existiert.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536-538: review_artifact-Check – identisches Muster.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VORHER (Zeile 396-401):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vision_approved = bool(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purpose_mode == "auto"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or (vision_artifact and vision_artifact.released)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or "approved" in (vision_task.notes or "").lower()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vision_approved = bool(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vision_artifact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and len(vision_artifact.content or "") &gt; 0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and 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purpose_mode == "auto"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or vision_artifact.released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or "approved" in (vision_task.notes or "").lower()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Unit-Test: Erstelle Purpose im Auto-Modus, setze Vision-Task auf DONE ohne Artifact. Erwarte: Pipeline bleibt stehen. Dann: Füge Artifact hinzu → Pipeline schreitet fort.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4h Implementierung + 4h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#2: requires_approval Dead-Code aktivieren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orchestrator/scheduler.py – Funktion _ready_for_execution() Zeile 97-100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97-100: pass durch echte Validierung ersetzen.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Wenn task.requires_approval True ist: Prüfe, ob das zugehörige Artifact existiert UND artifact.released ==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Falls nicht: return False (Task ist nicht ready).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VORHER (Zeile 97-100):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task.requires_approval: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pass  # Dead code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task.requires_approval: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artifact = session.exec(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select(Artifact)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.where(Artifact.task_id == task.id)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.order_by(Artifact.created_at.desc())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).first()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not artifact or not artifact.released: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False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Task mit requires_approval=True ohne released Artifact → _ready_for_execution() gibt False zurück.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2h Implementierung + 2h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#9: Artifact Fallback: Explizites Scheitern statt Silent None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services/artifact_resolver.py – Funktion load_by_phase() Zeile 56-99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90-91: Wenn Task nicht gefunden → log.warning() + raise ArtifactNotFoundError(phase, purpose_id).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94-95: Wenn Artifact nicht gefunden → gleicher Fehler.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96-97: Wenn Artifact nicht released und require_released=True → log.warning() mit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 Exception-Klasse ArtifactNotFoundError in services/exceptions.py anlegen.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allen Agents (planner.py:276, agent_dev.py, architect.py): try/except um load_by_phase() – bei Fehler Task auf FAILED setzen mit beschreibender Nachricht.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services/artifact_resolver.py -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class ArtifactNotFoundError(Exception):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def __init__(self, phase: str, purpose_id: str):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super().__init__(f"Required artifact for phase '{phase}' not found (purpose={purpose_id})")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load_by_phase(self, phase: str, purpose_id: str, *, require_released: bool = False):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task = self._find_task(phase,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not task: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log.warning("No task found for phase=%s purpose=%s", phase,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raise ArtifactNotFoundError(phase,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artifact = self._find_artifact(task.id)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not artifact: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log.warning("No artifact for task=%s phase=%s", task.id, phase)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raise ArtifactNotFoundError(phase,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require_released and not artifact.released: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log.warning("Artifact %s not released", artifact.id)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raise ArtifactNotFoundError(phase,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artifact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load_by_phase() für nicht-existente Phase → ArtifactNotFoundError. Planner mit fehlendem Blueprint → Task-Status FAILED.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4h Implementierung + 3h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#12: Auto-Mode Approval Gap in review_hook.py schließen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hooks/review_hook.py – Funktion _maybe_trigger_review() Zeile 155-171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167: Die Bedingung if purpose_mode == "manual" and not blueprint_released umdrehen.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Auch im Auto-Modus muss das Blueprint-Artifact existieren und Content haben.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 Bedingung: if not blueprint_released and (purpose_mode == "manual" or not latest_blueprint_artifact): return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VORHER (Zeile 167-171):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purpose_mode == "manual" and not blueprint_released: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logging.info("[ReviewHook] Skip auto-review...")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not latest_blueprint_artifact or not latest_blueprint_artifact.content: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logging.warning("[ReviewHook] Blueprint artifact missing or empty for purpose=%s",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purpose_mode == "manual" and not blueprint_released: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logging.info("[ReviewHook] Skip auto-review – manual mode, blueprint not released")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Auto-Modus ohne Blueprint-Artifact → Review wird NICHT getriggert. Auto-Modus MIT Blueprint → Review wird getriggert.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2h Implementierung + 2h Tests</w:t>
      </w:r>
    </w:p>
    <w:p/>
    <w:p>
      <w:pPr>
        <w:pBdr>
          <w:bottom w:val="single" w:color="D9D9D9" w:sz="1" w:space="1"/>
        </w:pBdr>
      </w:pPr>
    </w:p>
    <w:p/>
    <w:p>
      <w:pPr>
        <w:shd w:fill="E8F0FE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1 Acceptance Gate: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Kein Phase-Übergang ohne validiertes Artifact. Die Grundvoraussetzung für jeden weiteren Fix.</w:t>
      </w:r>
    </w:p>
    <w:p>
      <w:r>
        <w:br w:type="page"/>
      </w:r>
    </w:p>
    <w:p>
      <w:pPr>
        <w:pStyle w:val="Heading1"/>
      </w:pPr>
      <w:r>
        <w:t xml:space="preserve">4. Sprint 2: Approval &amp; Feedback Re-Execution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Ein einziger Approval-Pfad. Feedback führt zu Agent-Re-Execution. Review-Loop schließt sich.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Approval durch zentralen Service routen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6h Implementierung + 4h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#1, #2 (Gate-Logik)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Re-Execution Loop verdrahten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 Implementierung + 6h E2E-Tests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(Approval-Service)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Re-Review Loop automatisieren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6h Implementierung + 4h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(Redispatch-Logik)</w:t>
            </w:r>
          </w:p>
        </w:tc>
      </w:tr>
    </w:tbl>
    <w:p/>
    <w:p>
      <w:pPr>
        <w:pStyle w:val="Heading2"/>
      </w:pPr>
      <w:r>
        <w:t xml:space="preserve">#5: WebSocket Approval durch zentralen Service routen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api/chat.py – Funktion websocket_chat() Zeile 825-879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825-879: Den gesamten Block (if user_msg.intent == ChatIntent.APPROVAL) ersetzen.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Statt direktem artifact.released = True den approval.approve_artifact() Service aufrufen.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hinzufügen: from services.approval import approve_artifact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Für jeden artifact_id: result = approve_artifact(aid, tenant_id=tenant_id, purpose_id=purpose_id, session=session).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Pause-Flag Clearing passiert automatisch im Service (clear_pause=True default).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VORHER (Zeile 825-879): Direkte Mutation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artifact.released = True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task.status = "done"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pool.delete(f"pause:{tenant_id}:{purpose_id}")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ai_org_backend.services.approval import approve_artifact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user_msg.intent == ChatIntent.APPROVAL: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results = []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for aid in artifact_ids: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result = approve_artifact(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aid,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tenant_id=tenant_id,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purpose_id=purpose_id,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clear_pause=True,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session=session,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results.append(result)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except Exception as 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logger.error("Approval failed for artifact %s: %s", aid, 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# Use phase_hint from results for downstream dispatch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for r in results: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r and r.phase_hint: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await _trigger_next_phase(r.phase_hint, purpose_id, tenant_id)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WebSocket-Approval → idempotency_token wird geprüft, Doppel-Approval gibt OK zurück ohne Seiteneffekt.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6h Implementierung + 4h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#4: Feedback Re-Execution Loop verdrahten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api/chat.py – Zeile 443 (REST), Zeile 909 (WebSocket); services/feedback_loop.py – redispatch_agent() Zeile 233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REST-Pfad (chat.py Zeile 443): Nach integrate_prd_feedback() den Aufruf redispatch_agent(task_id=primary_artifact.task_id, tenant_id=tenant_id) einfügen.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WebSocket-Pfad (chat.py Zeile 909): Nach run_requirements_feedback() und Artifact-Speicherung den gleichen redispatch_agent()-Aufruf einfügen.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hinzufügen: from services.feedback_loop import redispatch_agent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Fehlerbehandlung: redispatch_agent() gibt bool zurück – bei False Fehlermeldung an Frontend senden.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chat.py REST-Pfad (nach Zeile 443):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agent_msg = integrate_prd_feedback(...)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success = redispatch_agent(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task_id=primary_artifact.task_id,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tenant_id=tenant_id,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not success: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logger.error("Failed to redispatch agent for task %s", primary_artifact.task_id)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chat.py WebSocket-Pfad (nach Zeile 935):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success = redispatch_agent(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task_id=target_task_id,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tenant_id=tenant_id,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E2E-Test: Feedback auf PRD geben → Task-Status wechselt zu DOING → Agent wird mit Feedback-Kontext erneut ausgeführt → neues Artifact entsteht.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4h Implementierung + 6h E2E-Tests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#13: Code Review Re-Review Loop automatisieren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services/review_gate.py – dispatch_re_review() Zeile 268, check_fix_tasks_complete() Zeile 332; tasks/celery_app.py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celery_app.py task_success Handler: Wenn der abgeschlossene Task ein Fix-Task ist (erkennbar an parent_task_id oder task.role == 'dev' mit is_fix_task Flag), prüfe ob alle Fix-Tasks für den zugehörigen Review-Task done sind.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Verwende check_fix_tasks_complete(review_task_id) aus review_gate.py.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Wenn True: Rufe dispatch_re_review(review_task_id, tenant_id) auf.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Neues Feld in Task-Modell: review_parent_id (Optional[str]) – verweist auf den Review-Task, der den Fix ausgelöst hat.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celery_app.py - Im task_success Handler: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@task_success.connect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handle_task_success(sender=None, result=None, **kwargs):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# ... existing logic ...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# NEU: Check if this was a fix task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task_obj.review_parent_id: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from ai_org_backend.services.review_gate import 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check_fix_tasks_complete, dispatch_re_review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check_fix_tasks_complete(task_obj.review_parent_id):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dispatch_re_review(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review_task_id=task_obj.review_parent_id,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tenant_id=task_obj.tenant_id,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Fix-Task abschließen → wenn alle Fixes done, wird Re-Review automatisch dispatched.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6h Implementierung + 4h Tests</w:t>
      </w:r>
    </w:p>
    <w:p/>
    <w:p>
      <w:pPr>
        <w:pBdr>
          <w:bottom w:val="single" w:color="D9D9D9" w:sz="1" w:space="1"/>
        </w:pBdr>
      </w:pPr>
    </w:p>
    <w:p/>
    <w:p>
      <w:pPr>
        <w:shd w:fill="E8F0FE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2 Acceptance Gate: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Ein einziger Approval-Pfad. Feedback führt zu Agent-Re-Execution. Review-Loop schließt sich.</w:t>
      </w:r>
    </w:p>
    <w:p>
      <w:r>
        <w:br w:type="page"/>
      </w:r>
    </w:p>
    <w:p>
      <w:pPr>
        <w:pStyle w:val="Heading1"/>
      </w:pPr>
      <w:r>
        <w:t xml:space="preserve">5. Sprint 3: Graph Integrity &amp; Stuck-Task Recovery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Kein Deadlock, kein Datendrift, keine Zombie-Tasks.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Sync Retry mit 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8h Implementierung + 6h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Detection in repo.link()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 Implementierung + 3h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(Graph stabil)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Stuck-Task Watchdog implementieren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 Implementierung + 3h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Condition: CAS-basierte Dispatch-Logik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6h Implementierung + 6h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#6, #11</w:t>
            </w:r>
          </w:p>
        </w:tc>
      </w:tr>
    </w:tbl>
    <w:p/>
    <w:p>
      <w:pPr>
        <w:pStyle w:val="Heading2"/>
      </w:pPr>
      <w:r>
        <w:t xml:space="preserve">#6: Graph Sync Retry mit Reconciliation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repo.py Zeile 49-65; services/graph_sync.py Zeile 24-91; tasks/graph_sync_task.py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graph_sync.py: Alle upsert_*()-Funktionen mit Retry-Dekorator wrappen (3 Versuche, exponential backoff 2s–2min, Jitter).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repo.py Zeile 49-65: Nach SQL-Commit statt synchronem graph_sync-Aufruf einen Celery-Task graph.sync.deferred enqueuen.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Neuer Celery-Beat-Job: reconcile_graph alle 10 Minuten – liest alle Tasks aus PostgreSQL, vergleicht mit Neo4j, korrigiert Abweichungen.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Logging: Jede Abweichung wird als WARNING geloggt mit Task-ID und Feldname.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graph_sync.py - Retry-Dekorator: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tenacity import retry, stop_after_attempt, wait_exponential, retry_if_exception_type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neo4j.exceptions import ServiceUnavailable, SessionExpired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@retry(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stop=stop_after_attempt(3),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wait=wait_exponential(multiplier=2, min=2, max=120),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retry=retry_if_exception_type((ServiceUnavailable, SessionExpired)),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reraise=True,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upsert_task(task_id, *, desc=None, status=None, ...):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# existing logic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repo.py - Deferred sync: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s.commit()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s.refresh(obj)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ai_org_backend.tasks.graph_sync_task import sync_task_deferred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sync_task_deferred.delay(obj.id, obj.tenant_id)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Neo4j herunterfahren → Task-Update in SQL erfolgreich → Retry-Task in Queue → Neo4j wieder hoch → Sync erfolgt. Reconciliation-Job findet Abweichung und korrigiert.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8h Implementierung + 6h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#7: Cycle Detection in repo.link()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repo.py Zeile 142-152; services/cycle_detector.py Zeile 87-95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repo.py Zeile 142: Vor dem Erstellen der TaskDependency alle existierenden Abhängigkeiten laden + die neue Kante als Graph aufbauen.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Topologischen Sort durchführen (Kahn's Algorithm). Wenn Cycle: raise CyclicDependencyError.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Alternativ: Neo4j-seitige Validierung mit Cypher-Query: MATCH path = (a)-[:DEPENDS_ON*]-&gt;(b) WHERE a.id = to_id AND b.id = from_id RETURN path LIMIT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HTTP-Response bei Cycle: 409 Conflict mit Beschreibung des Zyklus.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repo.py - link()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link(self, from_id: str, to_id: str, *, kind: str = "FINISH_START") -&gt; None: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# NEU: Cycle-Check vor Persistierung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with SessionLocal() as 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existing = s.exec(select(TaskDependency)).all()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edges = [(d.from_id, d.to_id) for d in existing]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edges.append((from_id, to_id))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from ai_org_backend.services.cycle_detector import detect_cycles_from_edges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cycles = detect_cycles_from_edges(edges)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cycles: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raise CyclicDependencyError(cycles)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s.add(TaskDependency(from_id=from_id, to_id=to_id, dependency_type=kind))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s.commit()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graph_sync.upsert_dependency(from_id, to_id, kind=kind)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link(A→B), link(B→C), link(C→A) → CyclicDependencyError bei drittem Aufruf.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4h Implementierung + 3h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#11: Stuck-Task Watchdog implementieren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models/task.py Zeile 122; celeryconfig.py; Neuer Task: tasks/watchdog.py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Neuen Celery-Beat-Task erstellen: watchdog.detect_stuck_tasks, Intervall: 5 Minuten.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Query: SELECT * FROM task WHERE status = 'doing' AND last_heartbeat_at &lt; NOW() - INTERVAL '10 minutes'.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Für jeden gefundenen Task: Status auf 'failed' setzen, Notes = 'Watchdog: No heartbeat for 10+ minutes'.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Wenn task.retries &lt; 3: Status auf 'todo' (Retry). Wenn &gt;= 3: move_to_dlq().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Alert: Sentry-Event oder Log-Alert bei jedem Watchdog-Fund.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tasks/watchdog.py -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celery import shared_task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datetime import datetime, timedelta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@shared_task(name="watchdog.detect_stuck_tasks")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detect_stuck_tasks():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threshold = datetime.utcnow() - timedelta(minutes=10)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with SessionLocal() as 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stuck = s.exec(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select(Task)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.where(Task.status == TaskStatus.DOING)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.where(Task.last_heartbeat_at &lt; threshold)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).all()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for task in stuck: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if task.retries &lt; 3: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task.status = TaskStatus.TODO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task.retries += 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task.notes = f"Watchdog retry #{task.retries}: stale heartbeat"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log.warning("Watchdog: Retrying stuck task %s (attempt %d)", task.id, task.retries)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else: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move_to_dlq(task.id, "Watchdog: max retries after stuck detection")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s.add(task)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s.commit()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celeryconfig.py - Beat Schedule hinzufügen: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CELERY_BEAT_SCHEDULE["watchdog-stuck-tasks"] =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"task": "watchdog.detect_stuck_tasks",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"schedule": 300.0,  # 5 Minuten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Task in DOING setzen mit last_heartbeat_at = 15 Minuten in der Vergangenheit → Watchdog setzt auf TODO. Nach 3 Retries → DEAD_LETTER.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4h Implementierung + 3h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#3: Race Condition: CAS-basierte Dispatch-Logik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orchestrator/scheduler.py Zeile 836-853; orchestrator/locks.py Zeile 111-124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locks.py: Lock-TTL von 60s auf 300s erhöhen (gleich wie Celery TASK_SOFT_TIME_LIMIT).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Heartbeat-Renewal: Lock-Halter erneuert TTL alle 30s via Redis EXPIRE-Befehl.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scheduler.py Zeile 838: Nach Lock-Erwerb: Compare-And-Swap auf Task-Status. Lese task.status erneut aus DB. Wenn != 'todo': Lock freigeben, skip.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Neues Feld: task.dispatch_version (Integer). UPDATE task SET status='doing', dispatch_version=dispatch_version+1 WHERE id=? AND status='todo' AND dispatch_version=?. Wenn affected_rows == 0: Skip.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scheduler.py - CAS-basierter Dispatch: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dispatch_token = task_dispatch_lock(TENANT, task_id, ttl=300)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not dispatch_token: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continue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CAS: Atomisches Status-Update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with SessionLocal() as 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result = s.exec(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text("""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UPDATE task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SET status = 'doing', dispatch_version = dispatch_version + 1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WHERE id = :tid AND status = 'todo' AND dispatch_version = :ver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"""),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{"tid": task_id, "ver": current_version}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result.rowcount == 0: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release_lock(TENANT, task_id, dispatch_token)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continue  # Another worker got there first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s.commit()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Lasttest: 3 Scheduler-Instanzen gleichzeitig → kein Task wird doppelt dispatched.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6h Implementierung + 6h Tests</w:t>
      </w:r>
    </w:p>
    <w:p/>
    <w:p>
      <w:pPr>
        <w:pBdr>
          <w:bottom w:val="single" w:color="D9D9D9" w:sz="1" w:space="1"/>
        </w:pBdr>
      </w:pPr>
    </w:p>
    <w:p/>
    <w:p>
      <w:pPr>
        <w:shd w:fill="E8F0FE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3 Acceptance Gate: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Kein Deadlock, kein Datendrift, keine Zombie-Tasks.</w:t>
      </w:r>
    </w:p>
    <w:p>
      <w:r>
        <w:br w:type="page"/>
      </w:r>
    </w:p>
    <w:p>
      <w:pPr>
        <w:pStyle w:val="Heading1"/>
      </w:pPr>
      <w:r>
        <w:t xml:space="preserve">6. Sprint 4: Multi-Agent Conflict Prevention &amp; Validation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Generierter Code ist konfliktfrei und kompiliert.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File-Ownership Reservation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8h Implementierung + 4h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 (DAG valide)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Peer Context: Harte Constraints statt Advisory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 Implementierung + 3h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(Reservierung)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Post-Assembly Build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6h Implementierung + 4h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(kein Konflikt)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Planner JSON Schema verschärfen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 Implementierung + 2h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</w:tbl>
    <w:p/>
    <w:p>
      <w:pPr>
        <w:pStyle w:val="Heading2"/>
      </w:pPr>
      <w:r>
        <w:t xml:space="preserve">#8: File-Ownership Reservation System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Neuer Service: services/file_reservation.py; agents/agent_dev.py Zeile 83-92; services/conflict_detector.py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Neues Modell: FileReservation(task_id, file_path, purpose_id, created_at). Unique Constraint auf (file_path, purpose_id).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Neuer Service: file_reservation.py mit claim_files(task_id, file_paths) und release_files(task_id).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Planner-Output erweitern: Jeder Task bekommt ein 'target_files'-Array.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agent_dev.py: Vor Code-Generierung claim_files() aufrufen. Wenn Konflikt: Task wartet oder wird umgeroutet.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 Task-Abschluss: release_files() aufrufen.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services/file_reservation.py -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class FileReservation(SQLModel, table=True):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id: str = Field(default_factory=lambda: str(uuid4()))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task_id: str = Field(foreign_key="task.id")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file_path: str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purpose_id: str = Field(foreign_key="purpose.id")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created_at: datetime = Field(default_factory=datetime.utcnow)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__table_args__ = (UniqueConstraint("file_path", "purpose_id"),)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claim_files(task_id: str, file_paths: list[str], purpose_id: str) -&gt; bool: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with SessionLocal() as 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for fp in file_paths: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existing = s.exec(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select(FileReservation)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.where(FileReservation.file_path == fp, FileReservation.purpose_id ==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).first()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if existing and existing.task_id != task_id: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return False  # Conflict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s.add(FileReservation(task_id=task_id, file_path=fp, purpose_id=purpose_id))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s.commit()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True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Dev1 claimed 'app.py'. Dev2 versucht claim 'app.py' → Abgelehnt. Dev1 released → Dev2 claim erfolgreich.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8h Implementierung + 4h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#23: Peer Context: Harte Constraints statt Advisory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services/peer_context.py Zeile 92-185; agents/agent_dev.py Zeile 113, 160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peer_context.py: get_peer_context() um claimed_files erweitern – aus FileReservation-Tabelle lesen.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Prompt-Injection verschärfen: Statt 'avoid conflicts' explizit: 'Du DARFST NICHT in folgende Dateien schreiben: [Liste]. Wenn du eine dieser Dateien ändern musst, erstelle stattdessen eine neue Datei mit dem Suffix _&lt;task_id&gt;.'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Post-Generation-Check: Nach LLM-Response prüfen, ob generierte Dateien in der claimed_files-Liste eines anderen Tasks sind.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peer_context.py - Erweitert: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get_peer_context(purpose_id, *, exclude_task_id=None):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ctx = PeerContext(...)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# NEU: Geladene Reservierungen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reservations = session.exec(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select(FileReservation)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.where(FileReservation.purpose_id ==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.where(FileReservation.task_id != exclude_task_id)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).all()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ctx.forbidden_files = [r.file_path for r in reservations]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ctx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PeerContext.to_prompt_text() erweitern: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to_prompt_text(self):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text = self._existing_text()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self.forbidden_files: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text += "\n\nFORBIDDEN FILES (do NOT write to these):\n"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for f in self.forbidden_files: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text += f"- {f}\n"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text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Dev-Agent erhält forbidden_files im Prompt. Generierter Code enthält keine der verbotenen Dateien.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4h Implementierung + 3h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#10: Post-Assembly Build Validation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agents/repo_composer.py Zeile 99-108; Neuer Service: services/build_validator.py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Neuen Service build_validator.py erstellen mit validate_repository(workspace_path) → ValidationReport.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Python-Dateien: py_compile.compile() für jede .py-Datei.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JS/TS-Dateien: Syntax-Check via esprima/acorn oder einfach node --check.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requirements.txt: Prüfe ob alle importierten Packages gelistet sind.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package.json: Prüfe ob Datei valides JSON 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repo_composer.py nach Zeile 108: validate_repository() aufrufen. Bei kritischen Fehlern: Task auf FAILED setzen, Fehlerbericht als Artifact anhängen.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services/build_validator.py -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py_compile, json, subprocess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@dataclass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class ValidationReport: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errors: list[str]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warnings: list[str]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is_valid: bool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validate_repository(workspace_path: str) -&gt; ValidationReport: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errors, warnings = [], []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for py_file in Path(workspace_path).rglob("*.py"):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py_compile.compile(str(py_file), doraise=True)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except py_compile.PyCompileError as 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errors.append(f"Syntax error in {py_file.name}: {e}")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for json_file in Path(workspace_path).rglob("*.json"):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json.loads(json_file.read_text())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except json.JSONDecodeError as 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errors.append(f"Invalid JSON in {json_file.name}: {e}")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ValidationReport(errors=errors, warnings=warnings, is_valid=len(errors)==0)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Generiertes Repo mit Syntax-Fehler in main.py → ValidationReport.is_valid == False. Task bleibt auf FAILED.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6h Implementierung + 4h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#25: Planner JSON Schema verschärfen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agents/planner.py Zeile 70-107, 224-231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75-106: additionalProperties auf false setzen in jedem Object-Schema.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225 (Error Note bei Retry): Schema in die error_note aufnehmen, damit der LLM beim Retry das exakte erwartete Format kennt.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232: Beim Model-Upgrade (o3 → o3-pro) auch temperature auf 0.1 senken für deterministischere Outputs.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planner.py - Schema korrigieren: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TASKS_SCHEMA =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"type": "array",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"minItems": 1,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"maxItems": 200,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"items":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"type": "object",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"additionalProperties": False,  # WAR: True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"required": ["id", "description", "depends_on", ...],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...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Retry error_note erweitern (Zeile 225):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error_note = 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f"Previous attempt failed: {str(e)}\n"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f"Expected JSON schema: {json.dumps(TASKS_SCHEMA, indent=2)}"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LLM-Output mit zusätzlichem Feld 'foo' → jsonschema.ValidationError. Retry-Prompt enthält Schema.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2h Implementierung + 2h Tests</w:t>
      </w:r>
    </w:p>
    <w:p/>
    <w:p>
      <w:pPr>
        <w:pBdr>
          <w:bottom w:val="single" w:color="D9D9D9" w:sz="1" w:space="1"/>
        </w:pBdr>
      </w:pPr>
    </w:p>
    <w:p/>
    <w:p>
      <w:pPr>
        <w:shd w:fill="E8F0FE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4 Acceptance Gate: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Generierter Code ist konfliktfrei und kompiliert.</w:t>
      </w:r>
    </w:p>
    <w:p>
      <w:r>
        <w:br w:type="page"/>
      </w:r>
    </w:p>
    <w:p>
      <w:pPr>
        <w:pStyle w:val="Heading1"/>
      </w:pPr>
      <w:r>
        <w:t xml:space="preserve">7. Sprint 5: LLM Resilience &amp; Data Flow Hardening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Keine Silent Failures. Transiente Fehler werden automatisch abgefangen.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 Budget Debit eliminieren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 Implementierung + 2h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Agents auf resilient_llm_call() umstellen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 Implementierung + 4h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Explizite LLM Call Timeouts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 Implementierung + 2h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 Variable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 Implementierung + 2h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Truncation Warnings statt Silent Cutoff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 Implementierung + 1h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Zentraler Model Selector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 Implementierung + 2h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#15 (Retry-Integration)</w:t>
            </w:r>
          </w:p>
        </w:tc>
      </w:tr>
    </w:tbl>
    <w:p/>
    <w:p>
      <w:pPr>
        <w:pStyle w:val="Heading2"/>
      </w:pPr>
      <w:r>
        <w:t xml:space="preserve">#14: Double Budget Debit eliminieren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orchestrator/scheduler.py Zeile 318 und Zeile 896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896: Budget-Debit im Hauptloop ENTFERNEN.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318 in _dispatch_task() bleibt als einziger Debit-Punkt.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Neuer atomarer check_and_debit(): SELECT budget_remaining FROM purpose WHERE id=? FOR UPDATE → UPDATE SET budget_remaining = budget_remaining - cost WHERE budget_remaining &gt;= cost. Wenn affected_rows == 0: BudgetExhaustedError.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services/budget.py - Atomarer Debit: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check_and_debit(purpose_id: str, cost: float, *, session: Session) -&gt; bool: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result = session.exec(text("""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UPDATE purpose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SET budget_remaining = budget_remaining - :cost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WHERE id = :pid AND budget_remaining &gt;= :cost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"""), {"pid": purpose_id, "cost": cost})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result.rowcount &gt; 0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Budget = 10, zwei parallele Debits à 8 → nur einer erfolgreich.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3h Implementierung + 2h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#15: Alle Agents auf resilient_llm_call() umstellen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services/llm_client.py Zeile 196-269; agents/architect.py, planner.py, agent_dev.py, vision.py, product_owner.py, reviewer.py, repo_composer.py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jedem Agent: Direkten chat_with_tools()-Aufruf durch resilient_llm_call() ersetzen.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resilient_llm_call() hat bereits: exponential backoff, model escalation, retry.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Konfiguration pro Agent: max_retries=3, backoff_base=2, fallback_model=next_tier.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Logging: Jeder Retry wird als WARNING geloggt mit Fehlergrund.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Beispiel agent_dev.py - VORHER: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response = chat_with_tools(messages, tools=tools, model=model)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response = resilient_llm_call(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call_fn=chat_with_tools,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messages=messages,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tools=tools,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model=model,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fallback_models=["gpt-4o", "gpt-4o-mini"],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max_retries=3,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usage_label="dev_agent",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Mock LLM mit 2x RateLimitError, dann Erfolg → Agent liefert Ergebnis nach 2 Retries.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4h Implementierung + 4h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#16: Explizite LLM Call Timeouts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services/llm_client.py Zeile 304-312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chat_with_tools() Signatur: timeout: int = 300 als Parameter hinzufügen.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Für OpenAI-Client: client.chat.completions.create(..., timeout=timeout).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Für Anthropic-Client: client.messages.create(..., timeout=timeout).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Reasoning-Modelle (o3, o3-pro): timeout = 900 als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TimeoutError abfangen und als retriable Exception behandeln.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llm_client.py -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chat_with_tools(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messages, tools=None, model=None, temperature=0.2,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max_output_tokens=None, tenant_id=None, usage_label="generic",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timeout: int = 300,  # NEU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 -&gt; Dict[str, Any]: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model in ("o3", "o3-pro"):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timeout = max(timeout, 900)  # Reasoning models need more time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# ... pass timeout to client calls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Mock-LLM mit 10s Delay, timeout=5 → TimeoutError. timeout=30 → Erfolg.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3h Implementierung + 2h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#17: Jinja2 Template Variable Validation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agents/utils.py Zeile 77-100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 Funktion validate_template_context(template, context: dict) in utils.py.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Jinja2 Environment.parse() gibt AST, daraus undeclared_variables extrahieren.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Fehlende Variablen: TemplateContextError mit Liste der fehlenden Variablen.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Aufruf vor jedem template.render() in allen Agents.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utils.py -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jinja2 import meta as jinja2_meta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validate_template_context(template, context: dict) -&gt; None: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env = template.environment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ast = env.parse(template.source)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required = jinja2_meta.find_undeclared_variables(ast)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missing = required - set(context.keys())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missing: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raise TemplateContextError(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f"Missing template variables: {', '.join(sorted(missing))}"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render_validated(template, context: dict) -&gt; str: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validate_template_context(template, context)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template.render(**context)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Template mit {{ vision_doc }} aber context ohne vision_doc → TemplateContextError.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3h Implementierung + 2h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#18: Truncation Warnings statt Silent Cutoff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services/cumulative_context.py Zeile 113-114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 113: Vor Truncation: log.warning() mit Phase-Name, Original-Länge, max_chars_per_phase.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Truncation-Marker erweitern: '[... truncated from {original_len} to {max_chars_per_phase} chars ...]'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Rückgabe-Objekt um truncated_phases: list[str] erweitern.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Langfristig: Summarization statt Hard-Truncation (LLM-basierte Zusammenfassung).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cumulative_context.py - NACHHER: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len(text) &gt; max_chars_per_phase: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log.warning(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"Truncating phase '%s' context from %d to %d chars for purpose %s",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phase_name, len(text), max_chars_per_phase, purpose_id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text = text[:max_chars_per_phase] + 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f"\n\n[... truncated from {len(text)} to {max_chars_per_phase} chars ...]"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truncated_phases.append(phase_name)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Artifact mit 100k Zeichen → Warning im Log, truncated_phases enthält Phase-Name.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2h Implementierung + 1h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#19: Zentraler Model Selector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agents/architect.py Zeile 26; agents/planner.py; agents/agent_dev.py Zeile 164; Neuer Service: services/model_selector.py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Neuen Service model_selector.py erstellen: get_model(agent_role: str, purpose_id: str, tier: str = 'default') → str.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Konfiguration in DB oder Config-Datei: Mapping von (role, tier) → model_name.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Default-Tiers: 'default' (erste Wahl), 'fallback' (bei Retry), 'economy' (bei Budget-Knappheit).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allen Agents: Hardcoded Model-Strings durch get_model() ersetzen.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services/model_selector.py -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MODEL_CONFIG =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"architect": {"default": "o3", "fallback": "gpt-4o", "economy": "gpt-4o-mini"},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"planner": {"default": "o3", "fallback": "o3-pro", "economy": "gpt-4o"},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"dev": {"default": "gpt-4o", "fallback": "gpt-4o-mini", "economy": "gpt-4o-mini"},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"vision": {"default": "gpt-4o", "fallback": "gpt-4o-mini", "economy": "gpt-4o-mini"},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# ...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get_model(role: str, tier: str = "default") -&gt; str: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MODEL_CONFIG.get(role, {}).get(tier, "gpt-4o")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get_model('architect') == 'o3'. get_model('architect', 'fallback') == 'gpt-4o'.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3h Implementierung + 2h Tests</w:t>
      </w:r>
    </w:p>
    <w:p/>
    <w:p>
      <w:pPr>
        <w:pBdr>
          <w:bottom w:val="single" w:color="D9D9D9" w:sz="1" w:space="1"/>
        </w:pBdr>
      </w:pPr>
    </w:p>
    <w:p/>
    <w:p>
      <w:pPr>
        <w:shd w:fill="E8F0FE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5 Acceptance Gate: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Keine Silent Failures. Transiente Fehler werden automatisch abgefangen.</w:t>
      </w:r>
    </w:p>
    <w:p>
      <w:r>
        <w:br w:type="page"/>
      </w:r>
    </w:p>
    <w:p>
      <w:pPr>
        <w:pStyle w:val="Heading1"/>
      </w:pPr>
      <w:r>
        <w:t xml:space="preserve">8. Sprint 6: DB Migrations, Frontend &amp; Observability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Saubere DB, Echtzeit-UI, produktionsreifer Auto-Modus.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Chain konsolidieren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6h Implementierung + 4h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Slug Validation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 Implementierung + 2h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#20 (Schema stabil)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Auto-Mode Backend Trigger implementieren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6h Implementierung + 4h E2E-Tests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#1, #5 (Gates + Approval)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Echtzeit-Status via Server-Sent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8h Implementierung + 6h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#21 (API stabil)</w:t>
            </w:r>
          </w:p>
        </w:tc>
      </w:tr>
    </w:tbl>
    <w:p/>
    <w:p>
      <w:pPr>
        <w:pStyle w:val="Heading2"/>
      </w:pPr>
      <w:r>
        <w:t xml:space="preserve">#20: Migration Chain konsolidieren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migrations/versions/; backend/ai_org_backend/alembic/versions/; alembic.ini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Legacy-Verzeichnis migrations/versions/ archivieren (nicht löschen, nur README hinzufügen).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Kanonisches Verzeichnis: backend/ai_org_backend/alembic/versions/.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Revision-ID-Mismatches fixen: down_revision muss EXAKT der revision des Vorgängers entsprechen.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Konkret: s2-Migration down_revision von 's1_cascade_constraints' auf '20260329_s1_cascade_and_constraints' ändern.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CI-Check hinzufügen: alembic branches muss leer sein. alembic upgrade head auf leerer DB muss durchlaufen.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Fehlende mode-Column in kanonische Migrations aufnehmen.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alembic/versions/20260329_s2_version_and_heartbeat.py - FIX: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revision = "s2_03_version_heartbeat"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down_revision = "20260329_s1_cascade_and_constraints"  # EXAKTER Match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CI Pipeline (.github/workflows/test.yml):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 name: Validate migrations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run: |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alembic upgrade head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alembic downgrade base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alembic upgrade head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test -z "$(alembic branches)"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alembic upgrade head auf leerer DB → kein Fehler. alembic branches → leere Ausgabe.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6h Implementierung + 4h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#21: Phase Slug Validation API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api/pipeline.py; frontend phaseConfig.ts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Neuer Endpoint: GET /api/pipeline/phases → gibt kanonische Phase-Slug-Liste zurück.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phaseConfig.ts beim App-Start gegen diesen Endpoint validieren.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Warnung im Frontend, wenn ein Backend-Slug nicht in phaseConfig.ts gemappt 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Langfristig: phaseConfig.ts generieren aus Backend-Endpoint (Single Source of Truth).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api/pipeline.py -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@router.get("/pipeline/phases")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list_pipeline_phases(current_tenant: Tenant = Depends(get_current_tenant)):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with SessionLocal() as 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phases = s.exec(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select(PipelinePhase)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.where(PipelinePhase.tenant_id == current_tenant.id)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.order_by(PipelinePhase.position)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).all()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return [{"slug": p.slug, "name": p.name, "position": p.position} for p in phases]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GET /api/pipeline/phases gibt alle Phasen in richtiger Reihenfolge zurück.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3h Implementierung + 2h 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#22: Auto-Mode Backend Trigger implementieren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api/purposes.py Zeile 71-89; Neuer Task: tasks/auto_mode.py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api/purposes.py: Nach mode='auto' setzen → Celery-Task auto_mode.activate.delay(purpose_id, tenant_id) enqueuen.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Neuer Task auto_mode.activate: Für jede Phase mit approval-Gate prüfen, ob Artifact vorhanden und auto-approved werden kann.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Wenn ja: approve_artifact() aufrufen und nächste Phase triggern.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Wenn nein: Warten (der normale Scheduler übernimmt).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tasks/auto_mode.py -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@shared_task(name="auto_mode.activate")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activate_auto_mode(purpose_id: str, tenant_id: str):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with SessionLocal() as 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purpose = s.get(Purpose, 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if not purpose or purpose.mode != "auto":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return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# Find all pending approval gates and auto-approve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pending = s.exec(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select(Task)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.where(Task.purpose_id == purpose_id, Task.status == TaskStatus.DONE)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.where(Task.requires_approval == True)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).all()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for task in pending: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artifact = _latest_artifact(task.id, s)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if artifact and not artifact.released: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approve_artifact(artifact.id, tenant_id=tenant_id, purpose_id=purpose_id)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api/purposes.py - Zeile 85 erweitern: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purpose.mode = new_mode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new_mode == "auto":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from ai_org_backend.tasks.auto_mode import activate_auto_mode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activate_auto_mode.delay(purpose.id, current_tenant.id)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E2E-Test: Mode auf 'auto' setzen → alle pending Approvals werden automatisch erteilt → Pipeline läuft weiter.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6h Implementierung + 4h E2E-Tests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#24: Echtzeit-Status via Server-Sent Events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Dateien: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Neuer Endpoint: api/events.py; Frontend: pipelineStore.ts Zeile 149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Änderungen: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Neuer SSE-Endpoint: GET /api/purposes/{purpose_id}/events → text/event-stream.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Redis Pub/Sub Kanal pro Purpose. Scheduler und Celery-Callbacks publishen Statusänderungen.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Event-Typen: task_status_changed, phase_completed, artifact_created, approval_required.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EventSource statt Polling. Fallback auf 6s-Polling wenn SSE nicht verfügbar.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Admin-Dashboard: Polling-Intervall durch SSE ersetzen.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Code (Vorher/Nachher):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api/events.py - NEU: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fastapi.responses import StreamingResponse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asyncio, json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@router.get("/purposes/{purpose_id}/events")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async def purpose_events(purpose_id: str, current_tenant = Depends(get_current_tenant)):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async def event_stream():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pubsub = redis_pool.pubsub()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pubsub.subscribe(f"events:{current_tenant.id}:{purpose_id}")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try: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while True: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msg = pubsub.get_message(timeout=30)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if msg and msg["type"] == "message":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yield f"data: {msg['data']}\n\n"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else: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yield f": keepalive\n\n"  # Prevent timeout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finally: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pubsub.unsubscribe()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StreamingResponse(event_stream(), media_type="text/event-stream")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Frontend - pipelineStore.ts: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const evtSource = new EventSource(`/api/purposes/${purposeId}/events`);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evtSource.onmessage = (e) =&gt;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const event = JSON.parse(e.data);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updateTaskStatus(event.task_id, event.status);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};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Testkriterium: </w:t>
      </w:r>
      <w:r>
        <w:rPr>
          <w:rFonts w:ascii="Arial" w:cs="Arial" w:eastAsia="Arial" w:hAnsi="Arial"/>
          <w:sz w:val="22"/>
          <w:szCs w:val="22"/>
        </w:rPr>
        <w:t xml:space="preserve">Test: Task-Status ändern → SSE-Event wird innerhalb von 500ms empfangen.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Aufwand: </w:t>
      </w:r>
      <w:r>
        <w:rPr>
          <w:rFonts w:ascii="Arial" w:cs="Arial" w:eastAsia="Arial" w:hAnsi="Arial"/>
          <w:sz w:val="22"/>
          <w:szCs w:val="22"/>
        </w:rPr>
        <w:t xml:space="preserve">8h Implementierung + 6h Tests</w:t>
      </w:r>
    </w:p>
    <w:p/>
    <w:p>
      <w:pPr>
        <w:pBdr>
          <w:bottom w:val="single" w:color="D9D9D9" w:sz="1" w:space="1"/>
        </w:pBdr>
      </w:pPr>
    </w:p>
    <w:p/>
    <w:p>
      <w:pPr>
        <w:shd w:fill="E8F0FE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6 Acceptance Gate: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Saubere DB, Echtzeit-UI, produktionsreifer Auto-Modus.</w:t>
      </w:r>
    </w:p>
    <w:p>
      <w:r>
        <w:br w:type="page"/>
      </w:r>
    </w:p>
    <w:p>
      <w:pPr>
        <w:pStyle w:val="Heading1"/>
      </w:pPr>
      <w:r>
        <w:t xml:space="preserve">9. Gesamtaufwand &amp; Meilensteine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 (Impl.)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 (Tests)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Phase-Gate &amp; Artifact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&amp; Feedback Re-Execution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 Integrity &amp; Stuck-Task Recovery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Conflict Prevention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Resilience &amp; Data 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DB, Frontend &amp; Observability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Alle 25 Findings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~111h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~85h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Gesamtaufwand: ~196 Personenstunden</w:t>
      </w:r>
      <w:r>
        <w:rPr>
          <w:rFonts w:ascii="Arial" w:cs="Arial" w:eastAsia="Arial" w:hAnsi="Arial"/>
          <w:sz w:val="22"/>
          <w:szCs w:val="22"/>
        </w:rPr>
        <w:t xml:space="preserve"> (ca. 25 Personentage, verteilt auf 12 Wochen / 6 Sprints).</w:t>
      </w:r>
    </w:p>
    <w:p/>
    <w:p>
      <w:r>
        <w:rPr>
          <w:rFonts w:ascii="Arial" w:cs="Arial" w:eastAsia="Arial" w:hAnsi="Arial"/>
          <w:sz w:val="22"/>
          <w:szCs w:val="22"/>
        </w:rPr>
        <w:t xml:space="preserve">Nach Abschluss aller 6 Sprints ist die Pipeline in der Lage, ein Softwareprojekt vollautomatisch von der Purpose-Eingabe bis zum validierten, konfliktfreien ZIP-Export zu generieren – ohne menschliches Eingreifen, mit Echtzeit-Statusanzeige und robuster Fehlerbehandlung.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08080"/>
        <w:sz w:val="16"/>
        <w:szCs w:val="16"/>
      </w:rPr>
      <w:t xml:space="preserve">Vertraulich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Seite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1" w:space="1"/>
      </w:pBdr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Implementation Master Plan – ai_org_prototype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2026-03-30T08:21:03.007Z</dcterms:created>
  <dcterms:modified xsi:type="dcterms:W3CDTF">2026-03-30T08:21:03.007Z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