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F3CC7" w14:textId="77777777" w:rsidR="001A53A1" w:rsidRPr="0092311C" w:rsidRDefault="0092311C">
      <w:pPr>
        <w:spacing w:after="100"/>
        <w:jc w:val="center"/>
        <w:rPr>
          <w:lang w:val="es-SV"/>
        </w:rPr>
      </w:pPr>
      <w:r w:rsidRPr="0092311C">
        <w:rPr>
          <w:b/>
          <w:bCs/>
          <w:color w:val="1F3864"/>
          <w:sz w:val="48"/>
          <w:szCs w:val="48"/>
          <w:lang w:val="es-SV"/>
        </w:rPr>
        <w:t>Ejercicios de JavaScript</w:t>
      </w:r>
    </w:p>
    <w:p w14:paraId="6FDB92BB" w14:textId="77777777" w:rsidR="001A53A1" w:rsidRPr="0092311C" w:rsidRDefault="0092311C">
      <w:pPr>
        <w:spacing w:after="400"/>
        <w:jc w:val="center"/>
        <w:rPr>
          <w:lang w:val="es-SV"/>
        </w:rPr>
      </w:pPr>
      <w:r w:rsidRPr="0092311C">
        <w:rPr>
          <w:i/>
          <w:iCs/>
          <w:color w:val="2E75B6"/>
          <w:sz w:val="28"/>
          <w:szCs w:val="28"/>
          <w:lang w:val="es-SV"/>
        </w:rPr>
        <w:t>Condicionales y Bucles</w:t>
      </w:r>
    </w:p>
    <w:p w14:paraId="18C48426" w14:textId="460E5B27" w:rsidR="0092311C" w:rsidRPr="0092311C" w:rsidRDefault="0092311C" w:rsidP="0092311C">
      <w:pPr>
        <w:pStyle w:val="Ttulo1"/>
        <w:spacing w:before="300" w:after="150"/>
        <w:rPr>
          <w:b/>
          <w:bCs/>
          <w:color w:val="2E75B6"/>
          <w:lang w:val="es-SV"/>
        </w:rPr>
      </w:pPr>
      <w:r w:rsidRPr="0092311C">
        <w:rPr>
          <w:b/>
          <w:bCs/>
          <w:color w:val="2E75B6"/>
          <w:lang w:val="es-SV"/>
        </w:rPr>
        <w:t>Ejercicio 1 — Número Par o Impar</w:t>
      </w:r>
    </w:p>
    <w:p w14:paraId="2B00C2BF" w14:textId="77777777" w:rsidR="001A53A1" w:rsidRPr="0092311C" w:rsidRDefault="0092311C">
      <w:pPr>
        <w:pStyle w:val="Ttulo2"/>
        <w:spacing w:before="200" w:after="100"/>
        <w:rPr>
          <w:lang w:val="es-SV"/>
        </w:rPr>
      </w:pPr>
      <w:r w:rsidRPr="0092311C">
        <w:rPr>
          <w:b/>
          <w:bCs/>
          <w:color w:val="1F497D"/>
          <w:lang w:val="es-SV"/>
        </w:rPr>
        <w:t>C</w:t>
      </w:r>
      <w:r w:rsidRPr="0092311C">
        <w:rPr>
          <w:b/>
          <w:bCs/>
          <w:color w:val="1F497D"/>
          <w:lang w:val="es-SV"/>
        </w:rPr>
        <w:t>ódigo JavaScript</w:t>
      </w:r>
    </w:p>
    <w:p w14:paraId="573BEB35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function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verificarParImpar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 {</w:t>
      </w:r>
    </w:p>
    <w:p w14:paraId="30BB3795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num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=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parseInt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spellStart"/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prompt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('Ingresa un número:'));</w:t>
      </w:r>
    </w:p>
    <w:p w14:paraId="1950151D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isNaN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num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)) {</w:t>
      </w:r>
    </w:p>
    <w:p w14:paraId="3046C60A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'Por favor ingre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sa un número válido.');</w:t>
      </w:r>
    </w:p>
    <w:p w14:paraId="26283292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return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;</w:t>
      </w:r>
    </w:p>
    <w:p w14:paraId="6F28C2B5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}</w:t>
      </w:r>
    </w:p>
    <w:p w14:paraId="09C29863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num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% 2 === 0) {</w:t>
      </w:r>
    </w:p>
    <w:p w14:paraId="095CC08C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`El número ${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num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} es PAR.`);</w:t>
      </w:r>
    </w:p>
    <w:p w14:paraId="46535F46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}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else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{</w:t>
      </w:r>
    </w:p>
    <w:p w14:paraId="077AE4EA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`El número ${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num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} es IMPAR.`);</w:t>
      </w:r>
    </w:p>
    <w:p w14:paraId="10AC8861" w14:textId="77777777" w:rsidR="001A53A1" w:rsidRDefault="0092311C">
      <w:pPr>
        <w:shd w:val="clear" w:color="auto" w:fill="F2F2F2"/>
        <w:spacing w:after="20"/>
        <w:ind w:left="360"/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45F89A86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6D4CE3BD" w14:textId="77777777" w:rsidR="001A53A1" w:rsidRDefault="001A53A1">
      <w:pPr>
        <w:spacing w:after="80"/>
      </w:pPr>
    </w:p>
    <w:p w14:paraId="5F88DEC9" w14:textId="77777777" w:rsidR="001A53A1" w:rsidRPr="0092311C" w:rsidRDefault="0092311C">
      <w:pPr>
        <w:pStyle w:val="Ttulo1"/>
        <w:spacing w:before="300" w:after="150"/>
        <w:rPr>
          <w:lang w:val="es-SV"/>
        </w:rPr>
      </w:pPr>
      <w:r w:rsidRPr="0092311C">
        <w:rPr>
          <w:b/>
          <w:bCs/>
          <w:color w:val="2E75B6"/>
          <w:lang w:val="es-SV"/>
        </w:rPr>
        <w:t>Ejercicio 2 — Días del Mes</w:t>
      </w:r>
    </w:p>
    <w:p w14:paraId="20D7B50A" w14:textId="77777777" w:rsidR="001A53A1" w:rsidRPr="0092311C" w:rsidRDefault="0092311C">
      <w:pPr>
        <w:spacing w:after="100"/>
        <w:rPr>
          <w:lang w:val="es-SV"/>
        </w:rPr>
      </w:pPr>
      <w:r w:rsidRPr="0092311C">
        <w:rPr>
          <w:lang w:val="es-SV"/>
        </w:rPr>
        <w:t xml:space="preserve">Programa que solicita el número de un mes y </w:t>
      </w:r>
      <w:r w:rsidRPr="0092311C">
        <w:rPr>
          <w:lang w:val="es-SV"/>
        </w:rPr>
        <w:t>devuelve la cantidad de días que ese mes tiene.</w:t>
      </w:r>
    </w:p>
    <w:p w14:paraId="0E490951" w14:textId="77777777" w:rsidR="001A53A1" w:rsidRPr="0092311C" w:rsidRDefault="001A53A1">
      <w:pPr>
        <w:spacing w:after="80"/>
        <w:rPr>
          <w:lang w:val="es-SV"/>
        </w:rPr>
      </w:pPr>
    </w:p>
    <w:p w14:paraId="22F7233F" w14:textId="77777777" w:rsidR="001A53A1" w:rsidRPr="0092311C" w:rsidRDefault="0092311C">
      <w:pPr>
        <w:pStyle w:val="Ttulo2"/>
        <w:spacing w:before="200" w:after="100"/>
        <w:rPr>
          <w:lang w:val="es-SV"/>
        </w:rPr>
      </w:pPr>
      <w:r w:rsidRPr="0092311C">
        <w:rPr>
          <w:b/>
          <w:bCs/>
          <w:color w:val="1F497D"/>
          <w:lang w:val="es-SV"/>
        </w:rPr>
        <w:t>Código JavaScript</w:t>
      </w:r>
    </w:p>
    <w:p w14:paraId="7E0FF1EA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function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diasDelMes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 {</w:t>
      </w:r>
    </w:p>
    <w:p w14:paraId="44C08988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mes =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parseInt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spellStart"/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prompt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('Ingresa el número del mes (1-12):'));</w:t>
      </w:r>
    </w:p>
    <w:p w14:paraId="2968F30F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nombres = ['','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Enero','Febrero','Marzo','Abril','Mayo','Junio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',</w:t>
      </w:r>
    </w:p>
    <w:p w14:paraId="3A415952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               'Julio','Agosto','Septiembre','Octubre','Noviembre','Diciembre'];</w:t>
      </w:r>
    </w:p>
    <w:p w14:paraId="780C7494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dias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= [0, 31, 28, 31, 30, 31, 30, 31, 31, 30, 31, 30, 31];</w:t>
      </w:r>
    </w:p>
    <w:p w14:paraId="10E15126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(mes &lt; 1 || mes &gt; 12) {</w:t>
      </w:r>
    </w:p>
    <w:p w14:paraId="2EF2CA31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'Mes inválido.');</w:t>
      </w:r>
    </w:p>
    <w:p w14:paraId="334373CC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return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;</w:t>
      </w:r>
    </w:p>
    <w:p w14:paraId="3DBE2337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}</w:t>
      </w:r>
    </w:p>
    <w:p w14:paraId="4259C11C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(`${nombres[mes]} tiene ${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dias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[mes]} </w:t>
      </w:r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días.`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);</w:t>
      </w:r>
    </w:p>
    <w:p w14:paraId="085217A2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506147C4" w14:textId="77777777" w:rsidR="001A53A1" w:rsidRDefault="001A53A1">
      <w:pPr>
        <w:spacing w:after="80"/>
      </w:pPr>
    </w:p>
    <w:p w14:paraId="2422B19E" w14:textId="1A34C358" w:rsidR="001A53A1" w:rsidRDefault="001A53A1">
      <w:pPr>
        <w:spacing w:after="200"/>
      </w:pPr>
    </w:p>
    <w:p w14:paraId="6204D18A" w14:textId="77777777" w:rsidR="001A53A1" w:rsidRPr="0092311C" w:rsidRDefault="0092311C">
      <w:pPr>
        <w:pStyle w:val="Ttulo1"/>
        <w:spacing w:before="300" w:after="150"/>
        <w:rPr>
          <w:lang w:val="es-SV"/>
        </w:rPr>
      </w:pPr>
      <w:r w:rsidRPr="0092311C">
        <w:rPr>
          <w:b/>
          <w:bCs/>
          <w:color w:val="2E75B6"/>
          <w:lang w:val="es-SV"/>
        </w:rPr>
        <w:t>Ejercicio 3 — Examen Aprobado</w:t>
      </w:r>
    </w:p>
    <w:p w14:paraId="6DE77E7C" w14:textId="77777777" w:rsidR="001A53A1" w:rsidRPr="0092311C" w:rsidRDefault="0092311C">
      <w:pPr>
        <w:spacing w:after="100"/>
        <w:rPr>
          <w:lang w:val="es-SV"/>
        </w:rPr>
      </w:pPr>
      <w:r w:rsidRPr="0092311C">
        <w:rPr>
          <w:lang w:val="es-SV"/>
        </w:rPr>
        <w:t>Programa que evalúa la nota de un examen: mayor a 7 aprueba, mayor a 4 debe recuperar, menor o igual a 4 es aplazo.</w:t>
      </w:r>
    </w:p>
    <w:p w14:paraId="64EC55B4" w14:textId="77777777" w:rsidR="001A53A1" w:rsidRPr="0092311C" w:rsidRDefault="001A53A1">
      <w:pPr>
        <w:spacing w:after="80"/>
        <w:rPr>
          <w:lang w:val="es-SV"/>
        </w:rPr>
      </w:pPr>
    </w:p>
    <w:p w14:paraId="59A0C191" w14:textId="77777777" w:rsidR="001A53A1" w:rsidRPr="0092311C" w:rsidRDefault="0092311C">
      <w:pPr>
        <w:pStyle w:val="Ttulo2"/>
        <w:spacing w:before="200" w:after="100"/>
        <w:rPr>
          <w:lang w:val="es-SV"/>
        </w:rPr>
      </w:pPr>
      <w:r w:rsidRPr="0092311C">
        <w:rPr>
          <w:b/>
          <w:bCs/>
          <w:color w:val="1F497D"/>
          <w:lang w:val="es-SV"/>
        </w:rPr>
        <w:t>Código JavaScript</w:t>
      </w:r>
    </w:p>
    <w:p w14:paraId="072EB617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function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evaluarNota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 {</w:t>
      </w:r>
    </w:p>
    <w:p w14:paraId="260C3EBD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nota =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parseFloat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spellStart"/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prompt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('Ingresa la nota del examen (0-10):'));</w:t>
      </w:r>
    </w:p>
    <w:p w14:paraId="3ECF9CD8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isNaN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(nota) || no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ta &lt; 0 || nota &gt; 10) {</w:t>
      </w:r>
    </w:p>
    <w:p w14:paraId="3DC0EF8C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'Ingresa una nota válida entre 0 y 10.');</w:t>
      </w:r>
    </w:p>
    <w:p w14:paraId="2DB2A8F9" w14:textId="77777777" w:rsidR="001A53A1" w:rsidRDefault="0092311C">
      <w:pPr>
        <w:shd w:val="clear" w:color="auto" w:fill="F2F2F2"/>
        <w:spacing w:after="20"/>
        <w:ind w:left="360"/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lastRenderedPageBreak/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return;</w:t>
      </w:r>
    </w:p>
    <w:p w14:paraId="3A092D80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</w:t>
      </w:r>
    </w:p>
    <w:p w14:paraId="0D236790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if (nota &gt; 7) {</w:t>
      </w:r>
    </w:p>
    <w:p w14:paraId="2248AD8C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alert(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`Nota: ${nota} — APROBADO`);</w:t>
      </w:r>
    </w:p>
    <w:p w14:paraId="59368A1B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} else if (nota &gt; 4) {</w:t>
      </w:r>
    </w:p>
    <w:p w14:paraId="1C5D1B22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`Nota: ${nota} — DEBE RECUPERAR`);</w:t>
      </w:r>
    </w:p>
    <w:p w14:paraId="3AE69B5A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}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else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{</w:t>
      </w:r>
    </w:p>
    <w:p w14:paraId="3BE2A7C8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`Nota: ${nota} — APLAZO`);</w:t>
      </w:r>
    </w:p>
    <w:p w14:paraId="014B8691" w14:textId="77777777" w:rsidR="001A53A1" w:rsidRDefault="0092311C">
      <w:pPr>
        <w:shd w:val="clear" w:color="auto" w:fill="F2F2F2"/>
        <w:spacing w:after="20"/>
        <w:ind w:left="360"/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49761329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51C9E55C" w14:textId="77777777" w:rsidR="001A53A1" w:rsidRDefault="001A53A1">
      <w:pPr>
        <w:spacing w:after="80"/>
      </w:pPr>
    </w:p>
    <w:p w14:paraId="2C255088" w14:textId="77777777" w:rsidR="001A53A1" w:rsidRPr="0092311C" w:rsidRDefault="0092311C">
      <w:pPr>
        <w:pStyle w:val="Ttulo1"/>
        <w:spacing w:before="300" w:after="150"/>
        <w:rPr>
          <w:lang w:val="es-SV"/>
        </w:rPr>
      </w:pPr>
      <w:r w:rsidRPr="0092311C">
        <w:rPr>
          <w:b/>
          <w:bCs/>
          <w:color w:val="2E75B6"/>
          <w:lang w:val="es-SV"/>
        </w:rPr>
        <w:t>Ejercicio 4 — Grupo de Letras</w:t>
      </w:r>
    </w:p>
    <w:p w14:paraId="2E8F3B5D" w14:textId="77777777" w:rsidR="001A53A1" w:rsidRPr="0092311C" w:rsidRDefault="0092311C">
      <w:pPr>
        <w:spacing w:after="100"/>
        <w:rPr>
          <w:lang w:val="es-SV"/>
        </w:rPr>
      </w:pPr>
      <w:r w:rsidRPr="0092311C">
        <w:rPr>
          <w:lang w:val="es-SV"/>
        </w:rPr>
        <w:t>Programa que clasifica una letra ingresada en uno de los cinco grupos definidos. Grupo A: vocales; Gru</w:t>
      </w:r>
      <w:r w:rsidRPr="0092311C">
        <w:rPr>
          <w:lang w:val="es-SV"/>
        </w:rPr>
        <w:t>po B-E: consonantes organizadas alfabéticamente.</w:t>
      </w:r>
    </w:p>
    <w:p w14:paraId="47E51CFA" w14:textId="77777777" w:rsidR="001A53A1" w:rsidRPr="0092311C" w:rsidRDefault="001A53A1">
      <w:pPr>
        <w:spacing w:after="80"/>
        <w:rPr>
          <w:lang w:val="es-SV"/>
        </w:rPr>
      </w:pPr>
    </w:p>
    <w:p w14:paraId="3B957385" w14:textId="77777777" w:rsidR="001A53A1" w:rsidRPr="0092311C" w:rsidRDefault="0092311C">
      <w:pPr>
        <w:pStyle w:val="Ttulo2"/>
        <w:spacing w:before="200" w:after="100"/>
        <w:rPr>
          <w:lang w:val="es-SV"/>
        </w:rPr>
      </w:pPr>
      <w:r w:rsidRPr="0092311C">
        <w:rPr>
          <w:b/>
          <w:bCs/>
          <w:color w:val="1F497D"/>
          <w:lang w:val="es-SV"/>
        </w:rPr>
        <w:t>Código JavaScript</w:t>
      </w:r>
    </w:p>
    <w:p w14:paraId="6F7D80D7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function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clasificarLetra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 {</w:t>
      </w:r>
    </w:p>
    <w:p w14:paraId="3CC4BBE8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letra =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prompt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'Ingresa una letra:').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toLowerCase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().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trim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();</w:t>
      </w:r>
    </w:p>
    <w:p w14:paraId="62697A3D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grupos = {</w:t>
      </w:r>
    </w:p>
    <w:p w14:paraId="03835087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A: ['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a','e','i','o','u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'],</w:t>
      </w:r>
    </w:p>
    <w:p w14:paraId="5FB500C4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B: ['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b','c','d','f','g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'],</w:t>
      </w:r>
    </w:p>
    <w:p w14:paraId="3DEB421C" w14:textId="77777777" w:rsidR="001A53A1" w:rsidRDefault="0092311C">
      <w:pPr>
        <w:shd w:val="clear" w:color="auto" w:fill="F2F2F2"/>
        <w:spacing w:after="20"/>
        <w:ind w:left="360"/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C: ['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h','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j','k','l','m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'],</w:t>
      </w:r>
    </w:p>
    <w:p w14:paraId="0553FD06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D: ['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n','p','q','r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'],</w:t>
      </w:r>
    </w:p>
    <w:p w14:paraId="021E8249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E: ['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s','t','v','w','x','y','z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']</w:t>
      </w:r>
    </w:p>
    <w:p w14:paraId="6778D959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};</w:t>
      </w:r>
    </w:p>
    <w:p w14:paraId="22371955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for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[grupo, letras]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of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Object.entries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(grupos)) {</w:t>
      </w:r>
    </w:p>
    <w:p w14:paraId="36D38EDF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letras.includes</w:t>
      </w:r>
      <w:proofErr w:type="spellEnd"/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(letra)) {</w:t>
      </w:r>
    </w:p>
    <w:p w14:paraId="6D1CD54E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`La letra '${letra}' pertenece al Grupo ${grupo}`);</w:t>
      </w:r>
    </w:p>
    <w:p w14:paraId="062FF871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return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;</w:t>
      </w:r>
    </w:p>
    <w:p w14:paraId="795AB820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}</w:t>
      </w:r>
    </w:p>
    <w:p w14:paraId="2856A2DB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}</w:t>
      </w:r>
    </w:p>
    <w:p w14:paraId="1EB26F85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'Letra no encontrada en ningún grupo.');</w:t>
      </w:r>
    </w:p>
    <w:p w14:paraId="3E6D117D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7944CFE2" w14:textId="77777777" w:rsidR="001A53A1" w:rsidRDefault="001A53A1">
      <w:pPr>
        <w:spacing w:after="80"/>
      </w:pPr>
    </w:p>
    <w:p w14:paraId="64099939" w14:textId="7536D9C3" w:rsidR="001A53A1" w:rsidRDefault="001A53A1">
      <w:pPr>
        <w:spacing w:after="200"/>
      </w:pPr>
    </w:p>
    <w:p w14:paraId="5F480BC1" w14:textId="77777777" w:rsidR="001A53A1" w:rsidRPr="0092311C" w:rsidRDefault="0092311C">
      <w:pPr>
        <w:pStyle w:val="Ttulo1"/>
        <w:spacing w:before="300" w:after="150"/>
        <w:rPr>
          <w:lang w:val="es-SV"/>
        </w:rPr>
      </w:pPr>
      <w:r w:rsidRPr="0092311C">
        <w:rPr>
          <w:b/>
          <w:bCs/>
          <w:color w:val="2E75B6"/>
          <w:lang w:val="es-SV"/>
        </w:rPr>
        <w:t>Ejercicio 5 — Piedra, Papel, Tijera con Rondas</w:t>
      </w:r>
    </w:p>
    <w:p w14:paraId="69F7C21A" w14:textId="77777777" w:rsidR="001A53A1" w:rsidRPr="0092311C" w:rsidRDefault="0092311C">
      <w:pPr>
        <w:spacing w:after="100"/>
        <w:rPr>
          <w:lang w:val="es-SV"/>
        </w:rPr>
      </w:pPr>
      <w:r w:rsidRPr="0092311C">
        <w:rPr>
          <w:lang w:val="es-SV"/>
        </w:rPr>
        <w:t>Extensión del juego clásico que permite elegir la cantidad de rondas. Muestra por ronda: jugadas de ambos jugadores, ganador de la ronda, puntaje parcial y rondas restantes. Al finalizar indica el ganador.</w:t>
      </w:r>
    </w:p>
    <w:p w14:paraId="60DE5B3A" w14:textId="77777777" w:rsidR="001A53A1" w:rsidRPr="0092311C" w:rsidRDefault="001A53A1">
      <w:pPr>
        <w:spacing w:after="80"/>
        <w:rPr>
          <w:lang w:val="es-SV"/>
        </w:rPr>
      </w:pPr>
    </w:p>
    <w:p w14:paraId="4D5E9C9B" w14:textId="77777777" w:rsidR="001A53A1" w:rsidRPr="0092311C" w:rsidRDefault="0092311C">
      <w:pPr>
        <w:pStyle w:val="Ttulo2"/>
        <w:spacing w:before="200" w:after="100"/>
        <w:rPr>
          <w:lang w:val="es-SV"/>
        </w:rPr>
      </w:pPr>
      <w:r w:rsidRPr="0092311C">
        <w:rPr>
          <w:b/>
          <w:bCs/>
          <w:color w:val="1F497D"/>
          <w:lang w:val="es-SV"/>
        </w:rPr>
        <w:t>Código JavaScript</w:t>
      </w:r>
    </w:p>
    <w:p w14:paraId="41AACCA9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opciones = ['Piedra', 'Pa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pel', 'Tijera'];</w:t>
      </w:r>
    </w:p>
    <w:p w14:paraId="507A4DE1" w14:textId="77777777" w:rsidR="001A53A1" w:rsidRPr="0092311C" w:rsidRDefault="001A53A1">
      <w:pPr>
        <w:shd w:val="clear" w:color="auto" w:fill="F2F2F2"/>
        <w:spacing w:after="20"/>
        <w:ind w:left="360"/>
        <w:rPr>
          <w:lang w:val="es-SV"/>
        </w:rPr>
      </w:pPr>
    </w:p>
    <w:p w14:paraId="7F0A8C72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gana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a, b) {</w:t>
      </w:r>
    </w:p>
    <w:p w14:paraId="52BAFE34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return (a==='Piedra'&amp;&amp;b==='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Tijera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') ||</w:t>
      </w:r>
    </w:p>
    <w:p w14:paraId="6AB6F66B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(a==='Papel'&amp;&amp;b==='Piedra') ||</w:t>
      </w:r>
    </w:p>
    <w:p w14:paraId="0818456F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     (a==='Tijera'&amp;&amp;b==='Papel');</w:t>
      </w:r>
    </w:p>
    <w:p w14:paraId="262C6FA5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}</w:t>
      </w:r>
    </w:p>
    <w:p w14:paraId="11C3C8E3" w14:textId="77777777" w:rsidR="001A53A1" w:rsidRPr="0092311C" w:rsidRDefault="001A53A1">
      <w:pPr>
        <w:shd w:val="clear" w:color="auto" w:fill="F2F2F2"/>
        <w:spacing w:after="20"/>
        <w:ind w:left="360"/>
        <w:rPr>
          <w:lang w:val="es-SV"/>
        </w:rPr>
      </w:pPr>
    </w:p>
    <w:p w14:paraId="1EFE6BEE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lastRenderedPageBreak/>
        <w:t>function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jugarRondas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 {</w:t>
      </w:r>
    </w:p>
    <w:p w14:paraId="217F5D88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totalRondas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=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parseInt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spellStart"/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prompt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('¿Cuántas rondas deseas jugar?'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));</w:t>
      </w:r>
    </w:p>
    <w:p w14:paraId="2E33FC9B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let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puntajeJugador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= 0,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puntajePC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= 0;</w:t>
      </w:r>
    </w:p>
    <w:p w14:paraId="1B6E83C1" w14:textId="77777777" w:rsidR="001A53A1" w:rsidRPr="0092311C" w:rsidRDefault="001A53A1">
      <w:pPr>
        <w:shd w:val="clear" w:color="auto" w:fill="F2F2F2"/>
        <w:spacing w:after="20"/>
        <w:ind w:left="360"/>
        <w:rPr>
          <w:lang w:val="es-SV"/>
        </w:rPr>
      </w:pPr>
    </w:p>
    <w:p w14:paraId="79C1347D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for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let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ronda = 1; ronda &lt;=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totalRondas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; ronda++) {</w:t>
      </w:r>
    </w:p>
    <w:p w14:paraId="04079427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const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jugada =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prompt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`Ronda ${ronda} de ${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totalRondas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}\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nElige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: Piedra, Papel o Tijera`);</w:t>
      </w:r>
    </w:p>
    <w:p w14:paraId="31CB4FA5" w14:textId="77777777" w:rsidR="001A53A1" w:rsidRDefault="0092311C">
      <w:pPr>
        <w:shd w:val="clear" w:color="auto" w:fill="F2F2F2"/>
        <w:spacing w:after="20"/>
        <w:ind w:left="360"/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const pc =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opciones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Math.floor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Math.random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() * 3)];</w:t>
      </w:r>
    </w:p>
    <w:p w14:paraId="5FBB3E9D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let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resultado;</w:t>
      </w:r>
    </w:p>
    <w:p w14:paraId="2D5DE66D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(jugada === pc) resultado = 'Empate';</w:t>
      </w:r>
    </w:p>
    <w:p w14:paraId="065DB1D4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else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gana(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jugada, pc)) { resultado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= 'Jugador ganó';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puntajeJugador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++; }</w:t>
      </w:r>
    </w:p>
    <w:p w14:paraId="537BB767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else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{ resultado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= 'Computadora ganó';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puntajePC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++; }</w:t>
      </w:r>
    </w:p>
    <w:p w14:paraId="4C37DCC2" w14:textId="77777777" w:rsidR="001A53A1" w:rsidRPr="0092311C" w:rsidRDefault="001A53A1">
      <w:pPr>
        <w:shd w:val="clear" w:color="auto" w:fill="F2F2F2"/>
        <w:spacing w:after="20"/>
        <w:ind w:left="360"/>
        <w:rPr>
          <w:lang w:val="es-SV"/>
        </w:rPr>
      </w:pPr>
    </w:p>
    <w:p w14:paraId="161CDF5D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`Ronda: ${ronda} de ${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totalRondas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}\n` +</w:t>
      </w:r>
    </w:p>
    <w:p w14:paraId="6CB1A0F0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      `Jugador: ${jugada}\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nComputadora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: ${pc}\n${resultado}\n` +</w:t>
      </w:r>
    </w:p>
    <w:p w14:paraId="75781331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      `Puntaje: ${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puntajeJugador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} (</w:t>
      </w: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J) - ${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puntajePC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} (C)\n` +</w:t>
      </w:r>
    </w:p>
    <w:p w14:paraId="1A853052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        `Rondas restantes: ${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totalRondas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- </w:t>
      </w:r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ronda}`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);</w:t>
      </w:r>
    </w:p>
    <w:p w14:paraId="029B7476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}</w:t>
      </w:r>
    </w:p>
    <w:p w14:paraId="20CF8EF6" w14:textId="77777777" w:rsidR="001A53A1" w:rsidRPr="0092311C" w:rsidRDefault="001A53A1">
      <w:pPr>
        <w:shd w:val="clear" w:color="auto" w:fill="F2F2F2"/>
        <w:spacing w:after="20"/>
        <w:ind w:left="360"/>
        <w:rPr>
          <w:lang w:val="es-SV"/>
        </w:rPr>
      </w:pPr>
    </w:p>
    <w:p w14:paraId="55AC40C5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puntajeJugador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&gt;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puntajePC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)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('¡Ganaste!');</w:t>
      </w:r>
    </w:p>
    <w:p w14:paraId="4C3DA865" w14:textId="77777777" w:rsidR="001A53A1" w:rsidRPr="0092311C" w:rsidRDefault="0092311C">
      <w:pPr>
        <w:shd w:val="clear" w:color="auto" w:fill="F2F2F2"/>
        <w:spacing w:after="20"/>
        <w:ind w:left="360"/>
        <w:rPr>
          <w:lang w:val="es-SV"/>
        </w:rPr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else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if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(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puntajePC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&gt; </w:t>
      </w:r>
      <w:proofErr w:type="spell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puntajeJugador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) </w:t>
      </w:r>
      <w:proofErr w:type="spellStart"/>
      <w:proofErr w:type="gramStart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alert</w:t>
      </w:r>
      <w:proofErr w:type="spell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(</w:t>
      </w:r>
      <w:proofErr w:type="gramEnd"/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>'¡La computadora ganó!');</w:t>
      </w:r>
    </w:p>
    <w:p w14:paraId="74721AEE" w14:textId="77777777" w:rsidR="001A53A1" w:rsidRDefault="0092311C">
      <w:pPr>
        <w:shd w:val="clear" w:color="auto" w:fill="F2F2F2"/>
        <w:spacing w:after="20"/>
        <w:ind w:left="360"/>
      </w:pPr>
      <w:r w:rsidRPr="0092311C">
        <w:rPr>
          <w:rFonts w:ascii="Courier New" w:eastAsia="Courier New" w:hAnsi="Courier New" w:cs="Courier New"/>
          <w:color w:val="1F3864"/>
          <w:sz w:val="18"/>
          <w:szCs w:val="18"/>
          <w:lang w:val="es-SV"/>
        </w:rPr>
        <w:t xml:space="preserve">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else alert('¡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Empate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!');</w:t>
      </w:r>
    </w:p>
    <w:p w14:paraId="58802069" w14:textId="77777777" w:rsidR="001A53A1" w:rsidRDefault="0092311C">
      <w:pPr>
        <w:shd w:val="clear" w:color="auto" w:fill="F2F2F2"/>
        <w:spacing w:after="2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</w:t>
      </w:r>
    </w:p>
    <w:p w14:paraId="4668310A" w14:textId="77777777" w:rsidR="001A53A1" w:rsidRDefault="001A53A1">
      <w:pPr>
        <w:spacing w:after="80"/>
      </w:pPr>
    </w:p>
    <w:p w14:paraId="525EAEF3" w14:textId="544D0307" w:rsidR="001A53A1" w:rsidRDefault="001A53A1">
      <w:pPr>
        <w:spacing w:after="200"/>
      </w:pPr>
    </w:p>
    <w:sectPr w:rsidR="001A53A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7072C"/>
    <w:multiLevelType w:val="hybridMultilevel"/>
    <w:tmpl w:val="BC3265F2"/>
    <w:lvl w:ilvl="0" w:tplc="6316C786">
      <w:start w:val="1"/>
      <w:numFmt w:val="bullet"/>
      <w:lvlText w:val="●"/>
      <w:lvlJc w:val="left"/>
      <w:pPr>
        <w:ind w:left="720" w:hanging="360"/>
      </w:pPr>
    </w:lvl>
    <w:lvl w:ilvl="1" w:tplc="093E123A">
      <w:start w:val="1"/>
      <w:numFmt w:val="bullet"/>
      <w:lvlText w:val="○"/>
      <w:lvlJc w:val="left"/>
      <w:pPr>
        <w:ind w:left="1440" w:hanging="360"/>
      </w:pPr>
    </w:lvl>
    <w:lvl w:ilvl="2" w:tplc="86A4B0E4">
      <w:start w:val="1"/>
      <w:numFmt w:val="bullet"/>
      <w:lvlText w:val="■"/>
      <w:lvlJc w:val="left"/>
      <w:pPr>
        <w:ind w:left="2160" w:hanging="360"/>
      </w:pPr>
    </w:lvl>
    <w:lvl w:ilvl="3" w:tplc="972C0E46">
      <w:start w:val="1"/>
      <w:numFmt w:val="bullet"/>
      <w:lvlText w:val="●"/>
      <w:lvlJc w:val="left"/>
      <w:pPr>
        <w:ind w:left="2880" w:hanging="360"/>
      </w:pPr>
    </w:lvl>
    <w:lvl w:ilvl="4" w:tplc="DF987552">
      <w:start w:val="1"/>
      <w:numFmt w:val="bullet"/>
      <w:lvlText w:val="○"/>
      <w:lvlJc w:val="left"/>
      <w:pPr>
        <w:ind w:left="3600" w:hanging="360"/>
      </w:pPr>
    </w:lvl>
    <w:lvl w:ilvl="5" w:tplc="458ECD06">
      <w:start w:val="1"/>
      <w:numFmt w:val="bullet"/>
      <w:lvlText w:val="■"/>
      <w:lvlJc w:val="left"/>
      <w:pPr>
        <w:ind w:left="4320" w:hanging="360"/>
      </w:pPr>
    </w:lvl>
    <w:lvl w:ilvl="6" w:tplc="F064C024">
      <w:start w:val="1"/>
      <w:numFmt w:val="bullet"/>
      <w:lvlText w:val="●"/>
      <w:lvlJc w:val="left"/>
      <w:pPr>
        <w:ind w:left="5040" w:hanging="360"/>
      </w:pPr>
    </w:lvl>
    <w:lvl w:ilvl="7" w:tplc="CA36F6D2">
      <w:start w:val="1"/>
      <w:numFmt w:val="bullet"/>
      <w:lvlText w:val="●"/>
      <w:lvlJc w:val="left"/>
      <w:pPr>
        <w:ind w:left="5760" w:hanging="360"/>
      </w:pPr>
    </w:lvl>
    <w:lvl w:ilvl="8" w:tplc="65FCF2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53A1"/>
    <w:rsid w:val="001A53A1"/>
    <w:rsid w:val="0092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2740"/>
  <w15:docId w15:val="{E1E40091-C198-4401-94F5-52A29F539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545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</cp:lastModifiedBy>
  <cp:revision>2</cp:revision>
  <dcterms:created xsi:type="dcterms:W3CDTF">2026-06-28T16:14:00Z</dcterms:created>
  <dcterms:modified xsi:type="dcterms:W3CDTF">2026-06-28T16:22:00Z</dcterms:modified>
</cp:coreProperties>
</file>