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BD0A5" w14:textId="77777777" w:rsidR="00B24287" w:rsidRPr="00B62F67" w:rsidRDefault="00B62F67">
      <w:pPr>
        <w:pStyle w:val="Ttulo"/>
        <w:rPr>
          <w:lang w:val="es-SV"/>
        </w:rPr>
      </w:pPr>
      <w:r w:rsidRPr="00B62F67">
        <w:rPr>
          <w:lang w:val="es-SV"/>
        </w:rPr>
        <w:t xml:space="preserve">Definición del Proyecto — </w:t>
      </w:r>
      <w:proofErr w:type="spellStart"/>
      <w:r w:rsidRPr="00B62F67">
        <w:rPr>
          <w:lang w:val="es-SV"/>
        </w:rPr>
        <w:t>TechStore</w:t>
      </w:r>
      <w:proofErr w:type="spellEnd"/>
    </w:p>
    <w:p w14:paraId="5D45ACCD" w14:textId="55032876" w:rsidR="00B62F67" w:rsidRDefault="00B62F67">
      <w:pPr>
        <w:pStyle w:val="Subttulo"/>
        <w:rPr>
          <w:lang w:val="es-SV"/>
        </w:rPr>
      </w:pPr>
      <w:r w:rsidRPr="00B62F67">
        <w:rPr>
          <w:lang w:val="es-SV"/>
        </w:rPr>
        <w:t>Módulo de Desarrollo Web (HTML, CSS, JS) — Proyecto en equipo</w:t>
      </w:r>
    </w:p>
    <w:p w14:paraId="78527E57" w14:textId="6F17F202" w:rsidR="00B62F67" w:rsidRDefault="00B62F67" w:rsidP="00B62F67">
      <w:pPr>
        <w:pStyle w:val="Ttulo2"/>
        <w:rPr>
          <w:lang w:val="es-SV"/>
        </w:rPr>
      </w:pPr>
      <w:r>
        <w:rPr>
          <w:lang w:val="es-SV"/>
        </w:rPr>
        <w:t>Equipo desarrollador</w:t>
      </w:r>
    </w:p>
    <w:p w14:paraId="02268936" w14:textId="77777777" w:rsidR="00B62F67" w:rsidRPr="00B62F67" w:rsidRDefault="00B62F67" w:rsidP="00B62F67">
      <w:pPr>
        <w:pStyle w:val="NormalWeb"/>
        <w:spacing w:before="0" w:beforeAutospacing="0" w:after="0" w:afterAutospacing="0" w:line="276" w:lineRule="auto"/>
        <w:ind w:left="360"/>
        <w:textAlignment w:val="baseline"/>
        <w:rPr>
          <w:rFonts w:ascii="Arial" w:hAnsi="Arial" w:cs="Arial"/>
          <w:color w:val="000000"/>
          <w:sz w:val="22"/>
          <w:szCs w:val="22"/>
          <w:lang w:val="es-SV"/>
        </w:rPr>
      </w:pPr>
      <w:r w:rsidRPr="00B62F67">
        <w:rPr>
          <w:rFonts w:ascii="Arial" w:hAnsi="Arial" w:cs="Arial"/>
          <w:color w:val="000000"/>
          <w:sz w:val="22"/>
          <w:szCs w:val="22"/>
          <w:lang w:val="es-SV"/>
        </w:rPr>
        <w:t xml:space="preserve">Alejandro De </w:t>
      </w:r>
      <w:proofErr w:type="spellStart"/>
      <w:r w:rsidRPr="00B62F67">
        <w:rPr>
          <w:rFonts w:ascii="Arial" w:hAnsi="Arial" w:cs="Arial"/>
          <w:color w:val="000000"/>
          <w:sz w:val="22"/>
          <w:szCs w:val="22"/>
          <w:lang w:val="es-SV"/>
        </w:rPr>
        <w:t>Jesus</w:t>
      </w:r>
      <w:proofErr w:type="spellEnd"/>
      <w:r w:rsidRPr="00B62F67">
        <w:rPr>
          <w:rFonts w:ascii="Arial" w:hAnsi="Arial" w:cs="Arial"/>
          <w:color w:val="000000"/>
          <w:sz w:val="22"/>
          <w:szCs w:val="22"/>
          <w:lang w:val="es-SV"/>
        </w:rPr>
        <w:t xml:space="preserve"> Linares </w:t>
      </w:r>
      <w:proofErr w:type="spellStart"/>
      <w:r w:rsidRPr="00B62F67">
        <w:rPr>
          <w:rFonts w:ascii="Arial" w:hAnsi="Arial" w:cs="Arial"/>
          <w:color w:val="000000"/>
          <w:sz w:val="22"/>
          <w:szCs w:val="22"/>
          <w:lang w:val="es-SV"/>
        </w:rPr>
        <w:t>Marroquin</w:t>
      </w:r>
      <w:proofErr w:type="spellEnd"/>
    </w:p>
    <w:p w14:paraId="1B6A9411" w14:textId="77777777" w:rsidR="00B62F67" w:rsidRPr="00B62F67" w:rsidRDefault="00B62F67" w:rsidP="00B62F67">
      <w:pPr>
        <w:pStyle w:val="NormalWeb"/>
        <w:spacing w:before="0" w:beforeAutospacing="0" w:after="0" w:afterAutospacing="0" w:line="276" w:lineRule="auto"/>
        <w:ind w:left="360"/>
        <w:textAlignment w:val="baseline"/>
        <w:rPr>
          <w:rFonts w:ascii="Arial" w:hAnsi="Arial" w:cs="Arial"/>
          <w:color w:val="000000"/>
          <w:sz w:val="22"/>
          <w:szCs w:val="22"/>
          <w:lang w:val="es-SV"/>
        </w:rPr>
      </w:pPr>
      <w:r w:rsidRPr="00B62F67">
        <w:rPr>
          <w:rFonts w:ascii="Arial" w:hAnsi="Arial" w:cs="Arial"/>
          <w:color w:val="000000"/>
          <w:sz w:val="22"/>
          <w:szCs w:val="22"/>
          <w:lang w:val="es-SV"/>
        </w:rPr>
        <w:t>Miguel</w:t>
      </w:r>
      <w:r>
        <w:rPr>
          <w:rFonts w:ascii="Arial" w:hAnsi="Arial" w:cs="Arial"/>
          <w:color w:val="000000"/>
          <w:sz w:val="22"/>
          <w:szCs w:val="22"/>
          <w:lang w:val="es-SV"/>
        </w:rPr>
        <w:t xml:space="preserve"> Daniel</w:t>
      </w:r>
      <w:r w:rsidRPr="00B62F67">
        <w:rPr>
          <w:rFonts w:ascii="Arial" w:hAnsi="Arial" w:cs="Arial"/>
          <w:color w:val="000000"/>
          <w:sz w:val="22"/>
          <w:szCs w:val="22"/>
          <w:lang w:val="es-SV"/>
        </w:rPr>
        <w:t xml:space="preserve"> Reyes </w:t>
      </w:r>
      <w:r>
        <w:rPr>
          <w:rFonts w:ascii="Arial" w:hAnsi="Arial" w:cs="Arial"/>
          <w:color w:val="000000"/>
          <w:sz w:val="22"/>
          <w:szCs w:val="22"/>
          <w:lang w:val="es-SV"/>
        </w:rPr>
        <w:t>Martínez</w:t>
      </w:r>
    </w:p>
    <w:p w14:paraId="62BF1389" w14:textId="77777777" w:rsidR="00B62F67" w:rsidRPr="00B62F67" w:rsidRDefault="00B62F67" w:rsidP="00B62F67">
      <w:pPr>
        <w:pStyle w:val="NormalWeb"/>
        <w:spacing w:before="0" w:beforeAutospacing="0" w:after="0" w:afterAutospacing="0" w:line="276" w:lineRule="auto"/>
        <w:ind w:left="360"/>
        <w:textAlignment w:val="baseline"/>
        <w:rPr>
          <w:rFonts w:ascii="Arial" w:hAnsi="Arial" w:cs="Arial"/>
          <w:color w:val="000000"/>
          <w:sz w:val="22"/>
          <w:szCs w:val="22"/>
          <w:lang w:val="es-SV"/>
        </w:rPr>
      </w:pPr>
      <w:r w:rsidRPr="00B62F67">
        <w:rPr>
          <w:rFonts w:ascii="Arial" w:hAnsi="Arial" w:cs="Arial"/>
          <w:color w:val="000000"/>
          <w:sz w:val="22"/>
          <w:szCs w:val="22"/>
          <w:lang w:val="es-SV"/>
        </w:rPr>
        <w:t xml:space="preserve">Nathalie Jeannette </w:t>
      </w:r>
      <w:proofErr w:type="spellStart"/>
      <w:r w:rsidRPr="00B62F67">
        <w:rPr>
          <w:rFonts w:ascii="Arial" w:hAnsi="Arial" w:cs="Arial"/>
          <w:color w:val="000000"/>
          <w:sz w:val="22"/>
          <w:szCs w:val="22"/>
          <w:lang w:val="es-SV"/>
        </w:rPr>
        <w:t>Sibrian</w:t>
      </w:r>
      <w:proofErr w:type="spellEnd"/>
      <w:r w:rsidRPr="00B62F67">
        <w:rPr>
          <w:rFonts w:ascii="Arial" w:hAnsi="Arial" w:cs="Arial"/>
          <w:color w:val="000000"/>
          <w:sz w:val="22"/>
          <w:szCs w:val="22"/>
          <w:lang w:val="es-SV"/>
        </w:rPr>
        <w:t xml:space="preserve"> </w:t>
      </w:r>
      <w:proofErr w:type="spellStart"/>
      <w:r w:rsidRPr="00B62F67">
        <w:rPr>
          <w:rFonts w:ascii="Arial" w:hAnsi="Arial" w:cs="Arial"/>
          <w:color w:val="000000"/>
          <w:sz w:val="22"/>
          <w:szCs w:val="22"/>
          <w:lang w:val="es-SV"/>
        </w:rPr>
        <w:t>Perez</w:t>
      </w:r>
      <w:proofErr w:type="spellEnd"/>
    </w:p>
    <w:p w14:paraId="6A7A3587" w14:textId="6D645A13" w:rsidR="00B62F67" w:rsidRPr="00B62F67" w:rsidRDefault="00B62F67" w:rsidP="00B62F67">
      <w:pPr>
        <w:pStyle w:val="NormalWeb"/>
        <w:spacing w:before="0" w:beforeAutospacing="0" w:after="0" w:afterAutospacing="0" w:line="276" w:lineRule="auto"/>
        <w:ind w:left="360"/>
        <w:textAlignment w:val="baseline"/>
        <w:rPr>
          <w:rFonts w:ascii="Arial" w:hAnsi="Arial" w:cs="Arial"/>
          <w:color w:val="000000"/>
          <w:sz w:val="22"/>
          <w:szCs w:val="22"/>
          <w:lang w:val="es-SV"/>
        </w:rPr>
      </w:pPr>
      <w:r w:rsidRPr="00B62F67">
        <w:rPr>
          <w:rFonts w:ascii="Arial" w:hAnsi="Arial" w:cs="Arial"/>
          <w:color w:val="000000"/>
          <w:sz w:val="22"/>
          <w:szCs w:val="22"/>
          <w:lang w:val="es-SV"/>
        </w:rPr>
        <w:t xml:space="preserve">Vladimir </w:t>
      </w:r>
      <w:proofErr w:type="spellStart"/>
      <w:r w:rsidRPr="00B62F67">
        <w:rPr>
          <w:rFonts w:ascii="Arial" w:hAnsi="Arial" w:cs="Arial"/>
          <w:color w:val="000000"/>
          <w:sz w:val="22"/>
          <w:szCs w:val="22"/>
          <w:lang w:val="es-SV"/>
        </w:rPr>
        <w:t>Natanael</w:t>
      </w:r>
      <w:proofErr w:type="spellEnd"/>
      <w:r w:rsidRPr="00B62F67">
        <w:rPr>
          <w:rFonts w:ascii="Arial" w:hAnsi="Arial" w:cs="Arial"/>
          <w:color w:val="000000"/>
          <w:sz w:val="22"/>
          <w:szCs w:val="22"/>
          <w:lang w:val="es-SV"/>
        </w:rPr>
        <w:t xml:space="preserve"> Villalobos Vega</w:t>
      </w:r>
    </w:p>
    <w:p w14:paraId="1EC2825D" w14:textId="77777777" w:rsidR="00B24287" w:rsidRPr="00B62F67" w:rsidRDefault="00B62F67">
      <w:pPr>
        <w:pStyle w:val="Ttulo2"/>
        <w:rPr>
          <w:lang w:val="es-SV"/>
        </w:rPr>
      </w:pPr>
      <w:r w:rsidRPr="00B62F67">
        <w:rPr>
          <w:lang w:val="es-SV"/>
        </w:rPr>
        <w:t>N</w:t>
      </w:r>
      <w:r w:rsidRPr="00B62F67">
        <w:rPr>
          <w:lang w:val="es-SV"/>
        </w:rPr>
        <w:t>ombre del proyecto</w:t>
      </w:r>
    </w:p>
    <w:p w14:paraId="270FFDC8" w14:textId="3DE08988" w:rsidR="00B24287" w:rsidRDefault="00B62F67">
      <w:pPr>
        <w:spacing w:after="120"/>
        <w:rPr>
          <w:lang w:val="es-SV"/>
        </w:rPr>
      </w:pPr>
      <w:proofErr w:type="spellStart"/>
      <w:r w:rsidRPr="00B62F67">
        <w:rPr>
          <w:lang w:val="es-SV"/>
        </w:rPr>
        <w:t>TechStore</w:t>
      </w:r>
      <w:proofErr w:type="spellEnd"/>
      <w:r w:rsidRPr="00B62F67">
        <w:rPr>
          <w:lang w:val="es-SV"/>
        </w:rPr>
        <w:t xml:space="preserve"> — Tienda en línea de computadoras y accesorios tecnológicos</w:t>
      </w:r>
    </w:p>
    <w:p w14:paraId="6A08FF58" w14:textId="77777777" w:rsidR="00B62F67" w:rsidRPr="00B62F67" w:rsidRDefault="00B62F67">
      <w:pPr>
        <w:spacing w:after="120"/>
        <w:rPr>
          <w:lang w:val="es-SV"/>
        </w:rPr>
      </w:pPr>
    </w:p>
    <w:p w14:paraId="2B87ACE3" w14:textId="77777777" w:rsidR="00B24287" w:rsidRPr="00B62F67" w:rsidRDefault="00B62F67">
      <w:pPr>
        <w:pStyle w:val="Ttulo2"/>
        <w:rPr>
          <w:lang w:val="es-SV"/>
        </w:rPr>
      </w:pPr>
      <w:r w:rsidRPr="00B62F67">
        <w:rPr>
          <w:lang w:val="es-SV"/>
        </w:rPr>
        <w:t>Descripción general</w:t>
      </w:r>
    </w:p>
    <w:p w14:paraId="0F004208" w14:textId="7638C41C" w:rsidR="00B24287" w:rsidRDefault="00B62F67">
      <w:pPr>
        <w:spacing w:after="120"/>
        <w:rPr>
          <w:lang w:val="es-SV"/>
        </w:rPr>
      </w:pPr>
      <w:proofErr w:type="spellStart"/>
      <w:r w:rsidRPr="00B62F67">
        <w:rPr>
          <w:lang w:val="es-SV"/>
        </w:rPr>
        <w:t>TechStore</w:t>
      </w:r>
      <w:proofErr w:type="spellEnd"/>
      <w:r w:rsidRPr="00B62F67">
        <w:rPr>
          <w:lang w:val="es-SV"/>
        </w:rPr>
        <w:t xml:space="preserve"> es una interfaz web para una tienda de tecnología que permite a los visitantes explorar un catálogo de productos (laptops, periféricos, componentes y acceso</w:t>
      </w:r>
      <w:r w:rsidRPr="00B62F67">
        <w:rPr>
          <w:lang w:val="es-SV"/>
        </w:rPr>
        <w:t>rios), agregarlos a un carrito de compras y registrarse como clientes. El diseño contempla los campos y la estructura de datos necesarios para que, en una siguiente etapa, el sitio se conecte a una base de datos real.</w:t>
      </w:r>
    </w:p>
    <w:p w14:paraId="7AC84AA6" w14:textId="77777777" w:rsidR="00B62F67" w:rsidRPr="00B62F67" w:rsidRDefault="00B62F67">
      <w:pPr>
        <w:spacing w:after="120"/>
        <w:rPr>
          <w:lang w:val="es-SV"/>
        </w:rPr>
      </w:pPr>
    </w:p>
    <w:p w14:paraId="17F1DDEA" w14:textId="77777777" w:rsidR="00B24287" w:rsidRPr="00B62F67" w:rsidRDefault="00B62F67">
      <w:pPr>
        <w:pStyle w:val="Ttulo1"/>
        <w:rPr>
          <w:lang w:val="es-SV"/>
        </w:rPr>
      </w:pPr>
      <w:r w:rsidRPr="00B62F67">
        <w:rPr>
          <w:lang w:val="es-SV"/>
        </w:rPr>
        <w:t>1. ¿Qué problema resolverá la aplicaci</w:t>
      </w:r>
      <w:r w:rsidRPr="00B62F67">
        <w:rPr>
          <w:lang w:val="es-SV"/>
        </w:rPr>
        <w:t>ón?</w:t>
      </w:r>
    </w:p>
    <w:p w14:paraId="34DB058B" w14:textId="77777777" w:rsidR="00B24287" w:rsidRPr="00B62F67" w:rsidRDefault="00B62F67">
      <w:pPr>
        <w:spacing w:after="120"/>
        <w:rPr>
          <w:lang w:val="es-SV"/>
        </w:rPr>
      </w:pPr>
      <w:r w:rsidRPr="00B62F67">
        <w:rPr>
          <w:lang w:val="es-SV"/>
        </w:rPr>
        <w:t>Una tienda de tecnología necesita un canal digital donde:</w:t>
      </w:r>
    </w:p>
    <w:p w14:paraId="51706D6D" w14:textId="77777777" w:rsidR="00B24287" w:rsidRPr="00B62F67" w:rsidRDefault="00B62F67">
      <w:pPr>
        <w:pStyle w:val="Prrafodelista"/>
        <w:numPr>
          <w:ilvl w:val="0"/>
          <w:numId w:val="2"/>
        </w:numPr>
        <w:spacing w:after="60"/>
        <w:rPr>
          <w:lang w:val="es-SV"/>
        </w:rPr>
      </w:pPr>
      <w:r w:rsidRPr="00B62F67">
        <w:rPr>
          <w:lang w:val="es-SV"/>
        </w:rPr>
        <w:t>Mostrar su catálogo de productos de forma ordenada y atractiva, sin depender de catálogos físicos o redes sociales.</w:t>
      </w:r>
    </w:p>
    <w:p w14:paraId="6122D6D2" w14:textId="77777777" w:rsidR="00B24287" w:rsidRPr="00B62F67" w:rsidRDefault="00B62F67">
      <w:pPr>
        <w:pStyle w:val="Prrafodelista"/>
        <w:numPr>
          <w:ilvl w:val="0"/>
          <w:numId w:val="2"/>
        </w:numPr>
        <w:spacing w:after="60"/>
        <w:rPr>
          <w:lang w:val="es-SV"/>
        </w:rPr>
      </w:pPr>
      <w:r w:rsidRPr="00B62F67">
        <w:rPr>
          <w:lang w:val="es-SV"/>
        </w:rPr>
        <w:t>Captar y centralizar los datos de sus clientes (registro), como base para futu</w:t>
      </w:r>
      <w:r w:rsidRPr="00B62F67">
        <w:rPr>
          <w:lang w:val="es-SV"/>
        </w:rPr>
        <w:t>ras compras, promociones o programas de fidelidad.</w:t>
      </w:r>
    </w:p>
    <w:p w14:paraId="10982988" w14:textId="70E4B278" w:rsidR="00B24287" w:rsidRDefault="00B62F67">
      <w:pPr>
        <w:pStyle w:val="Prrafodelista"/>
        <w:numPr>
          <w:ilvl w:val="0"/>
          <w:numId w:val="2"/>
        </w:numPr>
        <w:spacing w:after="60"/>
        <w:rPr>
          <w:lang w:val="es-SV"/>
        </w:rPr>
      </w:pPr>
      <w:r w:rsidRPr="00B62F67">
        <w:rPr>
          <w:lang w:val="es-SV"/>
        </w:rPr>
        <w:t>Ofrecer una experiencia de compra básica (ver productos, agregar al carrito) que sirva como punto de partida para un futuro sistema de ventas en línea.</w:t>
      </w:r>
    </w:p>
    <w:p w14:paraId="109FA2A7" w14:textId="77777777" w:rsidR="00B62F67" w:rsidRPr="00B62F67" w:rsidRDefault="00B62F67" w:rsidP="00B62F67">
      <w:pPr>
        <w:pStyle w:val="Prrafodelista"/>
        <w:spacing w:after="60"/>
        <w:ind w:left="720"/>
        <w:rPr>
          <w:lang w:val="es-SV"/>
        </w:rPr>
      </w:pPr>
    </w:p>
    <w:p w14:paraId="387E07D2" w14:textId="77777777" w:rsidR="00B24287" w:rsidRDefault="00B62F67">
      <w:pPr>
        <w:pStyle w:val="Ttulo1"/>
      </w:pPr>
      <w:r>
        <w:t>2. ¿</w:t>
      </w:r>
      <w:proofErr w:type="spellStart"/>
      <w:r>
        <w:t>Quiénes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los </w:t>
      </w:r>
      <w:proofErr w:type="spellStart"/>
      <w:r>
        <w:t>usuarios</w:t>
      </w:r>
      <w:proofErr w:type="spellEnd"/>
      <w:r>
        <w:t>?</w:t>
      </w:r>
    </w:p>
    <w:p w14:paraId="55FECCB8" w14:textId="77777777" w:rsidR="00B24287" w:rsidRPr="00B62F67" w:rsidRDefault="00B62F67">
      <w:pPr>
        <w:pStyle w:val="Prrafodelista"/>
        <w:numPr>
          <w:ilvl w:val="0"/>
          <w:numId w:val="2"/>
        </w:numPr>
        <w:spacing w:after="60"/>
        <w:rPr>
          <w:lang w:val="es-SV"/>
        </w:rPr>
      </w:pPr>
      <w:r w:rsidRPr="00B62F67">
        <w:rPr>
          <w:lang w:val="es-SV"/>
        </w:rPr>
        <w:t xml:space="preserve">Cliente / Visitante: </w:t>
      </w:r>
      <w:r w:rsidRPr="00B62F67">
        <w:rPr>
          <w:lang w:val="es-SV"/>
        </w:rPr>
        <w:t>navega el catálogo, consulta el detalle de productos, agrega artículos al carrito y se registra/inicia sesión para guardar sus datos.</w:t>
      </w:r>
    </w:p>
    <w:p w14:paraId="2B0088FC" w14:textId="572F9A49" w:rsidR="00B24287" w:rsidRDefault="00B62F67">
      <w:pPr>
        <w:pStyle w:val="Prrafodelista"/>
        <w:numPr>
          <w:ilvl w:val="0"/>
          <w:numId w:val="2"/>
        </w:numPr>
        <w:spacing w:after="60"/>
        <w:rPr>
          <w:lang w:val="es-SV"/>
        </w:rPr>
      </w:pPr>
      <w:r w:rsidRPr="00B62F67">
        <w:rPr>
          <w:lang w:val="es-SV"/>
        </w:rPr>
        <w:t>Administrador (alcance opcional, si el tiempo lo permite): podría visualizar el listado de clientes registrados como una v</w:t>
      </w:r>
      <w:r w:rsidRPr="00B62F67">
        <w:rPr>
          <w:lang w:val="es-SV"/>
        </w:rPr>
        <w:t>ista simple de “panel”.</w:t>
      </w:r>
    </w:p>
    <w:p w14:paraId="583ED682" w14:textId="7DB819F5" w:rsidR="00B62F67" w:rsidRDefault="00B62F67" w:rsidP="00B62F67">
      <w:pPr>
        <w:pStyle w:val="Prrafodelista"/>
        <w:spacing w:after="60"/>
        <w:ind w:left="720"/>
        <w:rPr>
          <w:lang w:val="es-SV"/>
        </w:rPr>
      </w:pPr>
    </w:p>
    <w:p w14:paraId="1AC8B8F4" w14:textId="216C2051" w:rsidR="00B62F67" w:rsidRDefault="00B62F67" w:rsidP="00B62F67">
      <w:pPr>
        <w:pStyle w:val="Prrafodelista"/>
        <w:spacing w:after="60"/>
        <w:ind w:left="720"/>
        <w:rPr>
          <w:lang w:val="es-SV"/>
        </w:rPr>
      </w:pPr>
    </w:p>
    <w:p w14:paraId="4C207554" w14:textId="1441F04F" w:rsidR="00B62F67" w:rsidRDefault="00B62F67" w:rsidP="00B62F67">
      <w:pPr>
        <w:pStyle w:val="Prrafodelista"/>
        <w:spacing w:after="60"/>
        <w:ind w:left="720"/>
        <w:rPr>
          <w:lang w:val="es-SV"/>
        </w:rPr>
      </w:pPr>
    </w:p>
    <w:p w14:paraId="40ACC38B" w14:textId="77777777" w:rsidR="00B62F67" w:rsidRPr="00B62F67" w:rsidRDefault="00B62F67" w:rsidP="00B62F67">
      <w:pPr>
        <w:pStyle w:val="Prrafodelista"/>
        <w:spacing w:after="60"/>
        <w:ind w:left="720"/>
        <w:rPr>
          <w:lang w:val="es-SV"/>
        </w:rPr>
      </w:pPr>
    </w:p>
    <w:p w14:paraId="4E93F2BA" w14:textId="77777777" w:rsidR="00B24287" w:rsidRDefault="00B62F67">
      <w:pPr>
        <w:pStyle w:val="Ttulo1"/>
      </w:pPr>
      <w:r>
        <w:lastRenderedPageBreak/>
        <w:t>3.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tendrá</w:t>
      </w:r>
      <w:proofErr w:type="spellEnd"/>
      <w: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B24287" w14:paraId="62A5AC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B8D7" w14:textId="77777777" w:rsidR="00B24287" w:rsidRDefault="00B62F67">
            <w:proofErr w:type="spellStart"/>
            <w:r>
              <w:rPr>
                <w:b/>
                <w:bCs/>
                <w:color w:val="FFFFFF"/>
              </w:rPr>
              <w:t>Sección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6DFD5" w14:textId="77777777" w:rsidR="00B24287" w:rsidRDefault="00B62F67">
            <w:proofErr w:type="spellStart"/>
            <w:r>
              <w:rPr>
                <w:b/>
                <w:bCs/>
                <w:color w:val="FFFFFF"/>
              </w:rPr>
              <w:t>Funcionalidad</w:t>
            </w:r>
            <w:proofErr w:type="spellEnd"/>
          </w:p>
        </w:tc>
      </w:tr>
      <w:tr w:rsidR="00B24287" w:rsidRPr="00B62F67" w14:paraId="179FE4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0EA6" w14:textId="77777777" w:rsidR="00B24287" w:rsidRDefault="00B62F67">
            <w:r>
              <w:t>Home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9D6B" w14:textId="77777777" w:rsidR="00B24287" w:rsidRPr="00B62F67" w:rsidRDefault="00B62F67">
            <w:pPr>
              <w:rPr>
                <w:lang w:val="es-SV"/>
              </w:rPr>
            </w:pPr>
            <w:r w:rsidRPr="00B62F67">
              <w:rPr>
                <w:lang w:val="es-SV"/>
              </w:rPr>
              <w:t>Banner principal, presentación de la tienda, accesos a categorías destacadas</w:t>
            </w:r>
          </w:p>
        </w:tc>
      </w:tr>
      <w:tr w:rsidR="00B24287" w:rsidRPr="00B62F67" w14:paraId="556F93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42F1" w14:textId="77777777" w:rsidR="00B24287" w:rsidRDefault="00B62F67">
            <w:proofErr w:type="spellStart"/>
            <w:r>
              <w:t>Catálogo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1B0C" w14:textId="77777777" w:rsidR="00B24287" w:rsidRPr="00B62F67" w:rsidRDefault="00B62F67">
            <w:pPr>
              <w:rPr>
                <w:lang w:val="es-SV"/>
              </w:rPr>
            </w:pPr>
            <w:r w:rsidRPr="00B62F67">
              <w:rPr>
                <w:lang w:val="es-SV"/>
              </w:rPr>
              <w:t>Listado de productos en tarjetas (imagen, nombre, categoría, precio, botón “agregar al carrito”)</w:t>
            </w:r>
          </w:p>
        </w:tc>
      </w:tr>
      <w:tr w:rsidR="00B24287" w:rsidRPr="00B62F67" w14:paraId="3930AE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C378" w14:textId="77777777" w:rsidR="00B24287" w:rsidRDefault="00B62F67">
            <w:proofErr w:type="spellStart"/>
            <w:r>
              <w:t>Detalle</w:t>
            </w:r>
            <w:proofErr w:type="spellEnd"/>
            <w:r>
              <w:t xml:space="preserve"> de </w:t>
            </w:r>
            <w:proofErr w:type="spellStart"/>
            <w:r>
              <w:t>producto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AD2E" w14:textId="77777777" w:rsidR="00B24287" w:rsidRPr="00B62F67" w:rsidRDefault="00B62F67">
            <w:pPr>
              <w:rPr>
                <w:lang w:val="es-SV"/>
              </w:rPr>
            </w:pPr>
            <w:r w:rsidRPr="00B62F67">
              <w:rPr>
                <w:lang w:val="es-SV"/>
              </w:rPr>
              <w:t>Vista individual con descripción, precio y especificaciones</w:t>
            </w:r>
          </w:p>
        </w:tc>
      </w:tr>
      <w:tr w:rsidR="00B24287" w:rsidRPr="00B62F67" w14:paraId="6ADA28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05EF" w14:textId="77777777" w:rsidR="00B24287" w:rsidRDefault="00B62F67">
            <w:proofErr w:type="spellStart"/>
            <w:r>
              <w:t>Carrito</w:t>
            </w:r>
            <w:proofErr w:type="spellEnd"/>
            <w:r>
              <w:t xml:space="preserve"> de </w:t>
            </w:r>
            <w:proofErr w:type="spellStart"/>
            <w:r>
              <w:t>compras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73CD" w14:textId="77777777" w:rsidR="00B24287" w:rsidRPr="00B62F67" w:rsidRDefault="00B62F67">
            <w:pPr>
              <w:rPr>
                <w:lang w:val="es-SV"/>
              </w:rPr>
            </w:pPr>
            <w:r w:rsidRPr="00B62F67">
              <w:rPr>
                <w:lang w:val="es-SV"/>
              </w:rPr>
              <w:t>Agregar / quitar productos, ver subtotal y total (JavaScri</w:t>
            </w:r>
            <w:r w:rsidRPr="00B62F67">
              <w:rPr>
                <w:lang w:val="es-SV"/>
              </w:rPr>
              <w:t xml:space="preserve">pt + </w:t>
            </w:r>
            <w:proofErr w:type="spellStart"/>
            <w:r w:rsidRPr="00B62F67">
              <w:rPr>
                <w:lang w:val="es-SV"/>
              </w:rPr>
              <w:t>localStorage</w:t>
            </w:r>
            <w:proofErr w:type="spellEnd"/>
            <w:r w:rsidRPr="00B62F67">
              <w:rPr>
                <w:lang w:val="es-SV"/>
              </w:rPr>
              <w:t>, sin pasarela de pago real)</w:t>
            </w:r>
          </w:p>
        </w:tc>
      </w:tr>
      <w:tr w:rsidR="00B24287" w:rsidRPr="00B62F67" w14:paraId="650154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B8D5" w14:textId="77777777" w:rsidR="00B24287" w:rsidRDefault="00B62F67"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cliente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90A2" w14:textId="77777777" w:rsidR="00B24287" w:rsidRPr="00B62F67" w:rsidRDefault="00B62F67">
            <w:pPr>
              <w:rPr>
                <w:lang w:val="es-SV"/>
              </w:rPr>
            </w:pPr>
            <w:r w:rsidRPr="00B62F67">
              <w:rPr>
                <w:lang w:val="es-SV"/>
              </w:rPr>
              <w:t>Formulario con validaciones en JS (nombre, correo, contraseña, teléfono, dirección)</w:t>
            </w:r>
          </w:p>
        </w:tc>
      </w:tr>
      <w:tr w:rsidR="00B24287" w:rsidRPr="00B62F67" w14:paraId="4EF0DB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CD835" w14:textId="77777777" w:rsidR="00B24287" w:rsidRDefault="00B62F67"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6BA2" w14:textId="77777777" w:rsidR="00B24287" w:rsidRPr="00B62F67" w:rsidRDefault="00B62F67">
            <w:pPr>
              <w:rPr>
                <w:lang w:val="es-SV"/>
              </w:rPr>
            </w:pPr>
            <w:r w:rsidRPr="00B62F67">
              <w:rPr>
                <w:lang w:val="es-SV"/>
              </w:rPr>
              <w:t xml:space="preserve">Formulario de </w:t>
            </w:r>
            <w:proofErr w:type="spellStart"/>
            <w:r w:rsidRPr="00B62F67">
              <w:rPr>
                <w:lang w:val="es-SV"/>
              </w:rPr>
              <w:t>login</w:t>
            </w:r>
            <w:proofErr w:type="spellEnd"/>
            <w:r w:rsidRPr="00B62F67">
              <w:rPr>
                <w:lang w:val="es-SV"/>
              </w:rPr>
              <w:t xml:space="preserve"> (simulado, validado contra datos guardados localmente)</w:t>
            </w:r>
          </w:p>
        </w:tc>
      </w:tr>
      <w:tr w:rsidR="00B24287" w:rsidRPr="00B62F67" w14:paraId="773FDF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B992" w14:textId="77777777" w:rsidR="00B24287" w:rsidRDefault="00B62F67">
            <w:r>
              <w:t xml:space="preserve">Mi </w:t>
            </w:r>
            <w:proofErr w:type="spellStart"/>
            <w:r>
              <w:t>cuenta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C8C3" w14:textId="77777777" w:rsidR="00B24287" w:rsidRPr="00B62F67" w:rsidRDefault="00B62F67">
            <w:pPr>
              <w:rPr>
                <w:lang w:val="es-SV"/>
              </w:rPr>
            </w:pPr>
            <w:r w:rsidRPr="00B62F67">
              <w:rPr>
                <w:lang w:val="es-SV"/>
              </w:rPr>
              <w:t>V</w:t>
            </w:r>
            <w:r w:rsidRPr="00B62F67">
              <w:rPr>
                <w:lang w:val="es-SV"/>
              </w:rPr>
              <w:t>ista de los datos del cliente registrado (simula la lectura desde una base de datos)</w:t>
            </w:r>
          </w:p>
        </w:tc>
      </w:tr>
      <w:tr w:rsidR="00B24287" w:rsidRPr="00B62F67" w14:paraId="60D865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169B" w14:textId="77777777" w:rsidR="00B24287" w:rsidRDefault="00B62F67">
            <w:proofErr w:type="spellStart"/>
            <w:r>
              <w:t>Contacto</w:t>
            </w:r>
            <w:proofErr w:type="spellEnd"/>
            <w:r>
              <w:t xml:space="preserve"> / Footer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293A" w14:textId="77777777" w:rsidR="00B24287" w:rsidRPr="00B62F67" w:rsidRDefault="00B62F67">
            <w:pPr>
              <w:rPr>
                <w:lang w:val="es-SV"/>
              </w:rPr>
            </w:pPr>
            <w:r w:rsidRPr="00B62F67">
              <w:rPr>
                <w:lang w:val="es-SV"/>
              </w:rPr>
              <w:t>Información de la tienda, ubicación, redes y datos de contacto</w:t>
            </w:r>
          </w:p>
        </w:tc>
      </w:tr>
    </w:tbl>
    <w:p w14:paraId="68C04108" w14:textId="77777777" w:rsidR="00B24287" w:rsidRPr="00B62F67" w:rsidRDefault="00B62F67">
      <w:pPr>
        <w:spacing w:before="160"/>
        <w:rPr>
          <w:lang w:val="es-SV"/>
        </w:rPr>
      </w:pPr>
      <w:r w:rsidRPr="00B62F67">
        <w:rPr>
          <w:i/>
          <w:iCs/>
          <w:lang w:val="es-SV"/>
        </w:rPr>
        <w:t xml:space="preserve">Todas las funcionalidades se implementan con HTML, CSS y JavaScript en el cliente. No se requiere </w:t>
      </w:r>
      <w:proofErr w:type="spellStart"/>
      <w:r w:rsidRPr="00B62F67">
        <w:rPr>
          <w:i/>
          <w:iCs/>
          <w:lang w:val="es-SV"/>
        </w:rPr>
        <w:t>backend</w:t>
      </w:r>
      <w:proofErr w:type="spellEnd"/>
      <w:r w:rsidRPr="00B62F67">
        <w:rPr>
          <w:i/>
          <w:iCs/>
          <w:lang w:val="es-SV"/>
        </w:rPr>
        <w:t xml:space="preserve"> para esta entrega; sin embargo, el diseño de formularios y datos se plantea pensando en una futura integración con una base de datos.</w:t>
      </w:r>
    </w:p>
    <w:p w14:paraId="328BC4CC" w14:textId="77777777" w:rsidR="00B24287" w:rsidRPr="00B62F67" w:rsidRDefault="00B62F67">
      <w:pPr>
        <w:pStyle w:val="Ttulo1"/>
        <w:rPr>
          <w:lang w:val="es-SV"/>
        </w:rPr>
      </w:pPr>
      <w:r w:rsidRPr="00B62F67">
        <w:rPr>
          <w:lang w:val="es-SV"/>
        </w:rPr>
        <w:t>4. ¿Qué datos ma</w:t>
      </w:r>
      <w:r w:rsidRPr="00B62F67">
        <w:rPr>
          <w:lang w:val="es-SV"/>
        </w:rPr>
        <w:t>nejará?</w:t>
      </w:r>
    </w:p>
    <w:p w14:paraId="3709875F" w14:textId="77777777" w:rsidR="00B24287" w:rsidRPr="00B62F67" w:rsidRDefault="00B62F67">
      <w:pPr>
        <w:spacing w:after="120"/>
        <w:rPr>
          <w:lang w:val="es-SV"/>
        </w:rPr>
      </w:pPr>
      <w:r w:rsidRPr="00B62F67">
        <w:rPr>
          <w:lang w:val="es-SV"/>
        </w:rPr>
        <w:t>El sitio está diseñado para que la información capturada pueda mapearse directamente a tablas de una base de datos relacional:</w:t>
      </w:r>
    </w:p>
    <w:p w14:paraId="039B295F" w14:textId="77777777" w:rsidR="00B24287" w:rsidRDefault="00B62F67">
      <w:pPr>
        <w:pStyle w:val="Ttulo2"/>
      </w:pPr>
      <w:proofErr w:type="spellStart"/>
      <w:r>
        <w:t>Tabla</w:t>
      </w:r>
      <w:proofErr w:type="spellEnd"/>
      <w:r>
        <w:t xml:space="preserve"> </w:t>
      </w:r>
      <w:proofErr w:type="spellStart"/>
      <w:r>
        <w:t>Clientes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B24287" w14:paraId="09DFC3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DD87" w14:textId="77777777" w:rsidR="00B24287" w:rsidRDefault="00B62F67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70D6" w14:textId="77777777" w:rsidR="00B24287" w:rsidRDefault="00B62F67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B80E" w14:textId="77777777" w:rsidR="00B24287" w:rsidRDefault="00B62F67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</w:tr>
      <w:tr w:rsidR="00B24287" w14:paraId="4A7D91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C42F" w14:textId="77777777" w:rsidR="00B24287" w:rsidRDefault="00B62F67">
            <w:proofErr w:type="spellStart"/>
            <w:r>
              <w:t>id_cliente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72473" w14:textId="77777777" w:rsidR="00B24287" w:rsidRDefault="00B62F67">
            <w:r>
              <w:t>INT (PK)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46C3" w14:textId="77777777" w:rsidR="00B24287" w:rsidRDefault="00B62F67"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</w:p>
        </w:tc>
      </w:tr>
      <w:tr w:rsidR="00B24287" w14:paraId="16DC7F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C779" w14:textId="77777777" w:rsidR="00B24287" w:rsidRDefault="00B62F67">
            <w:proofErr w:type="spellStart"/>
            <w:r>
              <w:t>nombre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3A70" w14:textId="77777777" w:rsidR="00B24287" w:rsidRDefault="00B62F67">
            <w:r>
              <w:t>VARCHAR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71E" w14:textId="77777777" w:rsidR="00B24287" w:rsidRDefault="00B62F67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cliente</w:t>
            </w:r>
            <w:proofErr w:type="spellEnd"/>
          </w:p>
        </w:tc>
      </w:tr>
      <w:tr w:rsidR="00B24287" w14:paraId="77D5D8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4C21" w14:textId="77777777" w:rsidR="00B24287" w:rsidRDefault="00B62F67">
            <w:proofErr w:type="spellStart"/>
            <w:r>
              <w:t>apellido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5F5C" w14:textId="77777777" w:rsidR="00B24287" w:rsidRDefault="00B62F67">
            <w:r>
              <w:t>VARCHAR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C304D" w14:textId="77777777" w:rsidR="00B24287" w:rsidRDefault="00B62F67">
            <w:proofErr w:type="spellStart"/>
            <w:r>
              <w:t>Apellido</w:t>
            </w:r>
            <w:proofErr w:type="spellEnd"/>
            <w:r>
              <w:t xml:space="preserve"> del </w:t>
            </w:r>
            <w:proofErr w:type="spellStart"/>
            <w:r>
              <w:t>cliente</w:t>
            </w:r>
            <w:proofErr w:type="spellEnd"/>
          </w:p>
        </w:tc>
      </w:tr>
      <w:tr w:rsidR="00B24287" w14:paraId="7D3C04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7BD4" w14:textId="77777777" w:rsidR="00B24287" w:rsidRDefault="00B62F67">
            <w:proofErr w:type="spellStart"/>
            <w:r>
              <w:t>correo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4E27" w14:textId="77777777" w:rsidR="00B24287" w:rsidRDefault="00B62F67">
            <w:r>
              <w:t>VARCHAR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1BB6" w14:textId="77777777" w:rsidR="00B24287" w:rsidRDefault="00B62F67"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t xml:space="preserve"> (</w:t>
            </w:r>
            <w:proofErr w:type="spellStart"/>
            <w:r>
              <w:t>único</w:t>
            </w:r>
            <w:proofErr w:type="spellEnd"/>
            <w:r>
              <w:t>)</w:t>
            </w:r>
          </w:p>
        </w:tc>
      </w:tr>
      <w:tr w:rsidR="00B24287" w14:paraId="3437AA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19B1" w14:textId="77777777" w:rsidR="00B24287" w:rsidRDefault="00B62F67">
            <w:r>
              <w:t>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58F8" w14:textId="77777777" w:rsidR="00B24287" w:rsidRDefault="00B62F67">
            <w:r>
              <w:t>VARCHAR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E861" w14:textId="77777777" w:rsidR="00B24287" w:rsidRDefault="00B62F67">
            <w:proofErr w:type="spellStart"/>
            <w:r>
              <w:t>Contraseña</w:t>
            </w:r>
            <w:proofErr w:type="spellEnd"/>
            <w:r>
              <w:t xml:space="preserve"> (hash)</w:t>
            </w:r>
          </w:p>
        </w:tc>
      </w:tr>
      <w:tr w:rsidR="00B24287" w14:paraId="2B32C4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515C" w14:textId="77777777" w:rsidR="00B24287" w:rsidRDefault="00B62F67">
            <w:proofErr w:type="spellStart"/>
            <w:r>
              <w:t>telefono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16C8" w14:textId="77777777" w:rsidR="00B24287" w:rsidRDefault="00B62F67">
            <w:r>
              <w:t>VARCHAR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C0C3" w14:textId="77777777" w:rsidR="00B24287" w:rsidRDefault="00B62F67">
            <w:proofErr w:type="spellStart"/>
            <w:r>
              <w:t>Número</w:t>
            </w:r>
            <w:proofErr w:type="spellEnd"/>
            <w:r>
              <w:t xml:space="preserve"> de </w:t>
            </w:r>
            <w:proofErr w:type="spellStart"/>
            <w:r>
              <w:t>contacto</w:t>
            </w:r>
            <w:proofErr w:type="spellEnd"/>
          </w:p>
        </w:tc>
      </w:tr>
      <w:tr w:rsidR="00B24287" w14:paraId="175C5C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268C" w14:textId="77777777" w:rsidR="00B24287" w:rsidRDefault="00B62F67">
            <w:proofErr w:type="spellStart"/>
            <w:r>
              <w:t>direccion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BB81" w14:textId="77777777" w:rsidR="00B24287" w:rsidRDefault="00B62F67">
            <w:r>
              <w:t>VARCHAR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F3E4" w14:textId="77777777" w:rsidR="00B24287" w:rsidRDefault="00B62F67">
            <w:proofErr w:type="spellStart"/>
            <w:r>
              <w:t>Dirección</w:t>
            </w:r>
            <w:proofErr w:type="spellEnd"/>
            <w:r>
              <w:t xml:space="preserve"> de </w:t>
            </w:r>
            <w:proofErr w:type="spellStart"/>
            <w:r>
              <w:t>envío</w:t>
            </w:r>
            <w:proofErr w:type="spellEnd"/>
          </w:p>
        </w:tc>
      </w:tr>
      <w:tr w:rsidR="00B24287" w:rsidRPr="00B62F67" w14:paraId="60D9CE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F436" w14:textId="77777777" w:rsidR="00B24287" w:rsidRDefault="00B62F67">
            <w:proofErr w:type="spellStart"/>
            <w:r>
              <w:t>fecha_registro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9EF9" w14:textId="77777777" w:rsidR="00B24287" w:rsidRDefault="00B62F67">
            <w:r>
              <w:t>DATE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8AC1" w14:textId="77777777" w:rsidR="00B24287" w:rsidRPr="00B62F67" w:rsidRDefault="00B62F67">
            <w:pPr>
              <w:rPr>
                <w:lang w:val="es-SV"/>
              </w:rPr>
            </w:pPr>
            <w:r w:rsidRPr="00B62F67">
              <w:rPr>
                <w:lang w:val="es-SV"/>
              </w:rPr>
              <w:t>Fecha de creación de la cuenta</w:t>
            </w:r>
          </w:p>
        </w:tc>
      </w:tr>
      <w:tr w:rsidR="00B62F67" w:rsidRPr="00B62F67" w14:paraId="67B6C5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9190" w14:textId="77777777" w:rsidR="00B62F67" w:rsidRDefault="00B62F67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07F8" w14:textId="77777777" w:rsidR="00B62F67" w:rsidRDefault="00B62F67"/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99F4" w14:textId="77777777" w:rsidR="00B62F67" w:rsidRPr="00B62F67" w:rsidRDefault="00B62F67">
            <w:pPr>
              <w:rPr>
                <w:lang w:val="es-SV"/>
              </w:rPr>
            </w:pPr>
          </w:p>
        </w:tc>
      </w:tr>
    </w:tbl>
    <w:p w14:paraId="1EE158A4" w14:textId="77777777" w:rsidR="00B24287" w:rsidRDefault="00B62F67">
      <w:pPr>
        <w:pStyle w:val="Ttulo2"/>
      </w:pPr>
      <w:proofErr w:type="spellStart"/>
      <w:r>
        <w:lastRenderedPageBreak/>
        <w:t>Tabla</w:t>
      </w:r>
      <w:proofErr w:type="spellEnd"/>
      <w:r>
        <w:t xml:space="preserve"> </w:t>
      </w:r>
      <w:proofErr w:type="spellStart"/>
      <w:r>
        <w:t>Productos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B24287" w14:paraId="6B7554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3E14" w14:textId="77777777" w:rsidR="00B24287" w:rsidRDefault="00B62F67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6F70" w14:textId="77777777" w:rsidR="00B24287" w:rsidRDefault="00B62F67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044A" w14:textId="77777777" w:rsidR="00B24287" w:rsidRDefault="00B62F67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</w:tr>
      <w:tr w:rsidR="00B24287" w14:paraId="0CA5B7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D7B55" w14:textId="77777777" w:rsidR="00B24287" w:rsidRDefault="00B62F67">
            <w:proofErr w:type="spellStart"/>
            <w:r>
              <w:t>id_producto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13755" w14:textId="77777777" w:rsidR="00B24287" w:rsidRDefault="00B62F67">
            <w:r>
              <w:t>INT (PK)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8E5A" w14:textId="77777777" w:rsidR="00B24287" w:rsidRDefault="00B62F67"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</w:p>
        </w:tc>
      </w:tr>
      <w:tr w:rsidR="00B24287" w14:paraId="20BA27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3143" w14:textId="77777777" w:rsidR="00B24287" w:rsidRDefault="00B62F67">
            <w:proofErr w:type="spellStart"/>
            <w:r>
              <w:t>nombre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C693" w14:textId="77777777" w:rsidR="00B24287" w:rsidRDefault="00B62F67">
            <w:r>
              <w:t>VARCHAR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AE7F" w14:textId="77777777" w:rsidR="00B24287" w:rsidRDefault="00B62F67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producto</w:t>
            </w:r>
            <w:proofErr w:type="spellEnd"/>
          </w:p>
        </w:tc>
      </w:tr>
      <w:tr w:rsidR="00B24287" w14:paraId="176473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4869" w14:textId="77777777" w:rsidR="00B24287" w:rsidRDefault="00B62F67">
            <w:proofErr w:type="spellStart"/>
            <w:r>
              <w:t>categoria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AF13" w14:textId="77777777" w:rsidR="00B24287" w:rsidRDefault="00B62F67">
            <w:r>
              <w:t>VARCHAR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37F4" w14:textId="77777777" w:rsidR="00B24287" w:rsidRDefault="00B62F67">
            <w:r>
              <w:t xml:space="preserve">Laptops, </w:t>
            </w:r>
            <w:proofErr w:type="spellStart"/>
            <w:r>
              <w:t>periféricos</w:t>
            </w:r>
            <w:proofErr w:type="spellEnd"/>
            <w:r>
              <w:t xml:space="preserve">, </w:t>
            </w:r>
            <w:proofErr w:type="spellStart"/>
            <w:r>
              <w:t>componentes</w:t>
            </w:r>
            <w:proofErr w:type="spellEnd"/>
            <w:r>
              <w:t xml:space="preserve">, </w:t>
            </w:r>
            <w:proofErr w:type="spellStart"/>
            <w:r>
              <w:t>accesorios</w:t>
            </w:r>
            <w:proofErr w:type="spellEnd"/>
          </w:p>
        </w:tc>
      </w:tr>
      <w:tr w:rsidR="00B24287" w14:paraId="711597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7953" w14:textId="77777777" w:rsidR="00B24287" w:rsidRDefault="00B62F67">
            <w:proofErr w:type="spellStart"/>
            <w:r>
              <w:t>precio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22BD" w14:textId="77777777" w:rsidR="00B24287" w:rsidRDefault="00B62F67">
            <w:r>
              <w:t>DECIMAL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B8B3" w14:textId="77777777" w:rsidR="00B24287" w:rsidRDefault="00B62F67">
            <w:r>
              <w:t xml:space="preserve">Precio </w:t>
            </w:r>
            <w:proofErr w:type="spellStart"/>
            <w:r>
              <w:t>unitario</w:t>
            </w:r>
            <w:proofErr w:type="spellEnd"/>
          </w:p>
        </w:tc>
      </w:tr>
      <w:tr w:rsidR="00B24287" w14:paraId="6F2D6C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A9FD" w14:textId="77777777" w:rsidR="00B24287" w:rsidRDefault="00B62F67">
            <w:r>
              <w:t>stock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2DD9" w14:textId="77777777" w:rsidR="00B24287" w:rsidRDefault="00B62F67">
            <w:r>
              <w:t>INT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696A0" w14:textId="77777777" w:rsidR="00B24287" w:rsidRDefault="00B62F67">
            <w:proofErr w:type="spellStart"/>
            <w:r>
              <w:t>Cantidad</w:t>
            </w:r>
            <w:proofErr w:type="spellEnd"/>
            <w:r>
              <w:t xml:space="preserve"> disponible</w:t>
            </w:r>
          </w:p>
        </w:tc>
      </w:tr>
      <w:tr w:rsidR="00B24287" w14:paraId="0427C7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5537" w14:textId="77777777" w:rsidR="00B24287" w:rsidRDefault="00B62F67">
            <w:proofErr w:type="spellStart"/>
            <w:r>
              <w:t>descripcion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E87C" w14:textId="77777777" w:rsidR="00B24287" w:rsidRDefault="00B62F67">
            <w:r>
              <w:t>TEXT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BE27" w14:textId="77777777" w:rsidR="00B24287" w:rsidRDefault="00B62F67">
            <w:proofErr w:type="spellStart"/>
            <w:r>
              <w:t>Descripción</w:t>
            </w:r>
            <w:proofErr w:type="spellEnd"/>
            <w:r>
              <w:t xml:space="preserve"> del </w:t>
            </w:r>
            <w:proofErr w:type="spellStart"/>
            <w:r>
              <w:t>producto</w:t>
            </w:r>
            <w:proofErr w:type="spellEnd"/>
          </w:p>
        </w:tc>
      </w:tr>
      <w:tr w:rsidR="00B24287" w:rsidRPr="00B62F67" w14:paraId="1705A3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DB94" w14:textId="77777777" w:rsidR="00B24287" w:rsidRDefault="00B62F67">
            <w:r>
              <w:t>imagen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6992" w14:textId="77777777" w:rsidR="00B24287" w:rsidRDefault="00B62F67">
            <w:r>
              <w:t>VARCHAR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2F7B4" w14:textId="77777777" w:rsidR="00B24287" w:rsidRPr="00B62F67" w:rsidRDefault="00B62F67">
            <w:pPr>
              <w:rPr>
                <w:lang w:val="es-SV"/>
              </w:rPr>
            </w:pPr>
            <w:r w:rsidRPr="00B62F67">
              <w:rPr>
                <w:lang w:val="es-SV"/>
              </w:rPr>
              <w:t>Ruta o URL de la imagen</w:t>
            </w:r>
          </w:p>
        </w:tc>
      </w:tr>
      <w:tr w:rsidR="00B62F67" w:rsidRPr="00B62F67" w14:paraId="2598E5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D30A7" w14:textId="77777777" w:rsidR="00B62F67" w:rsidRDefault="00B62F67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77D8" w14:textId="77777777" w:rsidR="00B62F67" w:rsidRDefault="00B62F67"/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7901" w14:textId="77777777" w:rsidR="00B62F67" w:rsidRPr="00B62F67" w:rsidRDefault="00B62F67">
            <w:pPr>
              <w:rPr>
                <w:lang w:val="es-SV"/>
              </w:rPr>
            </w:pPr>
          </w:p>
        </w:tc>
      </w:tr>
    </w:tbl>
    <w:p w14:paraId="4E55FAC4" w14:textId="77777777" w:rsidR="00B24287" w:rsidRPr="00B62F67" w:rsidRDefault="00B62F67">
      <w:pPr>
        <w:pStyle w:val="Ttulo2"/>
        <w:rPr>
          <w:lang w:val="es-SV"/>
        </w:rPr>
      </w:pPr>
      <w:r w:rsidRPr="00B62F67">
        <w:rPr>
          <w:lang w:val="es-SV"/>
        </w:rPr>
        <w:t>Tabla Carrito (opcional, según alcance)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B24287" w14:paraId="614D66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0379" w14:textId="77777777" w:rsidR="00B24287" w:rsidRDefault="00B62F67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23BB" w14:textId="77777777" w:rsidR="00B24287" w:rsidRDefault="00B62F67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3908D" w14:textId="77777777" w:rsidR="00B24287" w:rsidRDefault="00B62F67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</w:tr>
      <w:tr w:rsidR="00B24287" w14:paraId="005720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C768" w14:textId="77777777" w:rsidR="00B24287" w:rsidRDefault="00B62F67">
            <w:proofErr w:type="spellStart"/>
            <w:r>
              <w:t>id_carrito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DCA3" w14:textId="77777777" w:rsidR="00B24287" w:rsidRDefault="00B62F67">
            <w:r>
              <w:t>INT (PK)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63CCB" w14:textId="77777777" w:rsidR="00B24287" w:rsidRDefault="00B62F67"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</w:p>
        </w:tc>
      </w:tr>
      <w:tr w:rsidR="00B24287" w14:paraId="4E3161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BEA7" w14:textId="77777777" w:rsidR="00B24287" w:rsidRDefault="00B62F67">
            <w:proofErr w:type="spellStart"/>
            <w:r>
              <w:t>id_cliente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E53C" w14:textId="77777777" w:rsidR="00B24287" w:rsidRDefault="00B62F67">
            <w:r>
              <w:t>INT (FK)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0B7D" w14:textId="77777777" w:rsidR="00B24287" w:rsidRDefault="00B62F67">
            <w:proofErr w:type="spellStart"/>
            <w:r>
              <w:t>Referencia</w:t>
            </w:r>
            <w:proofErr w:type="spellEnd"/>
            <w:r>
              <w:t xml:space="preserve"> al </w:t>
            </w:r>
            <w:proofErr w:type="spellStart"/>
            <w:r>
              <w:t>cliente</w:t>
            </w:r>
            <w:proofErr w:type="spellEnd"/>
          </w:p>
        </w:tc>
      </w:tr>
      <w:tr w:rsidR="00B24287" w14:paraId="31DF96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63B3" w14:textId="77777777" w:rsidR="00B24287" w:rsidRDefault="00B62F67">
            <w:proofErr w:type="spellStart"/>
            <w:r>
              <w:t>id_producto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5A67E" w14:textId="77777777" w:rsidR="00B24287" w:rsidRDefault="00B62F67">
            <w:r>
              <w:t>INT (FK)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E8CC" w14:textId="77777777" w:rsidR="00B24287" w:rsidRDefault="00B62F67">
            <w:proofErr w:type="spellStart"/>
            <w:r>
              <w:t>Referencia</w:t>
            </w:r>
            <w:proofErr w:type="spellEnd"/>
            <w:r>
              <w:t xml:space="preserve"> al </w:t>
            </w:r>
            <w:proofErr w:type="spellStart"/>
            <w:r>
              <w:t>producto</w:t>
            </w:r>
            <w:proofErr w:type="spellEnd"/>
          </w:p>
        </w:tc>
      </w:tr>
      <w:tr w:rsidR="00B24287" w14:paraId="5F10AE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D608" w14:textId="77777777" w:rsidR="00B24287" w:rsidRDefault="00B62F67">
            <w:proofErr w:type="spellStart"/>
            <w:r>
              <w:t>cantidad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DADC" w14:textId="77777777" w:rsidR="00B24287" w:rsidRDefault="00B62F67">
            <w:r>
              <w:t>INT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D741" w14:textId="77777777" w:rsidR="00B24287" w:rsidRDefault="00B62F67">
            <w:proofErr w:type="spellStart"/>
            <w:r>
              <w:t>Unidades</w:t>
            </w:r>
            <w:proofErr w:type="spellEnd"/>
            <w:r>
              <w:t xml:space="preserve"> </w:t>
            </w:r>
            <w:proofErr w:type="spellStart"/>
            <w:r>
              <w:t>agregadas</w:t>
            </w:r>
            <w:proofErr w:type="spellEnd"/>
          </w:p>
        </w:tc>
      </w:tr>
      <w:tr w:rsidR="00B24287" w14:paraId="6219B2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D06E" w14:textId="77777777" w:rsidR="00B24287" w:rsidRDefault="00B62F67">
            <w:proofErr w:type="spellStart"/>
            <w:r>
              <w:t>fecha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CA28" w14:textId="77777777" w:rsidR="00B24287" w:rsidRDefault="00B62F67">
            <w:r>
              <w:t>DATE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0ADE" w14:textId="77777777" w:rsidR="00B24287" w:rsidRDefault="00B62F67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agregado</w:t>
            </w:r>
            <w:proofErr w:type="spellEnd"/>
          </w:p>
        </w:tc>
      </w:tr>
    </w:tbl>
    <w:p w14:paraId="0ED545C9" w14:textId="77777777" w:rsidR="00B24287" w:rsidRPr="00B62F67" w:rsidRDefault="00B62F67">
      <w:pPr>
        <w:pStyle w:val="Ttulo1"/>
        <w:rPr>
          <w:lang w:val="es-SV"/>
        </w:rPr>
      </w:pPr>
      <w:r w:rsidRPr="00B62F67">
        <w:rPr>
          <w:lang w:val="es-SV"/>
        </w:rPr>
        <w:t>Alcance para esta entrega (16 horas)</w:t>
      </w:r>
    </w:p>
    <w:p w14:paraId="26E2F6E7" w14:textId="77777777" w:rsidR="00B24287" w:rsidRPr="00B62F67" w:rsidRDefault="00B62F67">
      <w:pPr>
        <w:pStyle w:val="Prrafodelista"/>
        <w:numPr>
          <w:ilvl w:val="0"/>
          <w:numId w:val="2"/>
        </w:numPr>
        <w:spacing w:after="60"/>
        <w:rPr>
          <w:lang w:val="es-SV"/>
        </w:rPr>
      </w:pPr>
      <w:r w:rsidRPr="00B62F67">
        <w:rPr>
          <w:lang w:val="es-SV"/>
        </w:rPr>
        <w:t>Maquetación HTML/CSS de las páginas: Home, Catálogo, Detalle de producto, Registro/</w:t>
      </w:r>
      <w:proofErr w:type="spellStart"/>
      <w:r w:rsidRPr="00B62F67">
        <w:rPr>
          <w:lang w:val="es-SV"/>
        </w:rPr>
        <w:t>Login</w:t>
      </w:r>
      <w:proofErr w:type="spellEnd"/>
      <w:r w:rsidRPr="00B62F67">
        <w:rPr>
          <w:lang w:val="es-SV"/>
        </w:rPr>
        <w:t>, Mi cuenta, Contacto.</w:t>
      </w:r>
    </w:p>
    <w:p w14:paraId="6C26CF50" w14:textId="77777777" w:rsidR="00B24287" w:rsidRPr="00B62F67" w:rsidRDefault="00B62F67">
      <w:pPr>
        <w:pStyle w:val="Prrafodelista"/>
        <w:numPr>
          <w:ilvl w:val="0"/>
          <w:numId w:val="2"/>
        </w:numPr>
        <w:spacing w:after="60"/>
        <w:rPr>
          <w:lang w:val="es-SV"/>
        </w:rPr>
      </w:pPr>
      <w:r w:rsidRPr="00B62F67">
        <w:rPr>
          <w:lang w:val="es-SV"/>
        </w:rPr>
        <w:t>Catálogo de productos con datos de ejemplo (array en JS, sin necesidad de servidor).</w:t>
      </w:r>
    </w:p>
    <w:p w14:paraId="27EC1046" w14:textId="77777777" w:rsidR="00B24287" w:rsidRPr="00B62F67" w:rsidRDefault="00B62F67">
      <w:pPr>
        <w:pStyle w:val="Prrafodelista"/>
        <w:numPr>
          <w:ilvl w:val="0"/>
          <w:numId w:val="2"/>
        </w:numPr>
        <w:spacing w:after="60"/>
        <w:rPr>
          <w:lang w:val="es-SV"/>
        </w:rPr>
      </w:pPr>
      <w:r w:rsidRPr="00B62F67">
        <w:rPr>
          <w:lang w:val="es-SV"/>
        </w:rPr>
        <w:t xml:space="preserve">Carrito de compras funcional con </w:t>
      </w:r>
      <w:proofErr w:type="spellStart"/>
      <w:r w:rsidRPr="00B62F67">
        <w:rPr>
          <w:lang w:val="es-SV"/>
        </w:rPr>
        <w:t>localStorage</w:t>
      </w:r>
      <w:proofErr w:type="spellEnd"/>
      <w:r w:rsidRPr="00B62F67">
        <w:rPr>
          <w:lang w:val="es-SV"/>
        </w:rPr>
        <w:t>.</w:t>
      </w:r>
    </w:p>
    <w:p w14:paraId="26390999" w14:textId="77777777" w:rsidR="00B24287" w:rsidRPr="00B62F67" w:rsidRDefault="00B62F67">
      <w:pPr>
        <w:pStyle w:val="Prrafodelista"/>
        <w:numPr>
          <w:ilvl w:val="0"/>
          <w:numId w:val="2"/>
        </w:numPr>
        <w:spacing w:after="60"/>
        <w:rPr>
          <w:lang w:val="es-SV"/>
        </w:rPr>
      </w:pPr>
      <w:r w:rsidRPr="00B62F67">
        <w:rPr>
          <w:lang w:val="es-SV"/>
        </w:rPr>
        <w:t>Formularios d</w:t>
      </w:r>
      <w:r w:rsidRPr="00B62F67">
        <w:rPr>
          <w:lang w:val="es-SV"/>
        </w:rPr>
        <w:t xml:space="preserve">e registro y </w:t>
      </w:r>
      <w:proofErr w:type="spellStart"/>
      <w:r w:rsidRPr="00B62F67">
        <w:rPr>
          <w:lang w:val="es-SV"/>
        </w:rPr>
        <w:t>login</w:t>
      </w:r>
      <w:proofErr w:type="spellEnd"/>
      <w:r w:rsidRPr="00B62F67">
        <w:rPr>
          <w:lang w:val="es-SV"/>
        </w:rPr>
        <w:t xml:space="preserve"> con validaciones básicas en JavaScript y persistencia en </w:t>
      </w:r>
      <w:proofErr w:type="spellStart"/>
      <w:r w:rsidRPr="00B62F67">
        <w:rPr>
          <w:lang w:val="es-SV"/>
        </w:rPr>
        <w:t>localStorage</w:t>
      </w:r>
      <w:proofErr w:type="spellEnd"/>
      <w:r w:rsidRPr="00B62F67">
        <w:rPr>
          <w:lang w:val="es-SV"/>
        </w:rPr>
        <w:t>.</w:t>
      </w:r>
    </w:p>
    <w:p w14:paraId="753206F3" w14:textId="77777777" w:rsidR="00B24287" w:rsidRPr="00B62F67" w:rsidRDefault="00B62F67">
      <w:pPr>
        <w:pStyle w:val="Prrafodelista"/>
        <w:numPr>
          <w:ilvl w:val="0"/>
          <w:numId w:val="2"/>
        </w:numPr>
        <w:spacing w:after="60"/>
        <w:rPr>
          <w:lang w:val="es-SV"/>
        </w:rPr>
      </w:pPr>
      <w:r w:rsidRPr="00B62F67">
        <w:rPr>
          <w:lang w:val="es-SV"/>
        </w:rPr>
        <w:t>Diseño responsivo simple (</w:t>
      </w:r>
      <w:proofErr w:type="spellStart"/>
      <w:r w:rsidRPr="00B62F67">
        <w:rPr>
          <w:lang w:val="es-SV"/>
        </w:rPr>
        <w:t>mobile-first</w:t>
      </w:r>
      <w:proofErr w:type="spellEnd"/>
      <w:r w:rsidRPr="00B62F67">
        <w:rPr>
          <w:lang w:val="es-SV"/>
        </w:rPr>
        <w:t xml:space="preserve"> o adaptable con CSS </w:t>
      </w:r>
      <w:proofErr w:type="spellStart"/>
      <w:r w:rsidRPr="00B62F67">
        <w:rPr>
          <w:lang w:val="es-SV"/>
        </w:rPr>
        <w:t>Flexbox</w:t>
      </w:r>
      <w:proofErr w:type="spellEnd"/>
      <w:r w:rsidRPr="00B62F67">
        <w:rPr>
          <w:lang w:val="es-SV"/>
        </w:rPr>
        <w:t>/</w:t>
      </w:r>
      <w:proofErr w:type="spellStart"/>
      <w:r w:rsidRPr="00B62F67">
        <w:rPr>
          <w:lang w:val="es-SV"/>
        </w:rPr>
        <w:t>Grid</w:t>
      </w:r>
      <w:proofErr w:type="spellEnd"/>
      <w:r w:rsidRPr="00B62F67">
        <w:rPr>
          <w:lang w:val="es-SV"/>
        </w:rPr>
        <w:t>).</w:t>
      </w:r>
    </w:p>
    <w:p w14:paraId="1B418659" w14:textId="77777777" w:rsidR="00B24287" w:rsidRPr="00B62F67" w:rsidRDefault="00B62F67">
      <w:pPr>
        <w:pStyle w:val="Ttulo1"/>
        <w:rPr>
          <w:lang w:val="es-SV"/>
        </w:rPr>
      </w:pPr>
      <w:r w:rsidRPr="00B62F67">
        <w:rPr>
          <w:lang w:val="es-SV"/>
        </w:rPr>
        <w:t>Fuera de alcance (para esta entrega)</w:t>
      </w:r>
    </w:p>
    <w:p w14:paraId="3BCBD7BA" w14:textId="77777777" w:rsidR="00B24287" w:rsidRPr="00B62F67" w:rsidRDefault="00B62F67">
      <w:pPr>
        <w:pStyle w:val="Prrafodelista"/>
        <w:numPr>
          <w:ilvl w:val="0"/>
          <w:numId w:val="2"/>
        </w:numPr>
        <w:spacing w:after="60"/>
        <w:rPr>
          <w:lang w:val="es-SV"/>
        </w:rPr>
      </w:pPr>
      <w:proofErr w:type="spellStart"/>
      <w:r w:rsidRPr="00B62F67">
        <w:rPr>
          <w:lang w:val="es-SV"/>
        </w:rPr>
        <w:t>Backend</w:t>
      </w:r>
      <w:proofErr w:type="spellEnd"/>
      <w:r w:rsidRPr="00B62F67">
        <w:rPr>
          <w:lang w:val="es-SV"/>
        </w:rPr>
        <w:t xml:space="preserve"> real / conexión a base de datos.</w:t>
      </w:r>
    </w:p>
    <w:p w14:paraId="161FDAC8" w14:textId="77777777" w:rsidR="00B24287" w:rsidRDefault="00B62F67">
      <w:pPr>
        <w:pStyle w:val="Prrafodelista"/>
        <w:numPr>
          <w:ilvl w:val="0"/>
          <w:numId w:val="2"/>
        </w:numPr>
        <w:spacing w:after="60"/>
      </w:pPr>
      <w:proofErr w:type="spellStart"/>
      <w:r>
        <w:t>Pasarela</w:t>
      </w:r>
      <w:proofErr w:type="spellEnd"/>
      <w:r>
        <w:t xml:space="preserve"> de </w:t>
      </w:r>
      <w:proofErr w:type="spellStart"/>
      <w:r>
        <w:t>pa</w:t>
      </w:r>
      <w:r>
        <w:t>go</w:t>
      </w:r>
      <w:proofErr w:type="spellEnd"/>
      <w:r>
        <w:t>.</w:t>
      </w:r>
    </w:p>
    <w:p w14:paraId="5F18E6D2" w14:textId="77777777" w:rsidR="00B24287" w:rsidRPr="00B62F67" w:rsidRDefault="00B62F67">
      <w:pPr>
        <w:pStyle w:val="Prrafodelista"/>
        <w:numPr>
          <w:ilvl w:val="0"/>
          <w:numId w:val="2"/>
        </w:numPr>
        <w:spacing w:after="60"/>
        <w:rPr>
          <w:lang w:val="es-SV"/>
        </w:rPr>
      </w:pPr>
      <w:r w:rsidRPr="00B62F67">
        <w:rPr>
          <w:lang w:val="es-SV"/>
        </w:rPr>
        <w:t>Autenticación segura (hash real, sesiones de servidor).</w:t>
      </w:r>
    </w:p>
    <w:sectPr w:rsidR="00B24287" w:rsidRPr="00B62F6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C4F7C"/>
    <w:multiLevelType w:val="multilevel"/>
    <w:tmpl w:val="3C1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71993"/>
    <w:multiLevelType w:val="hybridMultilevel"/>
    <w:tmpl w:val="ACCEF522"/>
    <w:lvl w:ilvl="0" w:tplc="B3067848">
      <w:start w:val="1"/>
      <w:numFmt w:val="bullet"/>
      <w:lvlText w:val="•"/>
      <w:lvlJc w:val="left"/>
      <w:pPr>
        <w:ind w:left="720" w:hanging="360"/>
      </w:pPr>
    </w:lvl>
    <w:lvl w:ilvl="1" w:tplc="C9681816">
      <w:numFmt w:val="decimal"/>
      <w:lvlText w:val=""/>
      <w:lvlJc w:val="left"/>
    </w:lvl>
    <w:lvl w:ilvl="2" w:tplc="6BECADF2">
      <w:numFmt w:val="decimal"/>
      <w:lvlText w:val=""/>
      <w:lvlJc w:val="left"/>
    </w:lvl>
    <w:lvl w:ilvl="3" w:tplc="C6DA128A">
      <w:numFmt w:val="decimal"/>
      <w:lvlText w:val=""/>
      <w:lvlJc w:val="left"/>
    </w:lvl>
    <w:lvl w:ilvl="4" w:tplc="792C2112">
      <w:numFmt w:val="decimal"/>
      <w:lvlText w:val=""/>
      <w:lvlJc w:val="left"/>
    </w:lvl>
    <w:lvl w:ilvl="5" w:tplc="F74A8DA0">
      <w:numFmt w:val="decimal"/>
      <w:lvlText w:val=""/>
      <w:lvlJc w:val="left"/>
    </w:lvl>
    <w:lvl w:ilvl="6" w:tplc="D914680A">
      <w:numFmt w:val="decimal"/>
      <w:lvlText w:val=""/>
      <w:lvlJc w:val="left"/>
    </w:lvl>
    <w:lvl w:ilvl="7" w:tplc="C52001DA">
      <w:numFmt w:val="decimal"/>
      <w:lvlText w:val=""/>
      <w:lvlJc w:val="left"/>
    </w:lvl>
    <w:lvl w:ilvl="8" w:tplc="888A99BC">
      <w:numFmt w:val="decimal"/>
      <w:lvlText w:val=""/>
      <w:lvlJc w:val="left"/>
    </w:lvl>
  </w:abstractNum>
  <w:abstractNum w:abstractNumId="2" w15:restartNumberingAfterBreak="0">
    <w:nsid w:val="6B020153"/>
    <w:multiLevelType w:val="hybridMultilevel"/>
    <w:tmpl w:val="E30A8F9A"/>
    <w:lvl w:ilvl="0" w:tplc="81507216">
      <w:start w:val="1"/>
      <w:numFmt w:val="bullet"/>
      <w:lvlText w:val="●"/>
      <w:lvlJc w:val="left"/>
      <w:pPr>
        <w:ind w:left="720" w:hanging="360"/>
      </w:pPr>
    </w:lvl>
    <w:lvl w:ilvl="1" w:tplc="454E4C42">
      <w:start w:val="1"/>
      <w:numFmt w:val="bullet"/>
      <w:lvlText w:val="○"/>
      <w:lvlJc w:val="left"/>
      <w:pPr>
        <w:ind w:left="1440" w:hanging="360"/>
      </w:pPr>
    </w:lvl>
    <w:lvl w:ilvl="2" w:tplc="F488D13A">
      <w:start w:val="1"/>
      <w:numFmt w:val="bullet"/>
      <w:lvlText w:val="■"/>
      <w:lvlJc w:val="left"/>
      <w:pPr>
        <w:ind w:left="2160" w:hanging="360"/>
      </w:pPr>
    </w:lvl>
    <w:lvl w:ilvl="3" w:tplc="51DA6FD0">
      <w:start w:val="1"/>
      <w:numFmt w:val="bullet"/>
      <w:lvlText w:val="●"/>
      <w:lvlJc w:val="left"/>
      <w:pPr>
        <w:ind w:left="2880" w:hanging="360"/>
      </w:pPr>
    </w:lvl>
    <w:lvl w:ilvl="4" w:tplc="16426684">
      <w:start w:val="1"/>
      <w:numFmt w:val="bullet"/>
      <w:lvlText w:val="○"/>
      <w:lvlJc w:val="left"/>
      <w:pPr>
        <w:ind w:left="3600" w:hanging="360"/>
      </w:pPr>
    </w:lvl>
    <w:lvl w:ilvl="5" w:tplc="5612664C">
      <w:start w:val="1"/>
      <w:numFmt w:val="bullet"/>
      <w:lvlText w:val="■"/>
      <w:lvlJc w:val="left"/>
      <w:pPr>
        <w:ind w:left="4320" w:hanging="360"/>
      </w:pPr>
    </w:lvl>
    <w:lvl w:ilvl="6" w:tplc="FC2E3AB4">
      <w:start w:val="1"/>
      <w:numFmt w:val="bullet"/>
      <w:lvlText w:val="●"/>
      <w:lvlJc w:val="left"/>
      <w:pPr>
        <w:ind w:left="5040" w:hanging="360"/>
      </w:pPr>
    </w:lvl>
    <w:lvl w:ilvl="7" w:tplc="6D92F58E">
      <w:start w:val="1"/>
      <w:numFmt w:val="bullet"/>
      <w:lvlText w:val="●"/>
      <w:lvlJc w:val="left"/>
      <w:pPr>
        <w:ind w:left="5760" w:hanging="360"/>
      </w:pPr>
    </w:lvl>
    <w:lvl w:ilvl="8" w:tplc="F0A815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287"/>
    <w:rsid w:val="00B24287"/>
    <w:rsid w:val="00B6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00AE3"/>
  <w15:docId w15:val="{C6ACD6B3-49C2-402D-A280-FBE0E96A0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1F4E78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80"/>
    </w:pPr>
    <w:rPr>
      <w:b/>
      <w:bCs/>
      <w:color w:val="1F4E78"/>
      <w:sz w:val="40"/>
      <w:szCs w:val="40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ubttulo">
    <w:name w:val="Subtitle"/>
    <w:uiPriority w:val="11"/>
    <w:qFormat/>
    <w:pPr>
      <w:spacing w:after="240"/>
    </w:pPr>
    <w:rPr>
      <w:i/>
      <w:iCs/>
      <w:color w:val="595959"/>
      <w:sz w:val="24"/>
      <w:szCs w:val="24"/>
    </w:rPr>
  </w:style>
  <w:style w:type="paragraph" w:styleId="NormalWeb">
    <w:name w:val="Normal (Web)"/>
    <w:basedOn w:val="Normal"/>
    <w:uiPriority w:val="99"/>
    <w:unhideWhenUsed/>
    <w:rsid w:val="00B62F6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5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</cp:lastModifiedBy>
  <cp:revision>2</cp:revision>
  <dcterms:created xsi:type="dcterms:W3CDTF">2026-06-13T13:58:00Z</dcterms:created>
  <dcterms:modified xsi:type="dcterms:W3CDTF">2026-06-13T20:05:00Z</dcterms:modified>
</cp:coreProperties>
</file>