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Definicion del Proyecto</w:t>
      </w:r>
    </w:p>
    <w:p>
      <w:pPr>
        <w:pStyle w:val="Title"/>
      </w:pPr>
      <w:r>
        <w:t xml:space="preserve">Pulseras QR — SafeTag QR</w:t>
      </w:r>
    </w:p>
    <w:p>
      <w:pPr>
        <w:pStyle w:val="Subtitle"/>
      </w:pPr>
      <w:r>
        <w:t xml:space="preserve">Modulo de Desarrollo Web (HTML, CSS, JS) — Proyecto en equipo</w:t>
      </w:r>
    </w:p>
    <w:p>
      <w:pPr>
        <w:pStyle w:val="Heading2"/>
      </w:pPr>
      <w:r>
        <w:t xml:space="preserve">Integrantes del equipo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Miguel Daniel Reyes Martinez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Alejandro de Jesus Linares Marroquin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Vladimir Natanael Villalobos Vega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Nathalie Jeannette Sibrian Perez</w:t>
      </w:r>
    </w:p>
    <w:p>
      <w:pPr>
        <w:pStyle w:val="Heading2"/>
      </w:pPr>
      <w:r>
        <w:t xml:space="preserve">Nombre del proyecto</w:t>
      </w:r>
    </w:p>
    <w:p>
      <w:pPr>
        <w:spacing w:after="120"/>
      </w:pPr>
      <w:r>
        <w:t xml:space="preserve">SafeTag QR — Sistema de Localizacion y Asistencia mediante Pulseras QR</w:t>
      </w:r>
    </w:p>
    <w:p>
      <w:pPr>
        <w:pStyle w:val="Heading2"/>
      </w:pPr>
      <w:r>
        <w:t xml:space="preserve">Descripcion general</w:t>
      </w:r>
    </w:p>
    <w:p>
      <w:pPr>
        <w:spacing w:after="120"/>
      </w:pPr>
      <w:r>
        <w:t xml:space="preserve">SafeTag QR es una plataforma web que permite identificar y asistir a personas en situaciones de emergencia mediante una pulsera equipada con un codigo QR unico. Al escanear el codigo, cualquier persona puede acceder a informacion de contacto, datos medicos basicos y ubicacion del portador, facilitando una respuesta rapida ante emergencias. La plataforma combina un area publica (accesible al escanear) con un panel privado donde el usuario registrado administra su informacion.</w:t>
      </w:r>
    </w:p>
    <w:p>
      <w:pPr>
        <w:pStyle w:val="Heading1"/>
      </w:pPr>
      <w:r>
        <w:t xml:space="preserve">1. Que problema resolvera la aplicacion?</w:t>
      </w:r>
    </w:p>
    <w:p>
      <w:pPr>
        <w:spacing w:after="120"/>
      </w:pPr>
      <w:r>
        <w:t xml:space="preserve">Cuando una persona se encuentra en una situacion de emergencia (accidente, extravio, crisis medica), los servicios de rescate o ciudadanos que le auxilian frecuentemente no tienen acceso rapido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de identidad del afectado.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Informacion medica relevante (tipo de sangre, alergias, medicamentos).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Contactos de emergencia a quienes notificar.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Ubicacion actual para coordinar asistencia.</w:t>
      </w:r>
    </w:p>
    <w:p>
      <w:pPr>
        <w:spacing w:after="120"/>
      </w:pPr>
      <w:r>
        <w:t xml:space="preserve">SafeTag QR resuelve esto permitiendo que esa informacion este disponible de forma inmediata al escanear un codigo QR impreso en una pulsera o llavero que el usuario porta consigo.</w:t>
      </w:r>
    </w:p>
    <w:p>
      <w:pPr>
        <w:pStyle w:val="Heading1"/>
      </w:pPr>
      <w:r>
        <w:t xml:space="preserve">2. Quienes seran los usuarios?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 registrado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 que crea su cuenta, ingresa su informacion personal, medica y de contacto, y administra sus pulseras QR desde un panel privado.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Escanер / Rescatista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Cualquier persona (ciudadano, policia, paramedico) que escanea el QR de la pulsera. No necesita cuenta — accede directamente a la pagina publica del portador.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Administrador (opcional)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Podria gestionar usuarios registrados. Fuera del alcance del prototipo.</w:t>
            </w:r>
          </w:p>
        </w:tc>
      </w:tr>
    </w:tbl>
    <w:p>
      <w:pPr>
        <w:pStyle w:val="Heading1"/>
      </w:pPr>
      <w:r>
        <w:t xml:space="preserve">3. Que funcionalidades tendra?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 principal publica con presentacion del proyecto y accesos a las demas secciones.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Como Funciona?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Explica el proceso: registro, vinculacion de pulsera, escaneo QR, asistencia.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/ Login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Formulario de creacion de cuenta e inicio de sesion con validaciones en JavaScript.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 de Usuario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 privada para gestionar perfil, datos medicos, contactos y pulseras.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 Publica QR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 generada al escanear el QR; muestra solo la informacion autorizada.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 Pulseras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Subseccion del panel donde el usuario ve sus pulseras activas y el QR generado.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 Medico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Subseccion para registrar tipo de sangre, alergias, enfermedades y medicamentos.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Contactos de Emergencia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Subseccion para registrar nombre, parentesco y telefono de contactos.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de comunicacion con el equipo responsable de la plataforma.</w:t>
            </w:r>
          </w:p>
        </w:tc>
      </w:tr>
    </w:tbl>
    <w:p>
      <w:pPr>
        <w:spacing w:after="160" w:before="160"/>
      </w:pPr>
      <w:r>
        <w:rPr>
          <w:i/>
          <w:iCs/>
        </w:rPr>
        <w:t xml:space="preserve">Alcance del prototipo (16 horas): Esta entrega es un prototipo funcional en HTML, CSS y JavaScript. Los datos se simulan mediante localStorage del navegador. La generacion del codigo QR se implementa con la libreria JavaScript qrcode.js (100% del lado del cliente). La integracion con base de datos real queda fuera del alcance del modulo.</w:t>
      </w:r>
    </w:p>
    <w:p>
      <w:pPr>
        <w:pStyle w:val="Heading1"/>
      </w:pPr>
      <w:r>
        <w:t xml:space="preserve">4. Que datos manejara?</w:t>
      </w:r>
    </w:p>
    <w:p>
      <w:pPr>
        <w:spacing w:after="120"/>
      </w:pPr>
      <w:r>
        <w:t xml:space="preserve">El diseno de datos esta orientado a una futura integracion con base de datos. Las entidades principales son:</w:t>
      </w:r>
    </w:p>
    <w:p>
      <w:pPr>
        <w:pStyle w:val="Heading2"/>
      </w:pPr>
      <w:r>
        <w:t xml:space="preserve">Entidad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completo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Direccion de residencia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de contacto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Correo electronico (unico)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Contrasena (hash)</w:t>
            </w:r>
          </w:p>
        </w:tc>
      </w:tr>
    </w:tbl>
    <w:p>
      <w:pPr>
        <w:pStyle w:val="Heading2"/>
      </w:pPr>
      <w:r>
        <w:t xml:space="preserve">Entidad Pulsera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idPulsera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codigoQR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Codigo unico generado para el QR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de vinculacion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 / Inactiva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 propietario</w:t>
            </w:r>
          </w:p>
        </w:tc>
      </w:tr>
    </w:tbl>
    <w:p>
      <w:pPr>
        <w:pStyle w:val="Heading2"/>
      </w:pPr>
      <w:r>
        <w:t xml:space="preserve">Entidad PerfilMedico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tipoSangre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 de sangre del portador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alergias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Alergias conocidas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enfermedades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Enfermedades preexistentes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Medicamentos actuales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 al que pertenece (1:1)</w:t>
            </w:r>
          </w:p>
        </w:tc>
      </w:tr>
    </w:tbl>
    <w:p>
      <w:pPr>
        <w:pStyle w:val="Heading2"/>
      </w:pPr>
      <w:r>
        <w:t xml:space="preserve">Entidad ContactoEmergencia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idContacto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del contacto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parentesco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Relacion con el portador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de telefono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 al que pertenece</w:t>
            </w:r>
          </w:p>
        </w:tc>
      </w:tr>
    </w:tbl>
    <w:p>
      <w:pPr>
        <w:pStyle w:val="Heading2"/>
      </w:pPr>
      <w:r>
        <w:t xml:space="preserve">Entidad Ubicacion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idUbicacion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latitud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Coordenada latitud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longitud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Coordenada longitud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y hora del registro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idPulsera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Pulsera que genero el registro</w:t>
            </w:r>
          </w:p>
        </w:tc>
      </w:tr>
    </w:tbl>
    <w:p>
      <w:pPr>
        <w:pStyle w:val="Heading1"/>
      </w:pPr>
      <w:r>
        <w:t xml:space="preserve">Fuera de alcance (para esta entrega)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real / conexion 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Autenticacion segura (hash real, sesiones de servidor).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ubicacion persistente entre dispositivos.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administrador.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24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2026-06-18T18:29:35.468Z</dcterms:created>
  <dcterms:modified xsi:type="dcterms:W3CDTF">2026-06-18T18:29:35.475Z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