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831F" w14:textId="7DF3BE89" w:rsidR="00265ECE" w:rsidRPr="002F6DAE" w:rsidRDefault="66BF440F" w:rsidP="007453F0">
      <w:pPr>
        <w:jc w:val="center"/>
        <w:rPr>
          <w:rFonts w:ascii="Eras Bold ITC" w:hAnsi="Eras Bold ITC"/>
          <w:b/>
          <w:bCs/>
          <w:sz w:val="28"/>
          <w:szCs w:val="28"/>
        </w:rPr>
      </w:pPr>
      <w:r w:rsidRPr="63A66617">
        <w:rPr>
          <w:rFonts w:ascii="Eras Bold ITC" w:hAnsi="Eras Bold ITC"/>
          <w:b/>
          <w:bCs/>
          <w:sz w:val="28"/>
          <w:szCs w:val="28"/>
        </w:rPr>
        <w:t xml:space="preserve"> </w:t>
      </w:r>
      <w:r w:rsidR="005948FA" w:rsidRPr="63A66617">
        <w:rPr>
          <w:rFonts w:ascii="Eras Bold ITC" w:hAnsi="Eras Bold ITC"/>
          <w:b/>
          <w:bCs/>
          <w:sz w:val="28"/>
          <w:szCs w:val="28"/>
        </w:rPr>
        <w:t xml:space="preserve">     </w:t>
      </w:r>
      <w:r w:rsidR="008F614C" w:rsidRPr="63A66617"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977FF6" w:rsidRPr="63A66617">
        <w:rPr>
          <w:rFonts w:ascii="Eras Bold ITC" w:hAnsi="Eras Bold ITC"/>
          <w:b/>
          <w:bCs/>
          <w:sz w:val="28"/>
          <w:szCs w:val="28"/>
        </w:rPr>
        <w:t>3</w:t>
      </w:r>
      <w:r w:rsidR="008B5A9F" w:rsidRPr="63A66617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41E62FBA" w14:textId="77777777" w:rsidR="008860D8" w:rsidRDefault="00B574B6" w:rsidP="00B574B6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Use CSS and CSS3 styles to do the following</w:t>
      </w:r>
      <w:r w:rsidR="00B35528" w:rsidRPr="007453F0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74B1BC4" w14:textId="77777777" w:rsidR="00B23F3F" w:rsidRDefault="00B23F3F" w:rsidP="00B23F3F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14:paraId="41643651" w14:textId="77777777" w:rsidR="00C84573" w:rsidRDefault="00C84573" w:rsidP="00C8457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7453F0">
        <w:rPr>
          <w:rFonts w:asciiTheme="majorBidi" w:hAnsiTheme="majorBidi" w:cstheme="majorBidi"/>
          <w:sz w:val="28"/>
          <w:szCs w:val="28"/>
        </w:rPr>
        <w:t>Make a div and write you</w:t>
      </w:r>
      <w:r>
        <w:rPr>
          <w:rFonts w:asciiTheme="majorBidi" w:hAnsiTheme="majorBidi" w:cstheme="majorBidi"/>
          <w:sz w:val="28"/>
          <w:szCs w:val="28"/>
        </w:rPr>
        <w:t>r</w:t>
      </w:r>
      <w:r w:rsidRPr="007453F0">
        <w:rPr>
          <w:rFonts w:asciiTheme="majorBidi" w:hAnsiTheme="majorBidi" w:cstheme="majorBidi"/>
          <w:sz w:val="28"/>
          <w:szCs w:val="28"/>
        </w:rPr>
        <w:t xml:space="preserve"> name on it and make it appears vertical on the page and </w:t>
      </w:r>
      <w:r>
        <w:rPr>
          <w:rFonts w:asciiTheme="majorBidi" w:hAnsiTheme="majorBidi" w:cstheme="majorBidi"/>
          <w:sz w:val="28"/>
          <w:szCs w:val="28"/>
        </w:rPr>
        <w:t>fill</w:t>
      </w:r>
      <w:r w:rsidRPr="007453F0">
        <w:rPr>
          <w:rFonts w:asciiTheme="majorBidi" w:hAnsiTheme="majorBidi" w:cstheme="majorBidi"/>
          <w:sz w:val="28"/>
          <w:szCs w:val="28"/>
        </w:rPr>
        <w:t xml:space="preserve"> the page height (use transformation).</w:t>
      </w:r>
    </w:p>
    <w:p w14:paraId="3C8496B2" w14:textId="77777777" w:rsidR="00C84573" w:rsidRDefault="00C84573" w:rsidP="00C84573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Like the following image:</w:t>
      </w:r>
    </w:p>
    <w:p w14:paraId="4595F944" w14:textId="2BA6062C" w:rsidR="00C84573" w:rsidRPr="007453F0" w:rsidRDefault="00C84573" w:rsidP="23A026B0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3C8B8575" wp14:editId="4F8BA8ED">
            <wp:extent cx="323850" cy="1645285"/>
            <wp:effectExtent l="0" t="0" r="0" b="0"/>
            <wp:docPr id="1" name="Picture 1" descr="Image result for vertical text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vertical text cs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359"/>
                    <a:stretch/>
                  </pic:blipFill>
                  <pic:spPr bwMode="auto">
                    <a:xfrm>
                      <a:off x="0" y="0"/>
                      <a:ext cx="324429" cy="164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</w:p>
    <w:p w14:paraId="25886DF0" w14:textId="77777777" w:rsidR="00C84573" w:rsidRDefault="00C84573" w:rsidP="00C84573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14:paraId="7DEE478E" w14:textId="214BB62C" w:rsidR="00C84573" w:rsidRDefault="00C84573" w:rsidP="00C8457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simple photo gallery, and u</w:t>
      </w:r>
      <w:r w:rsidRPr="007453F0">
        <w:rPr>
          <w:rFonts w:asciiTheme="majorBidi" w:hAnsiTheme="majorBidi" w:cstheme="majorBidi"/>
          <w:sz w:val="28"/>
          <w:szCs w:val="28"/>
        </w:rPr>
        <w:t xml:space="preserve">se transition </w:t>
      </w:r>
      <w:r>
        <w:rPr>
          <w:rFonts w:asciiTheme="majorBidi" w:hAnsiTheme="majorBidi" w:cstheme="majorBidi"/>
          <w:sz w:val="28"/>
          <w:szCs w:val="28"/>
        </w:rPr>
        <w:t>to make the photos zoom outs with animation on hover (</w:t>
      </w:r>
      <w:r w:rsidRPr="00324AFE">
        <w:rPr>
          <w:rFonts w:asciiTheme="majorBidi" w:hAnsiTheme="majorBidi" w:cstheme="majorBidi"/>
          <w:color w:val="FF0000"/>
          <w:sz w:val="28"/>
          <w:szCs w:val="28"/>
          <w:highlight w:val="yellow"/>
        </w:rPr>
        <w:t>Use transform: scale() with transition</w:t>
      </w:r>
      <w:r>
        <w:rPr>
          <w:rFonts w:asciiTheme="majorBidi" w:hAnsiTheme="majorBidi" w:cstheme="majorBidi"/>
          <w:sz w:val="28"/>
          <w:szCs w:val="28"/>
        </w:rPr>
        <w:t>) .</w:t>
      </w:r>
    </w:p>
    <w:p w14:paraId="393C1BB5" w14:textId="77777777" w:rsidR="00C84573" w:rsidRPr="007453F0" w:rsidRDefault="00C84573" w:rsidP="00C84573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BDC7A9E" wp14:editId="1458D62B">
            <wp:extent cx="6143625" cy="1123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B1D0" w14:textId="77777777" w:rsidR="00C84573" w:rsidRPr="00ED58B8" w:rsidRDefault="00C84573" w:rsidP="00C84573">
      <w:pPr>
        <w:pStyle w:val="ListParagraph"/>
        <w:ind w:left="1080"/>
        <w:jc w:val="center"/>
        <w:rPr>
          <w:rFonts w:asciiTheme="majorBidi" w:hAnsiTheme="majorBidi" w:cstheme="majorBidi"/>
          <w:sz w:val="8"/>
          <w:szCs w:val="8"/>
        </w:rPr>
      </w:pPr>
    </w:p>
    <w:p w14:paraId="50F37C59" w14:textId="02B06D0E" w:rsidR="00F7290A" w:rsidRDefault="00C84573" w:rsidP="00F7290A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7453F0">
        <w:rPr>
          <w:rFonts w:asciiTheme="majorBidi" w:hAnsiTheme="majorBidi" w:cstheme="majorBidi"/>
          <w:sz w:val="28"/>
          <w:szCs w:val="28"/>
        </w:rPr>
        <w:t>Use CSS3 columns on any paragraph.</w:t>
      </w:r>
    </w:p>
    <w:p w14:paraId="64013F59" w14:textId="77777777" w:rsidR="00F7290A" w:rsidRDefault="00F7290A" w:rsidP="00F7290A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14:paraId="45546AF5" w14:textId="1222AD11" w:rsidR="00F7290A" w:rsidRPr="00F7290A" w:rsidRDefault="00F7290A" w:rsidP="23A026B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23A026B0">
        <w:rPr>
          <w:rFonts w:asciiTheme="majorBidi" w:hAnsiTheme="majorBidi" w:cstheme="majorBidi"/>
          <w:sz w:val="28"/>
          <w:szCs w:val="28"/>
        </w:rPr>
        <w:t xml:space="preserve">Use </w:t>
      </w:r>
      <w:r w:rsidRPr="23A026B0">
        <w:rPr>
          <w:rFonts w:asciiTheme="majorBidi" w:hAnsiTheme="majorBidi" w:cstheme="majorBidi"/>
          <w:color w:val="FF0000"/>
          <w:sz w:val="28"/>
          <w:szCs w:val="28"/>
          <w:highlight w:val="yellow"/>
        </w:rPr>
        <w:t>animantion</w:t>
      </w:r>
      <w:r w:rsidRPr="23A026B0">
        <w:rPr>
          <w:rFonts w:asciiTheme="majorBidi" w:hAnsiTheme="majorBidi" w:cstheme="majorBidi"/>
          <w:sz w:val="28"/>
          <w:szCs w:val="28"/>
        </w:rPr>
        <w:t xml:space="preserve"> to move </w:t>
      </w:r>
      <w:r w:rsidR="154E9A19" w:rsidRPr="23A026B0">
        <w:rPr>
          <w:rFonts w:asciiTheme="majorBidi" w:hAnsiTheme="majorBidi" w:cstheme="majorBidi"/>
          <w:sz w:val="28"/>
          <w:szCs w:val="28"/>
        </w:rPr>
        <w:t>car from</w:t>
      </w:r>
      <w:r w:rsidRPr="23A026B0">
        <w:rPr>
          <w:rFonts w:asciiTheme="majorBidi" w:hAnsiTheme="majorBidi" w:cstheme="majorBidi"/>
          <w:sz w:val="28"/>
          <w:szCs w:val="28"/>
        </w:rPr>
        <w:t xml:space="preserve"> start of page to end of page</w:t>
      </w:r>
    </w:p>
    <w:p w14:paraId="4AA1B271" w14:textId="77777777" w:rsidR="00C84573" w:rsidRDefault="00C84573" w:rsidP="00C84573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14:paraId="43448FE5" w14:textId="324E5E16" w:rsidR="008875F0" w:rsidRDefault="009E337F" w:rsidP="23A026B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23A026B0">
        <w:rPr>
          <w:rFonts w:asciiTheme="majorBidi" w:hAnsiTheme="majorBidi" w:cstheme="majorBidi"/>
          <w:sz w:val="28"/>
          <w:szCs w:val="28"/>
        </w:rPr>
        <w:t>Make a navbar with rounded corn</w:t>
      </w:r>
      <w:r>
        <w:tab/>
      </w:r>
      <w:r w:rsidRPr="23A026B0">
        <w:rPr>
          <w:rFonts w:asciiTheme="majorBidi" w:hAnsiTheme="majorBidi" w:cstheme="majorBidi"/>
          <w:sz w:val="28"/>
          <w:szCs w:val="28"/>
        </w:rPr>
        <w:t>ers, and u</w:t>
      </w:r>
      <w:r w:rsidR="008875F0" w:rsidRPr="23A026B0">
        <w:rPr>
          <w:rFonts w:asciiTheme="majorBidi" w:hAnsiTheme="majorBidi" w:cstheme="majorBidi"/>
          <w:sz w:val="28"/>
          <w:szCs w:val="28"/>
        </w:rPr>
        <w:t xml:space="preserve">se Font awesome, to add some icons to the </w:t>
      </w:r>
      <w:r w:rsidRPr="23A026B0">
        <w:rPr>
          <w:rFonts w:asciiTheme="majorBidi" w:hAnsiTheme="majorBidi" w:cstheme="majorBidi"/>
          <w:sz w:val="28"/>
          <w:szCs w:val="28"/>
        </w:rPr>
        <w:t>navbar items.</w:t>
      </w:r>
    </w:p>
    <w:p w14:paraId="38511F74" w14:textId="77777777" w:rsidR="009E337F" w:rsidRPr="008875F0" w:rsidRDefault="00ED5F28" w:rsidP="00627057">
      <w:pPr>
        <w:pStyle w:val="ListParagraph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B73F4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pt;height:58pt">
            <v:imagedata r:id="rId10" o:title="navbar2"/>
          </v:shape>
        </w:pict>
      </w:r>
    </w:p>
    <w:p w14:paraId="1B308820" w14:textId="77777777" w:rsidR="002B3F08" w:rsidRDefault="002B3F08" w:rsidP="002B3F08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the icons from Font awesome.</w:t>
      </w:r>
    </w:p>
    <w:p w14:paraId="2FE2E514" w14:textId="77777777" w:rsidR="002B3F08" w:rsidRDefault="002B3F08" w:rsidP="002B3F08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the navbar items as list (ul), and inside each list item (li), add a link for each menu item.</w:t>
      </w:r>
    </w:p>
    <w:p w14:paraId="2E7B059C" w14:textId="77777777" w:rsidR="002B3F08" w:rsidRDefault="002B3F08" w:rsidP="002B3F08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list style type: none for the list items.</w:t>
      </w:r>
    </w:p>
    <w:p w14:paraId="4093073E" w14:textId="676618AB" w:rsidR="00824FA8" w:rsidRPr="00830950" w:rsidRDefault="002B3F08" w:rsidP="00830950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display: inline-block for the list items.</w:t>
      </w:r>
    </w:p>
    <w:p w14:paraId="638999A2" w14:textId="77777777" w:rsidR="002B3F08" w:rsidRDefault="002B3F08" w:rsidP="002B3F08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Handle that when mouse over an item its</w:t>
      </w:r>
      <w:r w:rsidR="005D3F5B">
        <w:rPr>
          <w:rFonts w:asciiTheme="majorBidi" w:hAnsiTheme="majorBidi" w:cstheme="majorBidi"/>
          <w:sz w:val="28"/>
          <w:szCs w:val="28"/>
        </w:rPr>
        <w:t xml:space="preserve"> background color to be changed, and th</w:t>
      </w:r>
      <w:r w:rsidR="00972A19">
        <w:rPr>
          <w:rFonts w:asciiTheme="majorBidi" w:hAnsiTheme="majorBidi" w:cstheme="majorBidi"/>
          <w:sz w:val="28"/>
          <w:szCs w:val="28"/>
        </w:rPr>
        <w:t>e icon color also to be changed gradually (Use transition).</w:t>
      </w:r>
    </w:p>
    <w:p w14:paraId="2F1CF023" w14:textId="77777777" w:rsidR="00C84573" w:rsidRDefault="00C84573" w:rsidP="00C84573">
      <w:pPr>
        <w:pStyle w:val="ListParagraph"/>
        <w:ind w:left="1800"/>
        <w:rPr>
          <w:rFonts w:asciiTheme="majorBidi" w:hAnsiTheme="majorBidi" w:cstheme="majorBidi"/>
          <w:sz w:val="28"/>
          <w:szCs w:val="28"/>
        </w:rPr>
      </w:pPr>
    </w:p>
    <w:p w14:paraId="5B480A9A" w14:textId="77777777" w:rsidR="00C84573" w:rsidRDefault="00C84573" w:rsidP="00C84573">
      <w:pPr>
        <w:pStyle w:val="ListParagraph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</w:p>
    <w:p w14:paraId="0212759E" w14:textId="75CBAA28" w:rsidR="0041771D" w:rsidRPr="00C84573" w:rsidRDefault="0041771D" w:rsidP="0041771D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C84573">
        <w:rPr>
          <w:rFonts w:asciiTheme="majorBidi" w:hAnsiTheme="majorBidi" w:cstheme="majorBidi"/>
          <w:color w:val="FF0000"/>
          <w:sz w:val="28"/>
          <w:szCs w:val="28"/>
        </w:rPr>
        <w:t xml:space="preserve">Make contact chip like this one: </w:t>
      </w:r>
      <w:r w:rsidR="00C84573">
        <w:rPr>
          <w:rFonts w:asciiTheme="majorBidi" w:hAnsiTheme="majorBidi" w:cstheme="majorBidi"/>
          <w:color w:val="FF0000"/>
          <w:sz w:val="28"/>
          <w:szCs w:val="28"/>
        </w:rPr>
        <w:t>(</w:t>
      </w:r>
      <w:r w:rsidR="00C84573">
        <w:rPr>
          <w:rFonts w:asciiTheme="majorBidi" w:hAnsiTheme="majorBidi" w:cstheme="majorBidi"/>
          <w:b/>
          <w:bCs/>
          <w:color w:val="FF0000"/>
          <w:sz w:val="28"/>
          <w:szCs w:val="28"/>
        </w:rPr>
        <w:t>bonus)</w:t>
      </w:r>
    </w:p>
    <w:p w14:paraId="1936EB9E" w14:textId="77777777" w:rsidR="0041771D" w:rsidRPr="00C84573" w:rsidRDefault="0041771D" w:rsidP="0041771D">
      <w:pPr>
        <w:pStyle w:val="ListParagraph"/>
        <w:ind w:left="1080"/>
        <w:jc w:val="center"/>
        <w:rPr>
          <w:rFonts w:asciiTheme="majorBidi" w:hAnsiTheme="majorBidi" w:cstheme="majorBidi"/>
          <w:color w:val="FF0000"/>
          <w:sz w:val="28"/>
          <w:szCs w:val="28"/>
        </w:rPr>
      </w:pPr>
      <w:r w:rsidRPr="00C84573">
        <w:rPr>
          <w:rFonts w:asciiTheme="majorBidi" w:hAnsiTheme="majorBidi" w:cstheme="majorBidi"/>
          <w:noProof/>
          <w:color w:val="FF0000"/>
          <w:sz w:val="28"/>
          <w:szCs w:val="28"/>
        </w:rPr>
        <w:drawing>
          <wp:inline distT="0" distB="0" distL="0" distR="0" wp14:anchorId="2A83E472" wp14:editId="20DFC042">
            <wp:extent cx="2076450" cy="752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9CF3C" w14:textId="77777777" w:rsidR="0041771D" w:rsidRPr="00C84573" w:rsidRDefault="0041771D" w:rsidP="005948FA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color w:val="FF0000"/>
          <w:sz w:val="28"/>
          <w:szCs w:val="28"/>
        </w:rPr>
      </w:pPr>
      <w:r w:rsidRPr="00C84573">
        <w:rPr>
          <w:rFonts w:asciiTheme="majorBidi" w:hAnsiTheme="majorBidi" w:cstheme="majorBidi"/>
          <w:color w:val="FF0000"/>
          <w:sz w:val="28"/>
          <w:szCs w:val="28"/>
        </w:rPr>
        <w:t xml:space="preserve">When user clicks (x) the div next to the image should be closed to the left gradually (use </w:t>
      </w:r>
      <w:r w:rsidR="005948FA" w:rsidRPr="00C84573">
        <w:rPr>
          <w:rFonts w:asciiTheme="majorBidi" w:hAnsiTheme="majorBidi" w:cstheme="majorBidi"/>
          <w:color w:val="FF0000"/>
          <w:sz w:val="28"/>
          <w:szCs w:val="28"/>
        </w:rPr>
        <w:t>transition or animation and play it using JS</w:t>
      </w:r>
      <w:r w:rsidRPr="00C84573">
        <w:rPr>
          <w:rFonts w:asciiTheme="majorBidi" w:hAnsiTheme="majorBidi" w:cstheme="majorBidi"/>
          <w:color w:val="FF0000"/>
          <w:sz w:val="28"/>
          <w:szCs w:val="28"/>
        </w:rPr>
        <w:t>), and when click the image it opens again.</w:t>
      </w:r>
    </w:p>
    <w:p w14:paraId="5824D143" w14:textId="77777777" w:rsidR="000C6C7F" w:rsidRPr="00C84573" w:rsidRDefault="000C6C7F" w:rsidP="000C6C7F">
      <w:pPr>
        <w:pStyle w:val="ListParagraph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</w:p>
    <w:p w14:paraId="600D47B8" w14:textId="77777777" w:rsidR="00CA1634" w:rsidRDefault="00CA1634" w:rsidP="00CA0459">
      <w:pPr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313F76F9" w14:textId="77777777" w:rsidR="00053FFC" w:rsidRPr="00F07048" w:rsidRDefault="00053FFC" w:rsidP="006D3F72">
      <w:pPr>
        <w:pBdr>
          <w:bottom w:val="single" w:sz="6" w:space="1" w:color="auto"/>
        </w:pBdr>
        <w:jc w:val="both"/>
        <w:rPr>
          <w:rFonts w:asciiTheme="majorBidi" w:hAnsiTheme="majorBidi" w:cstheme="majorBidi"/>
          <w:sz w:val="12"/>
          <w:szCs w:val="12"/>
        </w:rPr>
      </w:pPr>
    </w:p>
    <w:p w14:paraId="6AC3FAA8" w14:textId="77777777" w:rsidR="001C0EAF" w:rsidRPr="00EA4246" w:rsidRDefault="001C0EAF" w:rsidP="00B35528">
      <w:pPr>
        <w:jc w:val="center"/>
        <w:rPr>
          <w:rFonts w:ascii="Cooper Black" w:hAnsi="Cooper Black" w:cstheme="majorBidi"/>
          <w:sz w:val="18"/>
          <w:szCs w:val="18"/>
        </w:rPr>
      </w:pPr>
      <w:r w:rsidRPr="00EA4246">
        <w:rPr>
          <w:rFonts w:ascii="Cooper Black" w:hAnsi="Cooper Black" w:cstheme="majorBidi"/>
          <w:b/>
          <w:bCs/>
          <w:color w:val="7030A0"/>
          <w:sz w:val="24"/>
          <w:szCs w:val="24"/>
        </w:rPr>
        <w:t>&lt;</w:t>
      </w:r>
      <w:r w:rsidR="00B35528">
        <w:rPr>
          <w:rFonts w:ascii="Cooper Black" w:hAnsi="Cooper Black" w:cstheme="majorBidi"/>
          <w:b/>
          <w:bCs/>
          <w:color w:val="7030A0"/>
          <w:sz w:val="24"/>
          <w:szCs w:val="24"/>
        </w:rPr>
        <w:t>Thank</w:t>
      </w:r>
      <w:r w:rsidRPr="00EA4246">
        <w:rPr>
          <w:rFonts w:ascii="Cooper Black" w:hAnsi="Cooper Black" w:cstheme="majorBidi"/>
          <w:b/>
          <w:bCs/>
          <w:color w:val="7030A0"/>
          <w:sz w:val="24"/>
          <w:szCs w:val="24"/>
        </w:rPr>
        <w:t>&gt;</w:t>
      </w:r>
      <w:r w:rsidR="00B35528">
        <w:rPr>
          <w:rFonts w:ascii="Cooper Black" w:hAnsi="Cooper Black" w:cstheme="majorBidi"/>
          <w:b/>
          <w:bCs/>
          <w:color w:val="C00000"/>
          <w:sz w:val="24"/>
          <w:szCs w:val="24"/>
        </w:rPr>
        <w:t>YOU</w:t>
      </w:r>
      <w:r w:rsidR="00B35528">
        <w:rPr>
          <w:rFonts w:ascii="Cooper Black" w:hAnsi="Cooper Black" w:cstheme="majorBidi"/>
          <w:b/>
          <w:bCs/>
          <w:color w:val="7030A0"/>
          <w:sz w:val="24"/>
          <w:szCs w:val="24"/>
        </w:rPr>
        <w:t xml:space="preserve"> &lt;/Thank</w:t>
      </w:r>
      <w:r w:rsidRPr="00EA4246">
        <w:rPr>
          <w:rFonts w:ascii="Cooper Black" w:hAnsi="Cooper Black" w:cstheme="majorBidi"/>
          <w:b/>
          <w:bCs/>
          <w:color w:val="7030A0"/>
          <w:sz w:val="24"/>
          <w:szCs w:val="24"/>
        </w:rPr>
        <w:t>&gt;</w:t>
      </w:r>
    </w:p>
    <w:sectPr w:rsidR="001C0EAF" w:rsidRPr="00EA4246" w:rsidSect="00BB44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75B65"/>
    <w:multiLevelType w:val="hybridMultilevel"/>
    <w:tmpl w:val="D1FC42A0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A11E1B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1057C"/>
    <w:multiLevelType w:val="hybridMultilevel"/>
    <w:tmpl w:val="B0C4C8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C00740"/>
    <w:multiLevelType w:val="hybridMultilevel"/>
    <w:tmpl w:val="51A46DA2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5513F4"/>
    <w:multiLevelType w:val="hybridMultilevel"/>
    <w:tmpl w:val="524CC2D6"/>
    <w:lvl w:ilvl="0" w:tplc="1298C6CE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2145D"/>
    <w:multiLevelType w:val="hybridMultilevel"/>
    <w:tmpl w:val="EFD08414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881021"/>
    <w:multiLevelType w:val="hybridMultilevel"/>
    <w:tmpl w:val="1574824C"/>
    <w:lvl w:ilvl="0" w:tplc="C9BE0D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F7345"/>
    <w:multiLevelType w:val="hybridMultilevel"/>
    <w:tmpl w:val="EFD08414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E12D7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01425"/>
    <w:multiLevelType w:val="hybridMultilevel"/>
    <w:tmpl w:val="EE026C1C"/>
    <w:lvl w:ilvl="0" w:tplc="C40814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D26EC9"/>
    <w:multiLevelType w:val="hybridMultilevel"/>
    <w:tmpl w:val="B8CAB2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56551A"/>
    <w:multiLevelType w:val="hybridMultilevel"/>
    <w:tmpl w:val="D86EB69C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9DEF2FA">
      <w:start w:val="1"/>
      <w:numFmt w:val="decimal"/>
      <w:lvlText w:val="%2."/>
      <w:lvlJc w:val="left"/>
      <w:pPr>
        <w:ind w:left="180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0297623">
    <w:abstractNumId w:val="10"/>
  </w:num>
  <w:num w:numId="2" w16cid:durableId="1641961865">
    <w:abstractNumId w:val="0"/>
  </w:num>
  <w:num w:numId="3" w16cid:durableId="2064668813">
    <w:abstractNumId w:val="4"/>
  </w:num>
  <w:num w:numId="4" w16cid:durableId="944768242">
    <w:abstractNumId w:val="8"/>
  </w:num>
  <w:num w:numId="5" w16cid:durableId="1276670716">
    <w:abstractNumId w:val="12"/>
  </w:num>
  <w:num w:numId="6" w16cid:durableId="1660502366">
    <w:abstractNumId w:val="13"/>
  </w:num>
  <w:num w:numId="7" w16cid:durableId="1527282109">
    <w:abstractNumId w:val="14"/>
  </w:num>
  <w:num w:numId="8" w16cid:durableId="1825125624">
    <w:abstractNumId w:val="5"/>
  </w:num>
  <w:num w:numId="9" w16cid:durableId="748115361">
    <w:abstractNumId w:val="7"/>
  </w:num>
  <w:num w:numId="10" w16cid:durableId="190848249">
    <w:abstractNumId w:val="9"/>
  </w:num>
  <w:num w:numId="11" w16cid:durableId="1715957989">
    <w:abstractNumId w:val="2"/>
  </w:num>
  <w:num w:numId="12" w16cid:durableId="1030910934">
    <w:abstractNumId w:val="15"/>
  </w:num>
  <w:num w:numId="13" w16cid:durableId="1417902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1551262">
    <w:abstractNumId w:val="11"/>
  </w:num>
  <w:num w:numId="15" w16cid:durableId="515851468">
    <w:abstractNumId w:val="6"/>
  </w:num>
  <w:num w:numId="16" w16cid:durableId="1988824182">
    <w:abstractNumId w:val="3"/>
  </w:num>
  <w:num w:numId="17" w16cid:durableId="1910311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0687A"/>
    <w:rsid w:val="00013B32"/>
    <w:rsid w:val="00052038"/>
    <w:rsid w:val="00053C00"/>
    <w:rsid w:val="00053FFC"/>
    <w:rsid w:val="00056D55"/>
    <w:rsid w:val="00061BFE"/>
    <w:rsid w:val="0009369D"/>
    <w:rsid w:val="00095384"/>
    <w:rsid w:val="000C6C7F"/>
    <w:rsid w:val="000E2293"/>
    <w:rsid w:val="000F334C"/>
    <w:rsid w:val="00112412"/>
    <w:rsid w:val="00116D17"/>
    <w:rsid w:val="00131728"/>
    <w:rsid w:val="00132D35"/>
    <w:rsid w:val="001361E6"/>
    <w:rsid w:val="00137C88"/>
    <w:rsid w:val="0014795F"/>
    <w:rsid w:val="00150D7A"/>
    <w:rsid w:val="001570FA"/>
    <w:rsid w:val="00157DD1"/>
    <w:rsid w:val="00197E1A"/>
    <w:rsid w:val="001B78F4"/>
    <w:rsid w:val="001C0EAF"/>
    <w:rsid w:val="001C3F05"/>
    <w:rsid w:val="001C548B"/>
    <w:rsid w:val="001D4A2E"/>
    <w:rsid w:val="001E527A"/>
    <w:rsid w:val="00204014"/>
    <w:rsid w:val="00265ECE"/>
    <w:rsid w:val="00293665"/>
    <w:rsid w:val="002B3F08"/>
    <w:rsid w:val="002C4C31"/>
    <w:rsid w:val="002D237B"/>
    <w:rsid w:val="002D3BF5"/>
    <w:rsid w:val="002E0E63"/>
    <w:rsid w:val="002E20F2"/>
    <w:rsid w:val="002E4917"/>
    <w:rsid w:val="002E7AD8"/>
    <w:rsid w:val="002F4675"/>
    <w:rsid w:val="002F6DAE"/>
    <w:rsid w:val="003030F2"/>
    <w:rsid w:val="00324AFE"/>
    <w:rsid w:val="00371E3D"/>
    <w:rsid w:val="0037572C"/>
    <w:rsid w:val="00386264"/>
    <w:rsid w:val="003C25CA"/>
    <w:rsid w:val="003C5DB7"/>
    <w:rsid w:val="003C62BC"/>
    <w:rsid w:val="003D305F"/>
    <w:rsid w:val="003F53AB"/>
    <w:rsid w:val="004049CB"/>
    <w:rsid w:val="004132CA"/>
    <w:rsid w:val="0041771D"/>
    <w:rsid w:val="0042427C"/>
    <w:rsid w:val="00435672"/>
    <w:rsid w:val="00437FB8"/>
    <w:rsid w:val="00452543"/>
    <w:rsid w:val="004639C5"/>
    <w:rsid w:val="0046490E"/>
    <w:rsid w:val="00467E53"/>
    <w:rsid w:val="00471ED5"/>
    <w:rsid w:val="00472EA7"/>
    <w:rsid w:val="0048085F"/>
    <w:rsid w:val="0049285B"/>
    <w:rsid w:val="004B1B2D"/>
    <w:rsid w:val="004C6F55"/>
    <w:rsid w:val="004D0A85"/>
    <w:rsid w:val="004D2050"/>
    <w:rsid w:val="004E641E"/>
    <w:rsid w:val="00534959"/>
    <w:rsid w:val="00537CD6"/>
    <w:rsid w:val="00542CE9"/>
    <w:rsid w:val="00557C53"/>
    <w:rsid w:val="005948FA"/>
    <w:rsid w:val="005975EC"/>
    <w:rsid w:val="005A0EF4"/>
    <w:rsid w:val="005C214D"/>
    <w:rsid w:val="005D3F5B"/>
    <w:rsid w:val="005D47DA"/>
    <w:rsid w:val="005D7869"/>
    <w:rsid w:val="005F0BC9"/>
    <w:rsid w:val="00600246"/>
    <w:rsid w:val="00601AAC"/>
    <w:rsid w:val="00613FE6"/>
    <w:rsid w:val="006166E2"/>
    <w:rsid w:val="00623263"/>
    <w:rsid w:val="00627057"/>
    <w:rsid w:val="00631CA7"/>
    <w:rsid w:val="00634B0F"/>
    <w:rsid w:val="00636AED"/>
    <w:rsid w:val="00646DD8"/>
    <w:rsid w:val="006711A5"/>
    <w:rsid w:val="006C421A"/>
    <w:rsid w:val="006D354C"/>
    <w:rsid w:val="006D3F72"/>
    <w:rsid w:val="00712537"/>
    <w:rsid w:val="007228C6"/>
    <w:rsid w:val="007326EA"/>
    <w:rsid w:val="007451F7"/>
    <w:rsid w:val="007453F0"/>
    <w:rsid w:val="00757AA3"/>
    <w:rsid w:val="00774DFB"/>
    <w:rsid w:val="007A0560"/>
    <w:rsid w:val="007C621D"/>
    <w:rsid w:val="007E67DD"/>
    <w:rsid w:val="007E68AD"/>
    <w:rsid w:val="007E7A09"/>
    <w:rsid w:val="007F02C9"/>
    <w:rsid w:val="0080191A"/>
    <w:rsid w:val="00811EEB"/>
    <w:rsid w:val="00813EFD"/>
    <w:rsid w:val="00824698"/>
    <w:rsid w:val="00824FA8"/>
    <w:rsid w:val="008250B5"/>
    <w:rsid w:val="00830950"/>
    <w:rsid w:val="0084561C"/>
    <w:rsid w:val="00846826"/>
    <w:rsid w:val="00850E06"/>
    <w:rsid w:val="00852FC7"/>
    <w:rsid w:val="00857A6B"/>
    <w:rsid w:val="00862751"/>
    <w:rsid w:val="0086764A"/>
    <w:rsid w:val="00885252"/>
    <w:rsid w:val="008860D8"/>
    <w:rsid w:val="008875F0"/>
    <w:rsid w:val="008B052A"/>
    <w:rsid w:val="008B5A9F"/>
    <w:rsid w:val="008C7CA7"/>
    <w:rsid w:val="008D3338"/>
    <w:rsid w:val="008E0747"/>
    <w:rsid w:val="008F0D3B"/>
    <w:rsid w:val="008F1138"/>
    <w:rsid w:val="008F614C"/>
    <w:rsid w:val="00903C1D"/>
    <w:rsid w:val="009077B1"/>
    <w:rsid w:val="00912187"/>
    <w:rsid w:val="00916AA5"/>
    <w:rsid w:val="00926CCB"/>
    <w:rsid w:val="00933194"/>
    <w:rsid w:val="00935129"/>
    <w:rsid w:val="00954FFF"/>
    <w:rsid w:val="00972A19"/>
    <w:rsid w:val="00972EAE"/>
    <w:rsid w:val="00975C14"/>
    <w:rsid w:val="00977FF6"/>
    <w:rsid w:val="009B2C2A"/>
    <w:rsid w:val="009C0227"/>
    <w:rsid w:val="009D0B76"/>
    <w:rsid w:val="009D294E"/>
    <w:rsid w:val="009E337F"/>
    <w:rsid w:val="00A040B5"/>
    <w:rsid w:val="00A065A0"/>
    <w:rsid w:val="00A132D3"/>
    <w:rsid w:val="00A21239"/>
    <w:rsid w:val="00A21950"/>
    <w:rsid w:val="00A230D7"/>
    <w:rsid w:val="00A3233D"/>
    <w:rsid w:val="00A4541E"/>
    <w:rsid w:val="00A524EF"/>
    <w:rsid w:val="00A61306"/>
    <w:rsid w:val="00A821ED"/>
    <w:rsid w:val="00A950E6"/>
    <w:rsid w:val="00AA45AD"/>
    <w:rsid w:val="00AA7338"/>
    <w:rsid w:val="00AB1A92"/>
    <w:rsid w:val="00AC4D8D"/>
    <w:rsid w:val="00AE1F90"/>
    <w:rsid w:val="00AF4619"/>
    <w:rsid w:val="00B044E8"/>
    <w:rsid w:val="00B15D46"/>
    <w:rsid w:val="00B23F3F"/>
    <w:rsid w:val="00B32B24"/>
    <w:rsid w:val="00B3430C"/>
    <w:rsid w:val="00B35528"/>
    <w:rsid w:val="00B5055A"/>
    <w:rsid w:val="00B574A0"/>
    <w:rsid w:val="00B574B6"/>
    <w:rsid w:val="00B677DD"/>
    <w:rsid w:val="00B91CFD"/>
    <w:rsid w:val="00BA3DF9"/>
    <w:rsid w:val="00BB44B0"/>
    <w:rsid w:val="00BC6823"/>
    <w:rsid w:val="00BE54CD"/>
    <w:rsid w:val="00BF5B2C"/>
    <w:rsid w:val="00C21890"/>
    <w:rsid w:val="00C361A2"/>
    <w:rsid w:val="00C4435B"/>
    <w:rsid w:val="00C61390"/>
    <w:rsid w:val="00C77D3A"/>
    <w:rsid w:val="00C8320C"/>
    <w:rsid w:val="00C84573"/>
    <w:rsid w:val="00C979AE"/>
    <w:rsid w:val="00CA0459"/>
    <w:rsid w:val="00CA1634"/>
    <w:rsid w:val="00CB4B3F"/>
    <w:rsid w:val="00D071F9"/>
    <w:rsid w:val="00D623BE"/>
    <w:rsid w:val="00D6418F"/>
    <w:rsid w:val="00D65204"/>
    <w:rsid w:val="00D668A9"/>
    <w:rsid w:val="00D72318"/>
    <w:rsid w:val="00D85D21"/>
    <w:rsid w:val="00D86A79"/>
    <w:rsid w:val="00DA1909"/>
    <w:rsid w:val="00DF21D0"/>
    <w:rsid w:val="00E02D01"/>
    <w:rsid w:val="00E109EE"/>
    <w:rsid w:val="00E161B1"/>
    <w:rsid w:val="00E17AD6"/>
    <w:rsid w:val="00E3105D"/>
    <w:rsid w:val="00E35124"/>
    <w:rsid w:val="00E40566"/>
    <w:rsid w:val="00E44CCE"/>
    <w:rsid w:val="00E66AA7"/>
    <w:rsid w:val="00E722C3"/>
    <w:rsid w:val="00E965A6"/>
    <w:rsid w:val="00EA0F12"/>
    <w:rsid w:val="00EA4246"/>
    <w:rsid w:val="00EA5555"/>
    <w:rsid w:val="00EB2175"/>
    <w:rsid w:val="00EB7C89"/>
    <w:rsid w:val="00EC5D5D"/>
    <w:rsid w:val="00ED0BE8"/>
    <w:rsid w:val="00ED3268"/>
    <w:rsid w:val="00ED4803"/>
    <w:rsid w:val="00ED58B8"/>
    <w:rsid w:val="00ED5F28"/>
    <w:rsid w:val="00EE6760"/>
    <w:rsid w:val="00EF3194"/>
    <w:rsid w:val="00EF4CAF"/>
    <w:rsid w:val="00F07048"/>
    <w:rsid w:val="00F17000"/>
    <w:rsid w:val="00F20B63"/>
    <w:rsid w:val="00F3084C"/>
    <w:rsid w:val="00F336BB"/>
    <w:rsid w:val="00F34CA7"/>
    <w:rsid w:val="00F576DE"/>
    <w:rsid w:val="00F62E42"/>
    <w:rsid w:val="00F7290A"/>
    <w:rsid w:val="00F97FB4"/>
    <w:rsid w:val="00FB152A"/>
    <w:rsid w:val="00FC148B"/>
    <w:rsid w:val="00FC6757"/>
    <w:rsid w:val="00FC72A3"/>
    <w:rsid w:val="00FE054E"/>
    <w:rsid w:val="00FE32D8"/>
    <w:rsid w:val="00FF73CF"/>
    <w:rsid w:val="00FF7DDC"/>
    <w:rsid w:val="0D8B984F"/>
    <w:rsid w:val="154E9A19"/>
    <w:rsid w:val="1FD19637"/>
    <w:rsid w:val="23A026B0"/>
    <w:rsid w:val="4F073A39"/>
    <w:rsid w:val="5FC7948C"/>
    <w:rsid w:val="63A66617"/>
    <w:rsid w:val="66B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2D64"/>
  <w15:docId w15:val="{70548AAD-016E-49B9-A873-E379F385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049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0C9F628824264CB21996254EF5C83B" ma:contentTypeVersion="12" ma:contentTypeDescription="Create a new document." ma:contentTypeScope="" ma:versionID="1ecbab5f1bfa6655fd7195433d75e9ab">
  <xsd:schema xmlns:xsd="http://www.w3.org/2001/XMLSchema" xmlns:xs="http://www.w3.org/2001/XMLSchema" xmlns:p="http://schemas.microsoft.com/office/2006/metadata/properties" xmlns:ns2="f894b662-64d7-49da-8371-1e7bea0bc874" xmlns:ns3="36860e64-a400-4035-9ebf-caf91c102eb6" targetNamespace="http://schemas.microsoft.com/office/2006/metadata/properties" ma:root="true" ma:fieldsID="32ca309a1e864142d00bb4b031308e57" ns2:_="" ns3:_="">
    <xsd:import namespace="f894b662-64d7-49da-8371-1e7bea0bc874"/>
    <xsd:import namespace="36860e64-a400-4035-9ebf-caf91c102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4b662-64d7-49da-8371-1e7bea0bc8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60e64-a400-4035-9ebf-caf91c102eb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0cbc4f3-2903-4542-884c-e550f74e15ad}" ma:internalName="TaxCatchAll" ma:showField="CatchAllData" ma:web="36860e64-a400-4035-9ebf-caf91c102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860e64-a400-4035-9ebf-caf91c102eb6" xsi:nil="true"/>
    <lcf76f155ced4ddcb4097134ff3c332f xmlns="f894b662-64d7-49da-8371-1e7bea0bc87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346147-ABB6-4C2E-80F1-34C746FEE5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6A74CE-3DDB-4170-9DD8-EC6E9FA72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94b662-64d7-49da-8371-1e7bea0bc874"/>
    <ds:schemaRef ds:uri="36860e64-a400-4035-9ebf-caf91c102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B14C86-70AB-4940-AF2B-5E9016AB62BD}">
  <ds:schemaRefs>
    <ds:schemaRef ds:uri="http://schemas.microsoft.com/office/2006/metadata/properties"/>
    <ds:schemaRef ds:uri="http://schemas.microsoft.com/office/infopath/2007/PartnerControls"/>
    <ds:schemaRef ds:uri="36860e64-a400-4035-9ebf-caf91c102eb6"/>
    <ds:schemaRef ds:uri="f894b662-64d7-49da-8371-1e7bea0bc8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HANY</dc:creator>
  <cp:lastModifiedBy>John Elesha</cp:lastModifiedBy>
  <cp:revision>253</cp:revision>
  <cp:lastPrinted>2014-01-02T11:51:00Z</cp:lastPrinted>
  <dcterms:created xsi:type="dcterms:W3CDTF">2010-01-10T05:18:00Z</dcterms:created>
  <dcterms:modified xsi:type="dcterms:W3CDTF">2026-09-01T09:03:00Z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0x010100E70C9F628824264CB21996254EF5C83B</vt:lpwstr>
  </property>
  <property fmtid="{D5CDD505-2E9C-101B-9397-08002B2CF9AE}" pid="3" name="MediaServiceImageTags">
    <vt:lpwstr/>
  </property>
  <property fmtid="{D5CDD505-2E9C-101B-9397-08002B2CF9AE}" pid="4" name="Order">
    <vt:r8>222100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