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Sprint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Enemy AI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attacking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walking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Place Unit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Sprint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holding middle the player gets more points quicker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GameManager (when timer reaches 0 sends units to platform infront of there formaiton)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Move Screen with mouse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Select different units and place them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Sprint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(increase over time)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ower  (1st base 2nd base)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Grid Placement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Unit price (deduct money when unit is placed)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Sprint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lanes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