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6214" w:rsidRDefault="007E3C2D">
      <w:r>
        <w:t>What Program Does and Why it is useful</w:t>
      </w:r>
    </w:p>
    <w:p w:rsidR="007E3C2D" w:rsidRDefault="007E3C2D" w:rsidP="007E3C2D">
      <w:r>
        <w:t>The program consists of a class which represents an Automobile. It has various features like color, model, make etc. There is another driver program which uses the automobile class to make and mange an inventory of vehicles. There are functionality to add new vehicle, update vehicle, delete vehicle, modify vehicle etc. This is a menu based program and user can manage vehicles and also write information to file. It also includes two methods to test the class. To run the program, navigate to the directory and type python automobile.py</w:t>
      </w:r>
    </w:p>
    <w:p w:rsidR="007E3C2D" w:rsidRDefault="007E3C2D">
      <w:r>
        <w:t>The program is useful because inventory management is important ask. Almost all organizations have databases and items. Each seller has multiple customers. It is very important to keep a track</w:t>
      </w:r>
      <w:r w:rsidR="001C7581">
        <w:t xml:space="preserve"> of these items. Most of the</w:t>
      </w:r>
      <w:r>
        <w:t xml:space="preserve"> times items are dynamic which means they change. New items get added, some get sold, some get modified and stored. Hence, it is very useful to have their information in organized form and also provide functionality to perform different actions on the items. These actions can be adding new item, deleting item or perhaps modifying the information of some item. This program does this for a vehicle inventory management system. Different automobiles of different types have various properties like color, make, </w:t>
      </w:r>
      <w:r w:rsidR="001C7581">
        <w:t>model,</w:t>
      </w:r>
      <w:r>
        <w:t xml:space="preserve"> year of manufacturing, mileage etc. This program interacts with user to help add details about vehicles, manage them , edit them and also store all the results to a while where the user can get a macro view of information. This leads to automation and easies management. Lot of files and paper is not required and since this information is digital, a person can run analytics on this information too. Hence this </w:t>
      </w:r>
      <w:r w:rsidR="001C7581">
        <w:t>system</w:t>
      </w:r>
      <w:bookmarkStart w:id="0" w:name="_GoBack"/>
      <w:bookmarkEnd w:id="0"/>
      <w:r>
        <w:t xml:space="preserve"> is helpful in managing vehicle inventory</w:t>
      </w:r>
    </w:p>
    <w:sectPr w:rsidR="007E3C2D">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0C8A" w:rsidRDefault="003E0C8A" w:rsidP="00F837A7">
      <w:pPr>
        <w:spacing w:after="0" w:line="240" w:lineRule="auto"/>
      </w:pPr>
      <w:r>
        <w:separator/>
      </w:r>
    </w:p>
  </w:endnote>
  <w:endnote w:type="continuationSeparator" w:id="0">
    <w:p w:rsidR="003E0C8A" w:rsidRDefault="003E0C8A" w:rsidP="00F837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37A7" w:rsidRDefault="00F837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37A7" w:rsidRDefault="00F837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37A7" w:rsidRDefault="00F837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0C8A" w:rsidRDefault="003E0C8A" w:rsidP="00F837A7">
      <w:pPr>
        <w:spacing w:after="0" w:line="240" w:lineRule="auto"/>
      </w:pPr>
      <w:r>
        <w:separator/>
      </w:r>
    </w:p>
  </w:footnote>
  <w:footnote w:type="continuationSeparator" w:id="0">
    <w:p w:rsidR="003E0C8A" w:rsidRDefault="003E0C8A" w:rsidP="00F837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37A7" w:rsidRDefault="00F837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37A7" w:rsidRDefault="00F837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37A7" w:rsidRDefault="00F837A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C2D"/>
    <w:rsid w:val="001C7581"/>
    <w:rsid w:val="003E0C8A"/>
    <w:rsid w:val="007E3C2D"/>
    <w:rsid w:val="00EA6214"/>
    <w:rsid w:val="00F83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CD105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7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37A7"/>
  </w:style>
  <w:style w:type="paragraph" w:styleId="Footer">
    <w:name w:val="footer"/>
    <w:basedOn w:val="Normal"/>
    <w:link w:val="FooterChar"/>
    <w:uiPriority w:val="99"/>
    <w:unhideWhenUsed/>
    <w:rsid w:val="00F837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37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265</Words>
  <Characters>1511</Characters>
  <Application>Microsoft Office Word</Application>
  <DocSecurity>0</DocSecurity>
  <Lines>12</Lines>
  <Paragraphs>3</Paragraphs>
  <ScaleCrop>false</ScaleCrop>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2019-06-08T16:56:00Z</dcterms:created>
  <dcterms:modified xsi:type="dcterms:W3CDTF">2019-06-08T16:56:00Z</dcterms:modified>
</cp:coreProperties>
</file>