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279" w:rsidRDefault="00775BAB">
      <w:r>
        <w:t>Question 2</w:t>
      </w:r>
    </w:p>
    <w:p w:rsidR="00775BAB" w:rsidRDefault="00775BAB" w:rsidP="00775BAB">
      <w:r>
        <w:t xml:space="preserve">1. </w:t>
      </w:r>
      <w:r w:rsidRPr="00775BAB">
        <w:t>To view the profit of a certain product, please press 1.</w:t>
      </w:r>
    </w:p>
    <w:p w:rsidR="00775BAB" w:rsidRDefault="00A70379" w:rsidP="00775BAB">
      <w:r>
        <w:rPr>
          <w:noProof/>
        </w:rPr>
        <w:drawing>
          <wp:inline distT="0" distB="0" distL="0" distR="0" wp14:anchorId="0D1E7DF2" wp14:editId="4ECC2481">
            <wp:extent cx="68580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AB" w:rsidRDefault="00775BAB" w:rsidP="00775BAB"/>
    <w:p w:rsidR="002F1925" w:rsidRDefault="002F1925" w:rsidP="00775BAB"/>
    <w:p w:rsidR="002F1925" w:rsidRDefault="002F1925" w:rsidP="00775BAB"/>
    <w:p w:rsidR="002F1925" w:rsidRDefault="002F1925" w:rsidP="00775BAB"/>
    <w:p w:rsidR="00775BAB" w:rsidRDefault="00775BAB" w:rsidP="00775BAB">
      <w:r w:rsidRPr="00775BAB">
        <w:t>2. To view the list of researchers in a given lab, please enter 2.</w:t>
      </w:r>
    </w:p>
    <w:p w:rsidR="00A70379" w:rsidRDefault="00A70379" w:rsidP="00775BAB">
      <w:r>
        <w:rPr>
          <w:noProof/>
        </w:rPr>
        <w:drawing>
          <wp:inline distT="0" distB="0" distL="0" distR="0" wp14:anchorId="4B88FFC5" wp14:editId="5A18C2C8">
            <wp:extent cx="6858000" cy="3992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79" w:rsidRDefault="00A70379" w:rsidP="00775BAB">
      <w:r w:rsidRPr="00A70379">
        <w:lastRenderedPageBreak/>
        <w:t>3. To update the price of a certain product, please enter 3.</w:t>
      </w:r>
    </w:p>
    <w:p w:rsidR="00A70379" w:rsidRDefault="00A70379" w:rsidP="00775BAB">
      <w:r>
        <w:rPr>
          <w:noProof/>
        </w:rPr>
        <w:drawing>
          <wp:inline distT="0" distB="0" distL="0" distR="0" wp14:anchorId="74296377" wp14:editId="72D9B401">
            <wp:extent cx="68580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79" w:rsidRDefault="00A70379" w:rsidP="00775BAB"/>
    <w:p w:rsidR="00A70379" w:rsidRDefault="001122F4" w:rsidP="00775BAB">
      <w:r>
        <w:rPr>
          <w:noProof/>
        </w:rPr>
        <w:drawing>
          <wp:inline distT="0" distB="0" distL="0" distR="0" wp14:anchorId="4556A2BA" wp14:editId="67F204CA">
            <wp:extent cx="6858000" cy="412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79" w:rsidRDefault="00A70379" w:rsidP="00775BAB"/>
    <w:p w:rsidR="00A70379" w:rsidRDefault="00A70379" w:rsidP="00775BAB">
      <w:r>
        <w:rPr>
          <w:noProof/>
        </w:rPr>
        <w:drawing>
          <wp:inline distT="0" distB="0" distL="0" distR="0" wp14:anchorId="57433CB7" wp14:editId="497D0AC0">
            <wp:extent cx="6858000" cy="1023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79" w:rsidRDefault="00A70379" w:rsidP="00775BAB"/>
    <w:p w:rsidR="00A70379" w:rsidRDefault="00A70379" w:rsidP="00775BAB"/>
    <w:p w:rsidR="001122F4" w:rsidRDefault="001122F4" w:rsidP="00775BAB"/>
    <w:p w:rsidR="001122F4" w:rsidRDefault="001122F4" w:rsidP="00775BAB"/>
    <w:p w:rsidR="001122F4" w:rsidRDefault="001122F4" w:rsidP="00775BAB"/>
    <w:p w:rsidR="001122F4" w:rsidRDefault="001122F4" w:rsidP="00775BAB"/>
    <w:p w:rsidR="001122F4" w:rsidRDefault="001122F4" w:rsidP="00775BAB">
      <w:r w:rsidRPr="001122F4">
        <w:lastRenderedPageBreak/>
        <w:t>4. To view each region's profit, please enter 4.</w:t>
      </w:r>
    </w:p>
    <w:p w:rsidR="001122F4" w:rsidRDefault="001122F4" w:rsidP="00775BAB">
      <w:r>
        <w:rPr>
          <w:noProof/>
        </w:rPr>
        <w:drawing>
          <wp:inline distT="0" distB="0" distL="0" distR="0" wp14:anchorId="67D6FBCF" wp14:editId="53984BE2">
            <wp:extent cx="63246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25" w:rsidRDefault="002F1925">
      <w:r>
        <w:br w:type="page"/>
      </w:r>
    </w:p>
    <w:p w:rsidR="001122F4" w:rsidRDefault="001122F4" w:rsidP="00775BAB">
      <w:r w:rsidRPr="001122F4">
        <w:lastRenderedPageBreak/>
        <w:t>5. To create a new employee, please enter 5.</w:t>
      </w:r>
    </w:p>
    <w:p w:rsidR="001122F4" w:rsidRDefault="002F1925" w:rsidP="00775BAB">
      <w:r>
        <w:rPr>
          <w:noProof/>
        </w:rPr>
        <w:drawing>
          <wp:inline distT="0" distB="0" distL="0" distR="0" wp14:anchorId="25EB8D75" wp14:editId="6FBC7266">
            <wp:extent cx="6858000" cy="4587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F4" w:rsidRDefault="001122F4" w:rsidP="00775BAB"/>
    <w:p w:rsidR="002F1925" w:rsidRDefault="002F1925" w:rsidP="00775BAB">
      <w:r>
        <w:rPr>
          <w:noProof/>
        </w:rPr>
        <w:drawing>
          <wp:inline distT="0" distB="0" distL="0" distR="0" wp14:anchorId="4E6C9895" wp14:editId="52C3565B">
            <wp:extent cx="6858000" cy="520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25" w:rsidRDefault="002F1925">
      <w:r>
        <w:br w:type="page"/>
      </w:r>
    </w:p>
    <w:p w:rsidR="002F1925" w:rsidRDefault="002F1925" w:rsidP="00775BAB">
      <w:r w:rsidRPr="002F1925">
        <w:lastRenderedPageBreak/>
        <w:t>6. To seach current available products for a given budget, please enter 6</w:t>
      </w:r>
    </w:p>
    <w:p w:rsidR="002F1925" w:rsidRDefault="002F1925" w:rsidP="00775BAB">
      <w:r>
        <w:rPr>
          <w:noProof/>
        </w:rPr>
        <w:drawing>
          <wp:inline distT="0" distB="0" distL="0" distR="0" wp14:anchorId="38833280" wp14:editId="0A1BA905">
            <wp:extent cx="6858000" cy="4820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25" w:rsidRDefault="002F1925" w:rsidP="00775BAB"/>
    <w:p w:rsidR="002F1925" w:rsidRDefault="002F1925">
      <w:r>
        <w:br w:type="page"/>
      </w:r>
    </w:p>
    <w:p w:rsidR="002F1925" w:rsidRDefault="002F1925" w:rsidP="00775BAB">
      <w:r w:rsidRPr="002F1925">
        <w:lastRenderedPageBreak/>
        <w:t>7. To seach all products that have released before a given budget, please enter 7</w:t>
      </w:r>
    </w:p>
    <w:p w:rsidR="002F1925" w:rsidRDefault="002F1925" w:rsidP="00775BAB">
      <w:r>
        <w:rPr>
          <w:noProof/>
        </w:rPr>
        <w:drawing>
          <wp:inline distT="0" distB="0" distL="0" distR="0" wp14:anchorId="5355876D" wp14:editId="7D8A2252">
            <wp:extent cx="6562725" cy="416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925" w:rsidSect="00775B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5A11"/>
    <w:multiLevelType w:val="hybridMultilevel"/>
    <w:tmpl w:val="50EC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AB"/>
    <w:rsid w:val="001122F4"/>
    <w:rsid w:val="002F1925"/>
    <w:rsid w:val="005C3279"/>
    <w:rsid w:val="00775BAB"/>
    <w:rsid w:val="00A70379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859B"/>
  <w15:chartTrackingRefBased/>
  <w15:docId w15:val="{949A4FC9-0767-47D4-8224-6FA87492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2018-03-23T04:21:00Z</dcterms:created>
  <dcterms:modified xsi:type="dcterms:W3CDTF">2018-03-23T05:05:00Z</dcterms:modified>
</cp:coreProperties>
</file>