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7959B" w14:textId="77777777" w:rsidR="005C3279" w:rsidRDefault="00795238" w:rsidP="002C1002">
      <w:pPr>
        <w:jc w:val="both"/>
      </w:pPr>
      <w:r>
        <w:t>Question 3</w:t>
      </w:r>
    </w:p>
    <w:p w14:paraId="6CD33392" w14:textId="77777777" w:rsidR="00795238" w:rsidRDefault="00795238" w:rsidP="002C1002">
      <w:pPr>
        <w:jc w:val="both"/>
      </w:pPr>
      <w:r>
        <w:t>First index</w:t>
      </w:r>
    </w:p>
    <w:p w14:paraId="7D6E6730" w14:textId="77777777" w:rsidR="00795238" w:rsidRDefault="00795238" w:rsidP="002C1002">
      <w:pPr>
        <w:jc w:val="both"/>
      </w:pPr>
      <w:r w:rsidRPr="00795238">
        <w:t>CREATE INDEX ProductPrice ON product(price);</w:t>
      </w:r>
    </w:p>
    <w:p w14:paraId="0F79A616" w14:textId="70F96B77" w:rsidR="00795238" w:rsidRDefault="00795238" w:rsidP="002C1002">
      <w:pPr>
        <w:jc w:val="both"/>
      </w:pPr>
      <w:r>
        <w:t xml:space="preserve">This index </w:t>
      </w:r>
      <w:r w:rsidR="0080220C">
        <w:t>allows</w:t>
      </w:r>
      <w:r>
        <w:t xml:space="preserve"> our application to search </w:t>
      </w:r>
      <w:r w:rsidR="00B5482D">
        <w:t>the</w:t>
      </w:r>
      <w:r>
        <w:t xml:space="preserve"> products </w:t>
      </w:r>
      <w:r w:rsidR="00E2796F">
        <w:t>with a</w:t>
      </w:r>
      <w:r w:rsidR="00A24B0D">
        <w:t xml:space="preserve"> price</w:t>
      </w:r>
      <w:r w:rsidR="00556E50">
        <w:t xml:space="preserve"> below </w:t>
      </w:r>
      <w:r w:rsidR="00D37B4A">
        <w:t>a</w:t>
      </w:r>
      <w:r>
        <w:t xml:space="preserve"> given price</w:t>
      </w:r>
      <w:r w:rsidR="002C1002">
        <w:t xml:space="preserve"> mu</w:t>
      </w:r>
      <w:r w:rsidR="004E2885">
        <w:t>ch faster. For example, if some</w:t>
      </w:r>
      <w:r w:rsidR="002C1002">
        <w:t>one ask</w:t>
      </w:r>
      <w:r w:rsidR="004E2885">
        <w:t>s</w:t>
      </w:r>
      <w:r w:rsidR="002C1002">
        <w:t xml:space="preserve"> to find all products that have price </w:t>
      </w:r>
      <w:r w:rsidR="008D6FA1">
        <w:t>less</w:t>
      </w:r>
      <w:r w:rsidR="002C1002">
        <w:t xml:space="preserve"> or equal to 500.00$ for some reason, the database can use this index to find</w:t>
      </w:r>
      <w:r w:rsidR="008D6FA1">
        <w:t xml:space="preserve"> </w:t>
      </w:r>
      <w:r w:rsidR="000C422F">
        <w:t>out</w:t>
      </w:r>
      <w:r w:rsidR="008D6FA1">
        <w:t xml:space="preserve"> the right</w:t>
      </w:r>
      <w:r w:rsidR="002C1002">
        <w:t xml:space="preserve">most leaf page on </w:t>
      </w:r>
      <w:r w:rsidR="000C422F">
        <w:t>t</w:t>
      </w:r>
      <w:r w:rsidR="002C1002">
        <w:t xml:space="preserve">he B+ tree and output all the corresponding data. In general, if there is no such index, the database needs to go through all </w:t>
      </w:r>
      <w:r w:rsidR="00337A61">
        <w:t xml:space="preserve">of the </w:t>
      </w:r>
      <w:r w:rsidR="002C1002">
        <w:t>data pages, but by having this index, the database will</w:t>
      </w:r>
      <w:r w:rsidR="007F5B26">
        <w:t xml:space="preserve"> only</w:t>
      </w:r>
      <w:r w:rsidR="002C1002">
        <w:t xml:space="preserve"> need to go through in average half of the total data pages instead.</w:t>
      </w:r>
    </w:p>
    <w:p w14:paraId="48E54108" w14:textId="77777777" w:rsidR="002C1002" w:rsidRDefault="002C1002" w:rsidP="002C1002">
      <w:pPr>
        <w:jc w:val="both"/>
      </w:pPr>
    </w:p>
    <w:p w14:paraId="1DFC9BBC" w14:textId="77777777" w:rsidR="002C1002" w:rsidRDefault="002C1002" w:rsidP="002C1002">
      <w:pPr>
        <w:jc w:val="both"/>
      </w:pPr>
      <w:r>
        <w:t>Second index</w:t>
      </w:r>
    </w:p>
    <w:p w14:paraId="7EEF4E3D" w14:textId="77777777" w:rsidR="002C1002" w:rsidRDefault="002C1002" w:rsidP="002C1002">
      <w:pPr>
        <w:jc w:val="both"/>
      </w:pPr>
      <w:r w:rsidRPr="002C1002">
        <w:t>CREATE INDEX ReleaseDate ON release(release_date);</w:t>
      </w:r>
    </w:p>
    <w:p w14:paraId="3D997D49" w14:textId="20C94DCD" w:rsidR="002C1002" w:rsidRDefault="002C1002" w:rsidP="002C1002">
      <w:pPr>
        <w:jc w:val="both"/>
      </w:pPr>
      <w:r>
        <w:t xml:space="preserve">This index </w:t>
      </w:r>
      <w:r w:rsidR="0080220C">
        <w:t>allows</w:t>
      </w:r>
      <w:r>
        <w:t xml:space="preserve"> our application to search all products that have their release date before a given data mu</w:t>
      </w:r>
      <w:r w:rsidR="00BE76FA">
        <w:t>ch faster. For example, if some</w:t>
      </w:r>
      <w:r>
        <w:t xml:space="preserve">one </w:t>
      </w:r>
      <w:r w:rsidR="00BE76FA">
        <w:t>wants</w:t>
      </w:r>
      <w:r>
        <w:t xml:space="preserve"> to find all products that have release before 2018-01-01, the database can use this</w:t>
      </w:r>
      <w:r w:rsidR="000C422F">
        <w:t xml:space="preserve"> index</w:t>
      </w:r>
      <w:r>
        <w:t xml:space="preserve"> to find</w:t>
      </w:r>
      <w:r w:rsidR="00BE76FA">
        <w:t xml:space="preserve"> </w:t>
      </w:r>
      <w:r w:rsidR="000C422F">
        <w:t>out</w:t>
      </w:r>
      <w:r>
        <w:t xml:space="preserve"> the</w:t>
      </w:r>
      <w:r w:rsidR="000C422F">
        <w:t xml:space="preserve"> right</w:t>
      </w:r>
      <w:bookmarkStart w:id="0" w:name="_GoBack"/>
      <w:bookmarkEnd w:id="0"/>
      <w:r w:rsidR="000C422F">
        <w:t>most leaf page on the</w:t>
      </w:r>
      <w:r w:rsidR="000C422F" w:rsidRPr="000C422F">
        <w:t xml:space="preserve"> </w:t>
      </w:r>
      <w:r w:rsidR="000C422F">
        <w:t>B+ tree and output all the corresponding data. In general, if there is no such index, the database needs to go through all data pages, but by having this index, the database will need to go through in average half of the total data pages instead.</w:t>
      </w:r>
    </w:p>
    <w:p w14:paraId="44682E90" w14:textId="77777777" w:rsidR="00955A35" w:rsidRDefault="00955A35" w:rsidP="002C1002">
      <w:pPr>
        <w:jc w:val="both"/>
      </w:pPr>
    </w:p>
    <w:sectPr w:rsidR="00955A35" w:rsidSect="00FB1A4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38"/>
    <w:rsid w:val="000C422F"/>
    <w:rsid w:val="002C1002"/>
    <w:rsid w:val="00337A61"/>
    <w:rsid w:val="004E2885"/>
    <w:rsid w:val="00556E50"/>
    <w:rsid w:val="005C3279"/>
    <w:rsid w:val="00795238"/>
    <w:rsid w:val="007F5B26"/>
    <w:rsid w:val="0080220C"/>
    <w:rsid w:val="008D6FA1"/>
    <w:rsid w:val="00955A35"/>
    <w:rsid w:val="00A24B0D"/>
    <w:rsid w:val="00B5482D"/>
    <w:rsid w:val="00BE76FA"/>
    <w:rsid w:val="00D37B4A"/>
    <w:rsid w:val="00E2796F"/>
    <w:rsid w:val="00FB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0F7E"/>
  <w15:chartTrackingRefBased/>
  <w15:docId w15:val="{92D8F377-4636-4CD2-B29D-C167C263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180</Words>
  <Characters>1028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ELLEN CHEN</cp:lastModifiedBy>
  <cp:revision>14</cp:revision>
  <dcterms:created xsi:type="dcterms:W3CDTF">2018-03-23T03:26:00Z</dcterms:created>
  <dcterms:modified xsi:type="dcterms:W3CDTF">2018-03-25T23:08:00Z</dcterms:modified>
</cp:coreProperties>
</file>