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Microcontroller: Chris - GNC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IMU: Andrei - GNC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Camera: Andrei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C3 Station: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Controller: Chris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www.bestbuy.com/product/powera-wired-controller-for-xbox-series-xs-black/JXJ34PHLVK/sku/6536619?utm_source=feed?extStoreId=332&amp;ref=212&amp;loc=21427465873&amp;gclsrc=aw.ds&amp;gad_source=1&amp;gad_campaignid=21427486051&amp;gbraid=0AAAAAD-ORIiUKoBNgFvDGIGZWE2MV_YKT&amp;gclid=Cj0KCQiAiebIBhDmARIsAE8PGNKEcWlt1FG0NepXpLoC9bkNAc96wsHbyJEqexLuKY-at1b7Qfz6CAcaAkTlEALw_wc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Lights: Chris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www.walmart.com/ip/2pcs-IP68-Water-Resistant-Underwater-Light-Stainless-Steel-Ship-Beam-Light-LED-Pontoon-Boat-Transom-Light/16457254018?wmlspartner=wlpa&amp;wmlspartner=wlpa&amp;selectedSellerId=101043412&amp;selectedOfferId=62DFA89418FD31C2B24CC19DC31600BB&amp;conditionGroupCode=1&amp;cn=FY25-ENTP-PMAX_cnv_dps_dsn_dis_ad_entp_e_n&amp;gclsrc=aw.ds&amp;adid=2222222229762DFA89418FD31C2B24CC19DC31600BB_0000000000_21407473164&amp;wl0=&amp;wl1=x&amp;wl2=c&amp;wl3=&amp;wl4=&amp;wl5=9027890&amp;wl6=&amp;wl7=&amp;wl8=&amp;wl9=pla&amp;wl10=280040537&amp;wl11=online&amp;wl12=62DFA89418FD31C2B24CC19DC31600BB&amp;veh=sem&amp;gad_source=1&amp;gad_campaignid=21690411341&amp;gbraid=0AAAAADmfBIqJd5zS9ZDK5xWEuiTeEbaqh&amp;gclid=Cj0KCQiAiebIBhDmARIsAE8PGNLY1bUZiSImXsmG5W62PHteRocUogObi27YX_4FFgzAZMBhYTA7Y4oaAuFLEALw_wcB&amp;action=SignIn&amp;rm=tr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Sensors: Andrei - GNC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Test components after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Tasks we need to concern ourselves over: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#1: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Coral Garden Ridge Modelling: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shd w:fill="ffe599" w:val="clear"/>
          <w:rtl w:val="0"/>
        </w:rPr>
        <w:t xml:space="preserve">Via photogrammetry,</w:t>
      </w:r>
      <w:r w:rsidDel="00000000" w:rsidR="00000000" w:rsidRPr="00000000">
        <w:rPr>
          <w:rtl w:val="0"/>
        </w:rPr>
        <w:t xml:space="preserve"> autonomously create a scaled 3D model of the coral  garden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3D model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Measure the length of the coral garden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Scale the model to determine the height of the coral garden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#2: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Mitigate invasive species: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Determine the number of invasive European Green crabs in the sample usi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e599" w:val="clear"/>
          <w:rtl w:val="0"/>
        </w:rPr>
        <w:t xml:space="preserve">image recognition or manually</w:t>
      </w:r>
      <w:r w:rsidDel="00000000" w:rsidR="00000000" w:rsidRPr="00000000">
        <w:rPr>
          <w:shd w:fill="ffe599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Upload data to the Invasive Species Form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Task #4: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 Floats Under the Ice: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Float communicates with the mission statement prior to descending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Vertical Profile 1: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verifies that the float maintains a depth of 2.5 meters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verifies that the float maintains a depth of 0.4 meters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Vertical Profile 2: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